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2111A" w14:textId="17C6DB5A" w:rsidR="001A1921" w:rsidRPr="001A1921" w:rsidRDefault="009B7CB1" w:rsidP="001A192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7B346465" wp14:editId="23FC6B0F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6519A9" w14:textId="77777777" w:rsidR="009B7CB1" w:rsidRPr="005C753F" w:rsidRDefault="009B7CB1" w:rsidP="009B7CB1">
      <w:pPr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0A965E43" w14:textId="3B42C56E"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  <w:proofErr w:type="gramStart"/>
      <w:r w:rsidRPr="005C753F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5C753F">
        <w:rPr>
          <w:rFonts w:ascii="Times New Roman" w:hAnsi="Times New Roman" w:cs="Times New Roman"/>
          <w:sz w:val="24"/>
          <w:szCs w:val="24"/>
        </w:rPr>
        <w:t xml:space="preserve"> </w:t>
      </w:r>
      <w:r w:rsidR="00622E27">
        <w:rPr>
          <w:rFonts w:ascii="Times New Roman" w:hAnsi="Times New Roman" w:cs="Times New Roman"/>
          <w:sz w:val="24"/>
          <w:szCs w:val="24"/>
        </w:rPr>
        <w:t>ЛУНАЧАРСКИЙ</w:t>
      </w:r>
    </w:p>
    <w:p w14:paraId="45AAD91A" w14:textId="77777777"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46578D17" w14:textId="77777777" w:rsidR="009B7CB1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D9508B6" w14:textId="77777777" w:rsidR="001A1921" w:rsidRPr="005C753F" w:rsidRDefault="001A192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CC929C" w14:textId="253B0C86" w:rsidR="00F41D0E" w:rsidRDefault="009B7CB1" w:rsidP="001C0A3D">
      <w:pPr>
        <w:jc w:val="center"/>
        <w:rPr>
          <w:rFonts w:ascii="Times New Roman" w:hAnsi="Times New Roman" w:cs="Times New Roman"/>
          <w:sz w:val="24"/>
          <w:szCs w:val="24"/>
        </w:rPr>
      </w:pPr>
      <w:r w:rsidRPr="00F41D0E">
        <w:rPr>
          <w:rFonts w:ascii="Times New Roman" w:hAnsi="Times New Roman" w:cs="Times New Roman"/>
          <w:b/>
          <w:sz w:val="24"/>
          <w:szCs w:val="24"/>
        </w:rPr>
        <w:t>РЕШЕНИЕ</w:t>
      </w:r>
      <w:r w:rsidR="002105D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6E2129AF" w14:textId="418EEA28" w:rsidR="00F41D0E" w:rsidRDefault="001C0A3D" w:rsidP="001C0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1A192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25C4C">
        <w:rPr>
          <w:rFonts w:ascii="Times New Roman" w:hAnsi="Times New Roman" w:cs="Times New Roman"/>
          <w:b/>
          <w:sz w:val="24"/>
          <w:szCs w:val="24"/>
        </w:rPr>
        <w:t>30.06.</w:t>
      </w:r>
      <w:r w:rsidR="001A1921">
        <w:rPr>
          <w:rFonts w:ascii="Times New Roman" w:hAnsi="Times New Roman" w:cs="Times New Roman"/>
          <w:b/>
          <w:sz w:val="24"/>
          <w:szCs w:val="24"/>
        </w:rPr>
        <w:t xml:space="preserve">2025 года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D0E" w:rsidRPr="001C0A3D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1C0A3D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F41D0E" w:rsidRPr="001C0A3D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proofErr w:type="gramStart"/>
      <w:r w:rsidR="00F41D0E" w:rsidRPr="001C0A3D">
        <w:rPr>
          <w:rFonts w:ascii="Times New Roman" w:hAnsi="Times New Roman" w:cs="Times New Roman"/>
          <w:b/>
          <w:sz w:val="24"/>
          <w:szCs w:val="24"/>
        </w:rPr>
        <w:t>№</w:t>
      </w:r>
      <w:r w:rsidR="00EA64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19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5C4C">
        <w:rPr>
          <w:rFonts w:ascii="Times New Roman" w:hAnsi="Times New Roman" w:cs="Times New Roman"/>
          <w:b/>
          <w:sz w:val="24"/>
          <w:szCs w:val="24"/>
        </w:rPr>
        <w:t>160</w:t>
      </w:r>
      <w:proofErr w:type="gramEnd"/>
    </w:p>
    <w:p w14:paraId="21065B8B" w14:textId="07EA5044" w:rsidR="00525C4C" w:rsidRDefault="00525C4C" w:rsidP="00525C4C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C4C">
        <w:rPr>
          <w:rFonts w:ascii="Times New Roman" w:hAnsi="Times New Roman" w:cs="Times New Roman"/>
          <w:b/>
          <w:bCs/>
          <w:sz w:val="24"/>
          <w:szCs w:val="24"/>
        </w:rPr>
        <w:t xml:space="preserve">Об отчете Главы сельского поселения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Луначарский</w:t>
      </w:r>
      <w:r w:rsidRPr="00525C4C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 о результатах его деятельности и деятельности администрации сельского поселения по итогам работы за 2024 год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9C45739" w14:textId="77777777" w:rsidR="00525C4C" w:rsidRPr="00525C4C" w:rsidRDefault="00525C4C" w:rsidP="00525C4C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F2AB5B" w14:textId="5135CE8F" w:rsidR="00525C4C" w:rsidRDefault="00525C4C" w:rsidP="00525C4C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C4C">
        <w:rPr>
          <w:rFonts w:ascii="Times New Roman" w:hAnsi="Times New Roman" w:cs="Times New Roman"/>
          <w:sz w:val="24"/>
          <w:szCs w:val="24"/>
        </w:rPr>
        <w:t xml:space="preserve">Рассмотрев и обсудив отчет Главы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Луначарский </w:t>
      </w:r>
      <w:r w:rsidRPr="00525C4C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о результатах его деятельности и деятельности администрации сельского поселения по итогам работы за 2024 год, в соответствии с 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525C4C">
        <w:rPr>
          <w:rFonts w:ascii="Times New Roman" w:hAnsi="Times New Roman" w:cs="Times New Roman"/>
          <w:sz w:val="24"/>
          <w:szCs w:val="24"/>
        </w:rPr>
        <w:t xml:space="preserve"> законом от</w:t>
      </w:r>
      <w:r w:rsidR="004D13B6">
        <w:rPr>
          <w:rFonts w:ascii="Times New Roman" w:hAnsi="Times New Roman" w:cs="Times New Roman"/>
          <w:sz w:val="24"/>
          <w:szCs w:val="24"/>
        </w:rPr>
        <w:t xml:space="preserve"> 20.03.2025 года  № 33 -ФЗ «Об общих принципах организации местного самоуправления в единой системе публичной власти» </w:t>
      </w:r>
      <w:r w:rsidRPr="00525C4C">
        <w:rPr>
          <w:rFonts w:ascii="Times New Roman" w:hAnsi="Times New Roman" w:cs="Times New Roman"/>
          <w:sz w:val="24"/>
          <w:szCs w:val="24"/>
        </w:rPr>
        <w:t xml:space="preserve">Уставом сельского поселения </w:t>
      </w:r>
      <w:r>
        <w:rPr>
          <w:rFonts w:ascii="Times New Roman" w:hAnsi="Times New Roman" w:cs="Times New Roman"/>
          <w:sz w:val="24"/>
          <w:szCs w:val="24"/>
        </w:rPr>
        <w:t>Луначарский</w:t>
      </w:r>
      <w:r w:rsidRPr="00525C4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>
        <w:rPr>
          <w:rFonts w:ascii="Times New Roman" w:hAnsi="Times New Roman" w:cs="Times New Roman"/>
          <w:sz w:val="24"/>
          <w:szCs w:val="24"/>
        </w:rPr>
        <w:t>Луначарский</w:t>
      </w:r>
    </w:p>
    <w:p w14:paraId="0347015A" w14:textId="77777777" w:rsidR="00525C4C" w:rsidRPr="00525C4C" w:rsidRDefault="00525C4C" w:rsidP="00525C4C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A47CF3" w14:textId="77777777" w:rsidR="00525C4C" w:rsidRPr="00525C4C" w:rsidRDefault="00525C4C" w:rsidP="00525C4C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5C4C">
        <w:rPr>
          <w:rFonts w:ascii="Times New Roman" w:hAnsi="Times New Roman" w:cs="Times New Roman"/>
          <w:b/>
          <w:bCs/>
          <w:sz w:val="24"/>
          <w:szCs w:val="24"/>
        </w:rPr>
        <w:t>РЕШИЛО:</w:t>
      </w:r>
    </w:p>
    <w:p w14:paraId="7C5A6DA2" w14:textId="570778D8" w:rsidR="00525C4C" w:rsidRPr="00525C4C" w:rsidRDefault="00525C4C" w:rsidP="00525C4C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C4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C4C">
        <w:rPr>
          <w:rFonts w:ascii="Times New Roman" w:hAnsi="Times New Roman" w:cs="Times New Roman"/>
          <w:sz w:val="24"/>
          <w:szCs w:val="24"/>
        </w:rPr>
        <w:t xml:space="preserve">Отчет Главы сельского поселения </w:t>
      </w:r>
      <w:r>
        <w:rPr>
          <w:rFonts w:ascii="Times New Roman" w:hAnsi="Times New Roman" w:cs="Times New Roman"/>
          <w:sz w:val="24"/>
          <w:szCs w:val="24"/>
        </w:rPr>
        <w:t>Луначарский</w:t>
      </w:r>
      <w:r w:rsidRPr="00525C4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 результатах его деятельности и деятельности администрации сельского поселения по итогам работы за 2024 год принять к сведению.</w:t>
      </w:r>
    </w:p>
    <w:p w14:paraId="33A33E6C" w14:textId="1EB5D8A1" w:rsidR="00525C4C" w:rsidRDefault="00525C4C" w:rsidP="00525C4C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C4C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25C4C">
        <w:rPr>
          <w:rFonts w:ascii="Times New Roman" w:hAnsi="Times New Roman" w:cs="Times New Roman"/>
          <w:sz w:val="24"/>
          <w:szCs w:val="24"/>
        </w:rPr>
        <w:t xml:space="preserve">Признать работу Главы сельского </w:t>
      </w:r>
      <w:proofErr w:type="gramStart"/>
      <w:r w:rsidRPr="00525C4C">
        <w:rPr>
          <w:rFonts w:ascii="Times New Roman" w:hAnsi="Times New Roman" w:cs="Times New Roman"/>
          <w:sz w:val="24"/>
          <w:szCs w:val="24"/>
        </w:rPr>
        <w:t>поселени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525C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Луначарский</w:t>
      </w:r>
      <w:proofErr w:type="gramEnd"/>
      <w:r w:rsidRPr="00525C4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и администрации сельского поселения по результатам рассмотрения ежегодного отчета, указанного в пункте 1 настоящего Решения удовлетворительной.</w:t>
      </w:r>
    </w:p>
    <w:p w14:paraId="51CA519D" w14:textId="321E82A2" w:rsidR="003C25F8" w:rsidRPr="003C25F8" w:rsidRDefault="00525C4C" w:rsidP="003C25F8">
      <w:p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C25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25F8" w:rsidRPr="003C25F8">
        <w:rPr>
          <w:rFonts w:ascii="Times New Roman" w:eastAsia="Calibri" w:hAnsi="Times New Roman" w:cs="Times New Roman"/>
          <w:sz w:val="24"/>
          <w:szCs w:val="24"/>
          <w:lang w:eastAsia="en-US"/>
        </w:rPr>
        <w:t>Настоящее решение подлежит официальному опубликованию</w:t>
      </w:r>
      <w:r w:rsidR="003C2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газете «</w:t>
      </w:r>
      <w:r w:rsidR="00622E27">
        <w:rPr>
          <w:rFonts w:ascii="Times New Roman" w:eastAsia="Calibri" w:hAnsi="Times New Roman" w:cs="Times New Roman"/>
          <w:sz w:val="24"/>
          <w:szCs w:val="24"/>
          <w:lang w:eastAsia="en-US"/>
        </w:rPr>
        <w:t>Луначарский</w:t>
      </w:r>
      <w:r w:rsidR="003C2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Вестник</w:t>
      </w:r>
      <w:r w:rsidR="003C25F8" w:rsidRPr="003C2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и на официальном сайте Администрации сельского поселения </w:t>
      </w:r>
      <w:r w:rsidR="00622E27">
        <w:rPr>
          <w:rFonts w:ascii="Times New Roman" w:eastAsia="Calibri" w:hAnsi="Times New Roman" w:cs="Times New Roman"/>
          <w:sz w:val="24"/>
          <w:szCs w:val="24"/>
          <w:lang w:eastAsia="en-US"/>
        </w:rPr>
        <w:t>Луначарский</w:t>
      </w:r>
      <w:r w:rsidR="003C25F8" w:rsidRPr="003C2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 в сети «</w:t>
      </w:r>
      <w:proofErr w:type="gramStart"/>
      <w:r w:rsidR="003C25F8" w:rsidRPr="003C25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Интернет»  </w:t>
      </w:r>
      <w:proofErr w:type="spellStart"/>
      <w:r w:rsidR="00622E2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lunacharsky</w:t>
      </w:r>
      <w:proofErr w:type="spellEnd"/>
      <w:r w:rsidR="003C25F8" w:rsidRPr="003C25F8">
        <w:rPr>
          <w:rFonts w:ascii="Times New Roman" w:eastAsia="Calibri" w:hAnsi="Times New Roman" w:cs="Times New Roman"/>
          <w:sz w:val="24"/>
          <w:szCs w:val="24"/>
          <w:lang w:eastAsia="en-US"/>
        </w:rPr>
        <w:t>.stavrsp.ru</w:t>
      </w:r>
      <w:proofErr w:type="gramEnd"/>
      <w:r w:rsidR="003C25F8" w:rsidRPr="003C25F8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65B08846" w14:textId="77777777" w:rsidR="003C25F8" w:rsidRDefault="004433C0" w:rsidP="0086037F">
      <w:pPr>
        <w:pStyle w:val="western"/>
        <w:spacing w:before="0" w:beforeAutospacing="0" w:after="0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  </w:t>
      </w:r>
    </w:p>
    <w:p w14:paraId="4068CBDB" w14:textId="77777777" w:rsidR="00157712" w:rsidRPr="00157712" w:rsidRDefault="00157712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</w:tblGrid>
      <w:tr w:rsidR="00525C4C" w:rsidRPr="00157712" w14:paraId="310A307D" w14:textId="77777777" w:rsidTr="00525C4C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14:paraId="0F617604" w14:textId="77777777" w:rsidR="00525C4C" w:rsidRPr="00157712" w:rsidRDefault="00525C4C" w:rsidP="00525C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712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28F928AF" w14:textId="7A13240D" w:rsidR="00525C4C" w:rsidRPr="00157712" w:rsidRDefault="00525C4C" w:rsidP="00525C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712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Луначарский</w:t>
            </w:r>
          </w:p>
          <w:p w14:paraId="799A8202" w14:textId="77777777" w:rsidR="00525C4C" w:rsidRPr="00157712" w:rsidRDefault="00525C4C" w:rsidP="00525C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71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14:paraId="31EFBFCE" w14:textId="7496C760" w:rsidR="00525C4C" w:rsidRPr="00157712" w:rsidRDefault="00525C4C" w:rsidP="00525C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712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="002A4D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14:paraId="0B6A380B" w14:textId="77777777" w:rsidR="00525C4C" w:rsidRDefault="00525C4C" w:rsidP="00560C5B">
      <w:pPr>
        <w:ind w:firstLine="708"/>
        <w:jc w:val="both"/>
        <w:rPr>
          <w:rFonts w:ascii="Times New Roman" w:hAnsi="Times New Roman" w:cs="Times New Roman"/>
        </w:rPr>
      </w:pPr>
    </w:p>
    <w:p w14:paraId="3929CD90" w14:textId="77777777" w:rsidR="00525C4C" w:rsidRDefault="00525C4C" w:rsidP="00560C5B">
      <w:pPr>
        <w:ind w:firstLine="708"/>
        <w:jc w:val="both"/>
        <w:rPr>
          <w:rFonts w:ascii="Times New Roman" w:hAnsi="Times New Roman" w:cs="Times New Roman"/>
        </w:rPr>
      </w:pPr>
    </w:p>
    <w:p w14:paraId="6EF2FF2D" w14:textId="4409B083" w:rsidR="009B7CB1" w:rsidRPr="008D28FA" w:rsidRDefault="00525C4C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2A4D23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</w:t>
      </w:r>
      <w:proofErr w:type="spellStart"/>
      <w:r>
        <w:rPr>
          <w:rFonts w:ascii="Times New Roman" w:hAnsi="Times New Roman" w:cs="Times New Roman"/>
        </w:rPr>
        <w:t>Н.В.Есавкина</w:t>
      </w:r>
      <w:proofErr w:type="spellEnd"/>
      <w:r>
        <w:rPr>
          <w:rFonts w:ascii="Times New Roman" w:hAnsi="Times New Roman" w:cs="Times New Roman"/>
        </w:rPr>
        <w:br w:type="textWrapping" w:clear="all"/>
      </w:r>
    </w:p>
    <w:sectPr w:rsidR="009B7CB1" w:rsidRPr="008D28FA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A1A69"/>
    <w:multiLevelType w:val="hybridMultilevel"/>
    <w:tmpl w:val="D53AD000"/>
    <w:lvl w:ilvl="0" w:tplc="0C7A13F8">
      <w:start w:val="1"/>
      <w:numFmt w:val="decimal"/>
      <w:lvlText w:val="%1."/>
      <w:lvlJc w:val="left"/>
      <w:pPr>
        <w:ind w:left="1277" w:hanging="166"/>
      </w:pPr>
      <w:rPr>
        <w:spacing w:val="0"/>
        <w:w w:val="83"/>
        <w:lang w:val="ru-RU" w:eastAsia="en-US" w:bidi="ar-SA"/>
      </w:rPr>
    </w:lvl>
    <w:lvl w:ilvl="1" w:tplc="71949F1E">
      <w:numFmt w:val="bullet"/>
      <w:lvlText w:val="•"/>
      <w:lvlJc w:val="left"/>
      <w:pPr>
        <w:ind w:left="2304" w:hanging="166"/>
      </w:pPr>
      <w:rPr>
        <w:lang w:val="ru-RU" w:eastAsia="en-US" w:bidi="ar-SA"/>
      </w:rPr>
    </w:lvl>
    <w:lvl w:ilvl="2" w:tplc="B534F920">
      <w:numFmt w:val="bullet"/>
      <w:lvlText w:val="•"/>
      <w:lvlJc w:val="left"/>
      <w:pPr>
        <w:ind w:left="3328" w:hanging="166"/>
      </w:pPr>
      <w:rPr>
        <w:lang w:val="ru-RU" w:eastAsia="en-US" w:bidi="ar-SA"/>
      </w:rPr>
    </w:lvl>
    <w:lvl w:ilvl="3" w:tplc="E410B734">
      <w:numFmt w:val="bullet"/>
      <w:lvlText w:val="•"/>
      <w:lvlJc w:val="left"/>
      <w:pPr>
        <w:ind w:left="4352" w:hanging="166"/>
      </w:pPr>
      <w:rPr>
        <w:lang w:val="ru-RU" w:eastAsia="en-US" w:bidi="ar-SA"/>
      </w:rPr>
    </w:lvl>
    <w:lvl w:ilvl="4" w:tplc="C540ABAA">
      <w:numFmt w:val="bullet"/>
      <w:lvlText w:val="•"/>
      <w:lvlJc w:val="left"/>
      <w:pPr>
        <w:ind w:left="5376" w:hanging="166"/>
      </w:pPr>
      <w:rPr>
        <w:lang w:val="ru-RU" w:eastAsia="en-US" w:bidi="ar-SA"/>
      </w:rPr>
    </w:lvl>
    <w:lvl w:ilvl="5" w:tplc="3F4A5708">
      <w:numFmt w:val="bullet"/>
      <w:lvlText w:val="•"/>
      <w:lvlJc w:val="left"/>
      <w:pPr>
        <w:ind w:left="6400" w:hanging="166"/>
      </w:pPr>
      <w:rPr>
        <w:lang w:val="ru-RU" w:eastAsia="en-US" w:bidi="ar-SA"/>
      </w:rPr>
    </w:lvl>
    <w:lvl w:ilvl="6" w:tplc="4BCC5B76">
      <w:numFmt w:val="bullet"/>
      <w:lvlText w:val="•"/>
      <w:lvlJc w:val="left"/>
      <w:pPr>
        <w:ind w:left="7424" w:hanging="166"/>
      </w:pPr>
      <w:rPr>
        <w:lang w:val="ru-RU" w:eastAsia="en-US" w:bidi="ar-SA"/>
      </w:rPr>
    </w:lvl>
    <w:lvl w:ilvl="7" w:tplc="5770C918">
      <w:numFmt w:val="bullet"/>
      <w:lvlText w:val="•"/>
      <w:lvlJc w:val="left"/>
      <w:pPr>
        <w:ind w:left="8448" w:hanging="166"/>
      </w:pPr>
      <w:rPr>
        <w:lang w:val="ru-RU" w:eastAsia="en-US" w:bidi="ar-SA"/>
      </w:rPr>
    </w:lvl>
    <w:lvl w:ilvl="8" w:tplc="546AE4FA">
      <w:numFmt w:val="bullet"/>
      <w:lvlText w:val="•"/>
      <w:lvlJc w:val="left"/>
      <w:pPr>
        <w:ind w:left="9472" w:hanging="166"/>
      </w:pPr>
      <w:rPr>
        <w:lang w:val="ru-RU" w:eastAsia="en-US" w:bidi="ar-SA"/>
      </w:rPr>
    </w:lvl>
  </w:abstractNum>
  <w:num w:numId="1" w16cid:durableId="1894027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6200"/>
    <w:rsid w:val="00010B6A"/>
    <w:rsid w:val="00017358"/>
    <w:rsid w:val="00070D9A"/>
    <w:rsid w:val="00077CDB"/>
    <w:rsid w:val="00157712"/>
    <w:rsid w:val="001A1921"/>
    <w:rsid w:val="001A73C6"/>
    <w:rsid w:val="001C0A3D"/>
    <w:rsid w:val="002105D7"/>
    <w:rsid w:val="0024732A"/>
    <w:rsid w:val="00261672"/>
    <w:rsid w:val="002A4D23"/>
    <w:rsid w:val="003A4D47"/>
    <w:rsid w:val="003C25F8"/>
    <w:rsid w:val="00412EB7"/>
    <w:rsid w:val="004433C0"/>
    <w:rsid w:val="004851D3"/>
    <w:rsid w:val="004D13B6"/>
    <w:rsid w:val="005003B7"/>
    <w:rsid w:val="00525C4C"/>
    <w:rsid w:val="00560C5B"/>
    <w:rsid w:val="0057050C"/>
    <w:rsid w:val="00606FD8"/>
    <w:rsid w:val="00622E27"/>
    <w:rsid w:val="006B19C8"/>
    <w:rsid w:val="0074263C"/>
    <w:rsid w:val="00757F3E"/>
    <w:rsid w:val="00763604"/>
    <w:rsid w:val="007E78A2"/>
    <w:rsid w:val="00816CDE"/>
    <w:rsid w:val="00827293"/>
    <w:rsid w:val="0086037F"/>
    <w:rsid w:val="008A4046"/>
    <w:rsid w:val="008D28FA"/>
    <w:rsid w:val="0092112D"/>
    <w:rsid w:val="009B0AEF"/>
    <w:rsid w:val="009B7CB1"/>
    <w:rsid w:val="009F5567"/>
    <w:rsid w:val="00A04DEB"/>
    <w:rsid w:val="00AC6200"/>
    <w:rsid w:val="00B00280"/>
    <w:rsid w:val="00B46823"/>
    <w:rsid w:val="00B74247"/>
    <w:rsid w:val="00B93829"/>
    <w:rsid w:val="00B978EB"/>
    <w:rsid w:val="00BD2B98"/>
    <w:rsid w:val="00C30E36"/>
    <w:rsid w:val="00C374DA"/>
    <w:rsid w:val="00C72075"/>
    <w:rsid w:val="00CD7613"/>
    <w:rsid w:val="00CE3B98"/>
    <w:rsid w:val="00D12538"/>
    <w:rsid w:val="00DA752F"/>
    <w:rsid w:val="00E453F2"/>
    <w:rsid w:val="00E55E29"/>
    <w:rsid w:val="00EA6409"/>
    <w:rsid w:val="00F245D8"/>
    <w:rsid w:val="00F41D0E"/>
    <w:rsid w:val="00F5043E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EE68E"/>
  <w15:docId w15:val="{368DCFF5-9F5F-4EEF-8BFB-C3AF56E75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2473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1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2 1</cp:lastModifiedBy>
  <cp:revision>37</cp:revision>
  <cp:lastPrinted>2025-08-08T10:37:00Z</cp:lastPrinted>
  <dcterms:created xsi:type="dcterms:W3CDTF">2018-06-27T06:32:00Z</dcterms:created>
  <dcterms:modified xsi:type="dcterms:W3CDTF">2025-08-08T10:46:00Z</dcterms:modified>
</cp:coreProperties>
</file>