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D8" w:rsidRPr="00A92D99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2D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B8BB7E" wp14:editId="6EFDB1BA">
            <wp:extent cx="560705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D8" w:rsidRDefault="004C7AD8" w:rsidP="00281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4C7AD8" w:rsidRDefault="004C7AD8" w:rsidP="00281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ЛУНАЧАРСКИЙ </w:t>
      </w:r>
    </w:p>
    <w:p w:rsidR="004C7AD8" w:rsidRDefault="004C7AD8" w:rsidP="00281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4C7AD8" w:rsidRDefault="004C7AD8" w:rsidP="00281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AD8" w:rsidRDefault="000C1841" w:rsidP="00281C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РЕШЕНИЕ </w:t>
      </w:r>
    </w:p>
    <w:p w:rsidR="004C7AD8" w:rsidRPr="00C90CCF" w:rsidRDefault="004C7AD8" w:rsidP="00281C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0CCF"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 w:rsidR="000C1841">
        <w:rPr>
          <w:rFonts w:ascii="Times New Roman" w:eastAsia="Calibri" w:hAnsi="Times New Roman" w:cs="Times New Roman"/>
          <w:b/>
          <w:sz w:val="24"/>
          <w:szCs w:val="24"/>
        </w:rPr>
        <w:t xml:space="preserve">19 июля </w:t>
      </w:r>
      <w:r w:rsidRPr="00C90CCF">
        <w:rPr>
          <w:rFonts w:ascii="Times New Roman" w:eastAsia="Calibri" w:hAnsi="Times New Roman" w:cs="Times New Roman"/>
          <w:b/>
          <w:sz w:val="24"/>
          <w:szCs w:val="24"/>
        </w:rPr>
        <w:t>2018г.</w:t>
      </w:r>
      <w:r w:rsidRPr="00C90CC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</w:t>
      </w:r>
      <w:r w:rsidR="000C1841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C90CCF">
        <w:rPr>
          <w:rFonts w:ascii="Times New Roman" w:eastAsia="Calibri" w:hAnsi="Times New Roman" w:cs="Times New Roman"/>
          <w:b/>
          <w:sz w:val="24"/>
          <w:szCs w:val="24"/>
        </w:rPr>
        <w:t xml:space="preserve"> № </w:t>
      </w:r>
      <w:r w:rsidR="00CC02A7">
        <w:rPr>
          <w:rFonts w:ascii="Times New Roman" w:eastAsia="Calibri" w:hAnsi="Times New Roman" w:cs="Times New Roman"/>
          <w:b/>
          <w:sz w:val="24"/>
          <w:szCs w:val="24"/>
        </w:rPr>
        <w:t>120</w:t>
      </w:r>
      <w:bookmarkStart w:id="0" w:name="_GoBack"/>
      <w:bookmarkEnd w:id="0"/>
      <w:r w:rsidRPr="00C90C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C7AD8" w:rsidRPr="00C90CCF" w:rsidRDefault="004C7AD8" w:rsidP="00281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D3531" w:rsidRDefault="004C7AD8" w:rsidP="00281C73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</w:t>
      </w:r>
      <w:r w:rsidR="0087313C">
        <w:rPr>
          <w:rFonts w:ascii="Times New Roman" w:hAnsi="Times New Roman" w:cs="Times New Roman"/>
          <w:b/>
          <w:bCs/>
          <w:sz w:val="24"/>
          <w:szCs w:val="24"/>
        </w:rPr>
        <w:t>Решение Собрания Представителей сельского поселения Луначарский муниципального района Ставропольский Самарской области № 112 от            22 июня 2018 года «Об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Луначарский муниципального района Ставропольский Самарской области.</w:t>
      </w:r>
      <w:proofErr w:type="gramEnd"/>
    </w:p>
    <w:p w:rsidR="00A92D99" w:rsidRDefault="00A92D99" w:rsidP="00281C73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7AD8" w:rsidRPr="00A92D99" w:rsidRDefault="00A92D99" w:rsidP="00281C7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gramStart"/>
      <w:r w:rsidRPr="00A92D99">
        <w:rPr>
          <w:rFonts w:ascii="Times New Roman" w:hAnsi="Times New Roman" w:cs="Times New Roman"/>
          <w:bCs/>
          <w:sz w:val="24"/>
          <w:szCs w:val="24"/>
        </w:rPr>
        <w:t>В целях регулирования отношений, связанных с установлением и прекращением публичного сервитута на территории сельского поселения Луначарский муниципального района Ставропольский  Самарской области в интересах местного самоуправления и местного населения, в соответствии с Земельным кодексом РФ, Гражданским кодексом РФ, Федеральным законом от 06.10.2003 № 131-ФЗ «Об общих принципах организации местного самоуправления в Российской Федерации», Законом Самарской области от 11.03.2005 № 94-ГД «О Земле», Уставом</w:t>
      </w:r>
      <w:proofErr w:type="gramEnd"/>
      <w:r w:rsidRPr="00A92D99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Луначарский муниципального района Ставропольский Самарской области, Собрание представителей сельского поселения Луначарский муниципального района Ставропольский Самарской области</w:t>
      </w:r>
    </w:p>
    <w:p w:rsidR="00C90CCF" w:rsidRPr="00A92D99" w:rsidRDefault="004C7AD8" w:rsidP="00281C73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2D99">
        <w:rPr>
          <w:rFonts w:cs="Calibri"/>
          <w:sz w:val="24"/>
          <w:szCs w:val="24"/>
        </w:rPr>
        <w:t xml:space="preserve">            </w:t>
      </w:r>
      <w:r w:rsidRPr="00A92D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4C7AD8" w:rsidRPr="004C7AD8" w:rsidRDefault="004C7AD8" w:rsidP="00281C73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C7AD8">
        <w:rPr>
          <w:rFonts w:ascii="Times New Roman" w:hAnsi="Times New Roman"/>
          <w:b/>
          <w:sz w:val="24"/>
          <w:szCs w:val="24"/>
        </w:rPr>
        <w:t>РЕШИЛО:</w:t>
      </w:r>
    </w:p>
    <w:p w:rsidR="004C7AD8" w:rsidRPr="004C7AD8" w:rsidRDefault="004C7AD8" w:rsidP="00281C73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7AD8" w:rsidRPr="004C7AD8" w:rsidRDefault="004C7AD8" w:rsidP="00281C73">
      <w:pPr>
        <w:tabs>
          <w:tab w:val="left" w:pos="10065"/>
          <w:tab w:val="left" w:pos="1020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7AD8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1. </w:t>
      </w:r>
      <w:r w:rsidR="0087313C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Pr="004C7AD8">
        <w:rPr>
          <w:rFonts w:ascii="Times New Roman" w:hAnsi="Times New Roman" w:cs="Times New Roman"/>
          <w:bCs/>
          <w:sz w:val="24"/>
          <w:szCs w:val="24"/>
        </w:rPr>
        <w:t>изменения</w:t>
      </w:r>
      <w:r w:rsidR="0087313C">
        <w:rPr>
          <w:rFonts w:ascii="Times New Roman" w:hAnsi="Times New Roman" w:cs="Times New Roman"/>
          <w:bCs/>
          <w:sz w:val="24"/>
          <w:szCs w:val="24"/>
        </w:rPr>
        <w:t xml:space="preserve"> в Решение Собрания представителей</w:t>
      </w:r>
      <w:r w:rsidR="009B3B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313C">
        <w:rPr>
          <w:rFonts w:ascii="Times New Roman" w:hAnsi="Times New Roman" w:cs="Times New Roman"/>
          <w:bCs/>
          <w:sz w:val="24"/>
          <w:szCs w:val="24"/>
        </w:rPr>
        <w:t xml:space="preserve">сельского </w:t>
      </w:r>
      <w:r w:rsidR="009B3B31">
        <w:rPr>
          <w:rFonts w:ascii="Times New Roman" w:hAnsi="Times New Roman" w:cs="Times New Roman"/>
          <w:bCs/>
          <w:sz w:val="24"/>
          <w:szCs w:val="24"/>
        </w:rPr>
        <w:t xml:space="preserve">поселения Луначарский муниципального района Ставропольский Самарской области № 112 от 22.06.2018 года «Об утверждении Положения о порядке проведения общественных слушаний </w:t>
      </w:r>
      <w:proofErr w:type="gramStart"/>
      <w:r w:rsidR="009B3B31">
        <w:rPr>
          <w:rFonts w:ascii="Times New Roman" w:hAnsi="Times New Roman" w:cs="Times New Roman"/>
          <w:bCs/>
          <w:sz w:val="24"/>
          <w:szCs w:val="24"/>
        </w:rPr>
        <w:t>при</w:t>
      </w:r>
      <w:proofErr w:type="gramEnd"/>
      <w:r w:rsidR="009B3B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B3B31">
        <w:rPr>
          <w:rFonts w:ascii="Times New Roman" w:hAnsi="Times New Roman" w:cs="Times New Roman"/>
          <w:bCs/>
          <w:sz w:val="24"/>
          <w:szCs w:val="24"/>
        </w:rPr>
        <w:t>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Луначарский муниципального района Ставропольский Самарской области» путем изложения третьего предложения в пункте 5.1 Положения в следующей редакции:</w:t>
      </w:r>
      <w:proofErr w:type="gramEnd"/>
      <w:r w:rsidR="009B3B31">
        <w:rPr>
          <w:rFonts w:ascii="Times New Roman" w:hAnsi="Times New Roman" w:cs="Times New Roman"/>
          <w:bCs/>
          <w:sz w:val="24"/>
          <w:szCs w:val="24"/>
        </w:rPr>
        <w:t xml:space="preserve"> «Принятие Решения Собрания представителей сельского поселения Луначарский муниципального района Ставропольский Самарской области об отмене (прекращении) срочного публичного сервитута не требуется». </w:t>
      </w:r>
      <w:r w:rsidR="008731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7AD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4C7AD8" w:rsidRDefault="009B3B31" w:rsidP="00281C73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C7AD8" w:rsidRPr="004C7AD8">
        <w:rPr>
          <w:rFonts w:ascii="Times New Roman" w:hAnsi="Times New Roman" w:cs="Times New Roman"/>
          <w:sz w:val="24"/>
          <w:szCs w:val="24"/>
        </w:rPr>
        <w:t>2. Настоящее Решение  подлежит официальному опубликованию   в   газете «</w:t>
      </w:r>
      <w:r w:rsidR="004C7AD8">
        <w:rPr>
          <w:rFonts w:ascii="Times New Roman" w:hAnsi="Times New Roman" w:cs="Times New Roman"/>
          <w:sz w:val="24"/>
          <w:szCs w:val="24"/>
        </w:rPr>
        <w:t>Луначарский-</w:t>
      </w:r>
      <w:r w:rsidR="00C90CCF">
        <w:rPr>
          <w:rFonts w:ascii="Times New Roman" w:hAnsi="Times New Roman" w:cs="Times New Roman"/>
          <w:sz w:val="24"/>
          <w:szCs w:val="24"/>
        </w:rPr>
        <w:t>Вестник</w:t>
      </w:r>
      <w:r w:rsidR="004C7AD8" w:rsidRPr="004C7AD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в сети Интернет  </w:t>
      </w:r>
      <w:proofErr w:type="spellStart"/>
      <w:r w:rsidR="004C7AD8"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htt</w:t>
      </w:r>
      <w:proofErr w:type="spellEnd"/>
      <w:r w:rsidR="004C7AD8" w:rsidRPr="004C7AD8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="004C7AD8"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lunacharsky</w:t>
      </w:r>
      <w:proofErr w:type="spellEnd"/>
      <w:r w:rsidR="004C7AD8" w:rsidRPr="004C7AD8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4C7AD8"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4C7AD8" w:rsidRPr="004C7AD8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4C7AD8"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2B6626" w:rsidRDefault="002B6626" w:rsidP="00281C73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626" w:rsidRDefault="000C1841" w:rsidP="00281C73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B6626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</w:p>
    <w:p w:rsidR="002B6626" w:rsidRDefault="002B6626" w:rsidP="00281C73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Луначарский</w:t>
      </w:r>
    </w:p>
    <w:p w:rsidR="002B6626" w:rsidRDefault="002B6626" w:rsidP="00281C73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B6626" w:rsidRDefault="002B6626" w:rsidP="00281C73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0C1841">
        <w:rPr>
          <w:rFonts w:ascii="Times New Roman" w:hAnsi="Times New Roman" w:cs="Times New Roman"/>
          <w:sz w:val="24"/>
          <w:szCs w:val="24"/>
        </w:rPr>
        <w:t xml:space="preserve">                     С.Н. </w:t>
      </w:r>
      <w:proofErr w:type="spellStart"/>
      <w:r w:rsidR="000C1841">
        <w:rPr>
          <w:rFonts w:ascii="Times New Roman" w:hAnsi="Times New Roman" w:cs="Times New Roman"/>
          <w:sz w:val="24"/>
          <w:szCs w:val="24"/>
        </w:rPr>
        <w:t>Уютова</w:t>
      </w:r>
      <w:proofErr w:type="spellEnd"/>
    </w:p>
    <w:p w:rsidR="002B6626" w:rsidRDefault="002B6626" w:rsidP="00281C73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6626" w:rsidRDefault="002B6626" w:rsidP="00281C73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Луначарский</w:t>
      </w:r>
    </w:p>
    <w:p w:rsidR="002B6626" w:rsidRDefault="002B6626" w:rsidP="00281C73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B6626" w:rsidRDefault="002B6626" w:rsidP="00281C73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Т.А. Шульга</w:t>
      </w:r>
    </w:p>
    <w:p w:rsidR="002B6626" w:rsidRPr="002B6626" w:rsidRDefault="002B6626" w:rsidP="00281C73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B6626" w:rsidRPr="002B6626" w:rsidSect="00281C73">
      <w:pgSz w:w="11906" w:h="16838"/>
      <w:pgMar w:top="426" w:right="567" w:bottom="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62A5"/>
    <w:multiLevelType w:val="hybridMultilevel"/>
    <w:tmpl w:val="D292A6A2"/>
    <w:lvl w:ilvl="0" w:tplc="01B86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041009"/>
    <w:multiLevelType w:val="hybridMultilevel"/>
    <w:tmpl w:val="784EBE80"/>
    <w:lvl w:ilvl="0" w:tplc="BA4A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8A"/>
    <w:rsid w:val="000C1841"/>
    <w:rsid w:val="000E08D6"/>
    <w:rsid w:val="00281C73"/>
    <w:rsid w:val="002B6626"/>
    <w:rsid w:val="00481153"/>
    <w:rsid w:val="004C7AD8"/>
    <w:rsid w:val="004D3531"/>
    <w:rsid w:val="005D5584"/>
    <w:rsid w:val="006A7591"/>
    <w:rsid w:val="00714454"/>
    <w:rsid w:val="0087313C"/>
    <w:rsid w:val="009031E6"/>
    <w:rsid w:val="009B3B31"/>
    <w:rsid w:val="00A92D99"/>
    <w:rsid w:val="00C90CCF"/>
    <w:rsid w:val="00CC02A7"/>
    <w:rsid w:val="00E467CF"/>
    <w:rsid w:val="00F1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D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8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D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8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2018-07-19T10:14:00Z</cp:lastPrinted>
  <dcterms:created xsi:type="dcterms:W3CDTF">2018-03-01T11:44:00Z</dcterms:created>
  <dcterms:modified xsi:type="dcterms:W3CDTF">2018-07-20T04:28:00Z</dcterms:modified>
</cp:coreProperties>
</file>