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515" w:rsidRDefault="00C74515" w:rsidP="00B345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74515" w:rsidRDefault="00C74515" w:rsidP="00B345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74515" w:rsidRPr="00C74515" w:rsidRDefault="00C74515" w:rsidP="00C74515">
      <w:pPr>
        <w:keepNext/>
        <w:tabs>
          <w:tab w:val="num" w:pos="0"/>
        </w:tabs>
        <w:suppressAutoHyphens/>
        <w:spacing w:after="0" w:line="240" w:lineRule="auto"/>
        <w:ind w:left="284"/>
        <w:outlineLvl w:val="0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C74515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                                                            </w:t>
      </w:r>
      <w:r w:rsidRPr="00C74515">
        <w:rPr>
          <w:rFonts w:ascii="Calibri" w:eastAsia="Times New Roman" w:hAnsi="Calibri" w:cs="Calibri"/>
          <w:b/>
          <w:bCs/>
          <w:noProof/>
          <w:sz w:val="24"/>
          <w:szCs w:val="24"/>
        </w:rPr>
        <w:drawing>
          <wp:inline distT="0" distB="0" distL="0" distR="0" wp14:anchorId="54EF5EB9" wp14:editId="7E11B020">
            <wp:extent cx="1326515" cy="114490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144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15" w:rsidRPr="00C74515" w:rsidRDefault="00C74515" w:rsidP="00C74515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745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Российская Федерация</w:t>
      </w:r>
    </w:p>
    <w:p w:rsidR="00C74515" w:rsidRPr="00C74515" w:rsidRDefault="00C74515" w:rsidP="00C74515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745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Самарская область</w:t>
      </w:r>
    </w:p>
    <w:p w:rsidR="00C74515" w:rsidRPr="00C74515" w:rsidRDefault="00C74515" w:rsidP="00C74515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C74515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СОБРАНИЕ ПРЕДСТАВИТЕЛЕЙ СЕЛЬСКОГО ПОСЕЛЕНИЯ ЛУНАЧАРСКИЙ</w:t>
      </w:r>
    </w:p>
    <w:p w:rsidR="00C74515" w:rsidRPr="00C74515" w:rsidRDefault="00C74515" w:rsidP="00C74515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C74515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МУНИЦИПАЛЬНОГО РАЙОНА </w:t>
      </w:r>
      <w:proofErr w:type="gramStart"/>
      <w:r w:rsidRPr="00C74515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СТАВРОПОЛЬСКИЙ</w:t>
      </w:r>
      <w:proofErr w:type="gramEnd"/>
    </w:p>
    <w:p w:rsidR="00C74515" w:rsidRPr="00C74515" w:rsidRDefault="00C74515" w:rsidP="00C74515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C74515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САМАРСКОЙ ОБЛАСТИ</w:t>
      </w:r>
    </w:p>
    <w:p w:rsidR="00C74515" w:rsidRPr="00C74515" w:rsidRDefault="00C74515" w:rsidP="00C74515">
      <w:p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</w:p>
    <w:p w:rsidR="00C74515" w:rsidRPr="00C74515" w:rsidRDefault="00C74515" w:rsidP="00C7451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</w:p>
    <w:p w:rsidR="00C74515" w:rsidRPr="00C74515" w:rsidRDefault="00E97759" w:rsidP="00C7451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C74515" w:rsidRPr="00C74515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РЕШЕНИЕ</w:t>
      </w:r>
    </w:p>
    <w:p w:rsidR="00C74515" w:rsidRPr="00C74515" w:rsidRDefault="00C74515" w:rsidP="00C7451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</w:p>
    <w:p w:rsidR="00C74515" w:rsidRPr="00C74515" w:rsidRDefault="002A155E" w:rsidP="00C7451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   от 26 февраля </w:t>
      </w:r>
      <w:r w:rsidR="00C74515" w:rsidRPr="00C74515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2018года                                                    </w:t>
      </w:r>
      <w:r w:rsidR="00E97759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     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                           </w:t>
      </w:r>
      <w:r w:rsidR="00E97759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№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98</w:t>
      </w:r>
    </w:p>
    <w:p w:rsidR="00C74515" w:rsidRPr="00C74515" w:rsidRDefault="00C74515" w:rsidP="00C7451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</w:p>
    <w:p w:rsidR="00C74515" w:rsidRDefault="00E97759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внесении изменений в Порядок организации и проведения публичных слушаний в сельском поселении Луначарский муниципального района Ставропольский Самарской области, утвержденный Решением собрания представителей сельского поселения Луначарский муниципального района Ставропольский Самарской области № 62 от 05 марта 2010 года.</w:t>
      </w:r>
    </w:p>
    <w:p w:rsidR="00C74515" w:rsidRDefault="00C7451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Градостроительным кодексом РФ, Федеральным законом «Об общих принципах организации  местного самоуправления в РФ» от 06.10.2003 № 131-ФЗ, руководствуяс</w:t>
      </w:r>
      <w:r w:rsidR="00E97759">
        <w:rPr>
          <w:rFonts w:ascii="Times New Roman" w:hAnsi="Times New Roman" w:cs="Times New Roman"/>
          <w:sz w:val="24"/>
          <w:szCs w:val="24"/>
        </w:rPr>
        <w:t>ь Уставом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</w:t>
      </w:r>
      <w:r w:rsidR="00F16897">
        <w:rPr>
          <w:rFonts w:ascii="Times New Roman" w:hAnsi="Times New Roman" w:cs="Times New Roman"/>
          <w:sz w:val="24"/>
          <w:szCs w:val="24"/>
        </w:rPr>
        <w:t xml:space="preserve"> от 25.01.2018 г. № 07-17-2018</w:t>
      </w:r>
      <w:r>
        <w:rPr>
          <w:rFonts w:ascii="Times New Roman" w:hAnsi="Times New Roman" w:cs="Times New Roman"/>
          <w:sz w:val="24"/>
          <w:szCs w:val="24"/>
        </w:rPr>
        <w:t>, Собрание пред</w:t>
      </w:r>
      <w:r w:rsidR="00E97759">
        <w:rPr>
          <w:rFonts w:ascii="Times New Roman" w:hAnsi="Times New Roman" w:cs="Times New Roman"/>
          <w:sz w:val="24"/>
          <w:szCs w:val="24"/>
        </w:rPr>
        <w:t>ставителей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45E5" w:rsidRDefault="00B345E5" w:rsidP="002A155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Порядок организации  и проведения публичных </w:t>
      </w:r>
      <w:r w:rsidR="00E97759">
        <w:rPr>
          <w:rFonts w:ascii="Times New Roman" w:hAnsi="Times New Roman" w:cs="Times New Roman"/>
          <w:sz w:val="24"/>
          <w:szCs w:val="24"/>
        </w:rPr>
        <w:t>слушаний в сельском поселении Луначарский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утвержденный решением Собрания пред</w:t>
      </w:r>
      <w:r w:rsidR="00E97759">
        <w:rPr>
          <w:rFonts w:ascii="Times New Roman" w:hAnsi="Times New Roman" w:cs="Times New Roman"/>
          <w:sz w:val="24"/>
          <w:szCs w:val="24"/>
        </w:rPr>
        <w:t>ставителей сельского поселения Луначарский муниципального района Ставропольский Самарской области от 05 марта 2010 года № 62</w:t>
      </w:r>
      <w:r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:rsidR="00B345E5" w:rsidRDefault="00B345E5" w:rsidP="002A155E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45E5" w:rsidRDefault="00B345E5" w:rsidP="002A155E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B345E5" w:rsidRDefault="00B345E5" w:rsidP="002A155E">
      <w:pPr>
        <w:pStyle w:val="a4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45E5" w:rsidRDefault="00B345E5" w:rsidP="002A155E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На публичные слушания должны выноситься: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7" w:history="1">
        <w:r w:rsidRPr="00E9775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Конституции</w:t>
        </w:r>
      </w:hyperlink>
      <w:r w:rsidR="00F16897">
        <w:rPr>
          <w:rFonts w:ascii="Times New Roman" w:hAnsi="Times New Roman" w:cs="Times New Roman"/>
          <w:sz w:val="24"/>
          <w:szCs w:val="24"/>
        </w:rPr>
        <w:t xml:space="preserve"> Российской Федерации, Ф</w:t>
      </w:r>
      <w:r>
        <w:rPr>
          <w:rFonts w:ascii="Times New Roman" w:hAnsi="Times New Roman" w:cs="Times New Roman"/>
          <w:sz w:val="24"/>
          <w:szCs w:val="24"/>
        </w:rPr>
        <w:t>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атегии социально-экономического развития сельского поселения;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</w:t>
      </w:r>
      <w:r w:rsidRPr="00E97759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8" w:history="1">
        <w:r w:rsidRPr="00E9775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 w:rsidR="009D47A4">
        <w:rPr>
          <w:rFonts w:ascii="Times New Roman" w:hAnsi="Times New Roman" w:cs="Times New Roman"/>
          <w:sz w:val="24"/>
          <w:szCs w:val="24"/>
        </w:rPr>
        <w:t>с</w:t>
      </w:r>
      <w:r w:rsidRPr="00953233">
        <w:rPr>
          <w:rFonts w:ascii="Times New Roman" w:hAnsi="Times New Roman" w:cs="Times New Roman"/>
          <w:sz w:val="24"/>
          <w:szCs w:val="24"/>
        </w:rPr>
        <w:t xml:space="preserve"> пунктом 11</w:t>
      </w:r>
      <w:r w:rsidR="009D47A4">
        <w:rPr>
          <w:rFonts w:ascii="Times New Roman" w:hAnsi="Times New Roman" w:cs="Times New Roman"/>
          <w:sz w:val="24"/>
          <w:szCs w:val="24"/>
        </w:rPr>
        <w:t xml:space="preserve"> Порядка, утвержденного Решением Собрания</w:t>
      </w:r>
      <w:r w:rsidR="00F16897">
        <w:rPr>
          <w:rFonts w:ascii="Times New Roman" w:hAnsi="Times New Roman" w:cs="Times New Roman"/>
          <w:sz w:val="24"/>
          <w:szCs w:val="24"/>
        </w:rPr>
        <w:t xml:space="preserve"> представителей</w:t>
      </w:r>
      <w:r w:rsidR="009D47A4">
        <w:rPr>
          <w:rFonts w:ascii="Times New Roman" w:hAnsi="Times New Roman" w:cs="Times New Roman"/>
          <w:sz w:val="24"/>
          <w:szCs w:val="24"/>
        </w:rPr>
        <w:t xml:space="preserve"> </w:t>
      </w:r>
      <w:r w:rsidR="00953233">
        <w:rPr>
          <w:rFonts w:ascii="Times New Roman" w:hAnsi="Times New Roman" w:cs="Times New Roman"/>
          <w:sz w:val="24"/>
          <w:szCs w:val="24"/>
        </w:rPr>
        <w:t xml:space="preserve">№ </w:t>
      </w:r>
      <w:r w:rsidR="00953233" w:rsidRPr="00562FBA">
        <w:rPr>
          <w:rFonts w:ascii="Times New Roman" w:hAnsi="Times New Roman" w:cs="Times New Roman"/>
          <w:sz w:val="24"/>
          <w:szCs w:val="24"/>
        </w:rPr>
        <w:t xml:space="preserve">70 от </w:t>
      </w:r>
      <w:r w:rsidR="00F16897">
        <w:rPr>
          <w:rFonts w:ascii="Times New Roman" w:hAnsi="Times New Roman" w:cs="Times New Roman"/>
          <w:sz w:val="24"/>
          <w:szCs w:val="24"/>
        </w:rPr>
        <w:t xml:space="preserve">        </w:t>
      </w:r>
      <w:r w:rsidR="00953233" w:rsidRPr="00562FBA">
        <w:rPr>
          <w:rFonts w:ascii="Times New Roman" w:hAnsi="Times New Roman" w:cs="Times New Roman"/>
          <w:sz w:val="24"/>
          <w:szCs w:val="24"/>
        </w:rPr>
        <w:t>11 октября 2013 года</w:t>
      </w:r>
      <w:proofErr w:type="gramEnd"/>
      <w:r w:rsidR="00953233" w:rsidRPr="00562FBA">
        <w:rPr>
          <w:rFonts w:ascii="Times New Roman" w:hAnsi="Times New Roman" w:cs="Times New Roman"/>
          <w:sz w:val="24"/>
          <w:szCs w:val="24"/>
        </w:rPr>
        <w:t xml:space="preserve"> </w:t>
      </w:r>
      <w:r w:rsidR="009D47A4">
        <w:rPr>
          <w:rFonts w:ascii="Times New Roman" w:hAnsi="Times New Roman" w:cs="Times New Roman"/>
          <w:sz w:val="24"/>
          <w:szCs w:val="24"/>
        </w:rPr>
        <w:t>«</w:t>
      </w:r>
      <w:r w:rsidR="00562FBA" w:rsidRPr="00562FBA">
        <w:rPr>
          <w:rFonts w:ascii="Times New Roman" w:hAnsi="Times New Roman" w:cs="Times New Roman"/>
          <w:sz w:val="24"/>
          <w:szCs w:val="24"/>
        </w:rPr>
        <w:t>О внесении изменений в Порядок организации и проведения публичных слушаний в сельском поселении Луначарский муниципального района Ставропольский Самарской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с учетом положений законодательства о градостроительной деятельности</w:t>
      </w:r>
      <w:r w:rsidR="00F16897">
        <w:rPr>
          <w:rFonts w:ascii="Times New Roman" w:hAnsi="Times New Roman" w:cs="Times New Roman"/>
          <w:sz w:val="24"/>
          <w:szCs w:val="24"/>
        </w:rPr>
        <w:t xml:space="preserve"> РФ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45E5" w:rsidRDefault="00B345E5" w:rsidP="002A155E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Пункт 1.10 Порядка добавить пунктом 6 следующего содержания:</w:t>
      </w: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45E5" w:rsidRPr="00953233" w:rsidRDefault="002A155E" w:rsidP="002A155E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345E5" w:rsidRPr="00953233"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9" w:history="1">
        <w:r w:rsidRPr="007505E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  <w:proofErr w:type="gramEnd"/>
    </w:p>
    <w:p w:rsidR="00B345E5" w:rsidRPr="002A155E" w:rsidRDefault="002A155E" w:rsidP="002A15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345E5" w:rsidRPr="002A155E">
        <w:rPr>
          <w:rFonts w:ascii="Times New Roman" w:hAnsi="Times New Roman" w:cs="Times New Roman"/>
          <w:sz w:val="24"/>
          <w:szCs w:val="24"/>
        </w:rPr>
        <w:t>Пункт 11.2. добавить абзацем вторым следующего содержания:</w:t>
      </w:r>
    </w:p>
    <w:p w:rsidR="00B345E5" w:rsidRDefault="00B345E5" w:rsidP="002A155E">
      <w:pPr>
        <w:pStyle w:val="a4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B345E5" w:rsidRDefault="00B345E5" w:rsidP="002A155E">
      <w:pPr>
        <w:pStyle w:val="a4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345E5" w:rsidRDefault="00B345E5" w:rsidP="002A155E">
      <w:pPr>
        <w:pStyle w:val="a4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345E5" w:rsidRDefault="00B345E5" w:rsidP="002A155E">
      <w:pPr>
        <w:pStyle w:val="a4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Пункт 11.3 добавить пунктом 6 следующего содержания:</w:t>
      </w:r>
    </w:p>
    <w:p w:rsidR="00B345E5" w:rsidRDefault="00B345E5" w:rsidP="002A155E">
      <w:pPr>
        <w:pStyle w:val="a4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 по проектам правил благоустройства  территории – один месяц»;</w:t>
      </w:r>
    </w:p>
    <w:p w:rsidR="00B345E5" w:rsidRDefault="00B345E5" w:rsidP="002A155E">
      <w:pPr>
        <w:pStyle w:val="a4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345E5" w:rsidRDefault="00B345E5" w:rsidP="002A155E">
      <w:pPr>
        <w:pStyle w:val="a4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B345E5" w:rsidRDefault="00B345E5" w:rsidP="002A155E">
      <w:pPr>
        <w:pStyle w:val="a4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345E5" w:rsidRDefault="002A155E" w:rsidP="002A155E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45E5"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B345E5" w:rsidRDefault="002A155E" w:rsidP="002A15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345E5"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10" w:history="1">
        <w:r w:rsidRPr="00E5613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части 3</w:t>
        </w:r>
      </w:hyperlink>
      <w:r w:rsidRPr="00E561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</w:t>
      </w:r>
      <w:r>
        <w:rPr>
          <w:rFonts w:ascii="Times New Roman" w:hAnsi="Times New Roman" w:cs="Times New Roman"/>
          <w:sz w:val="24"/>
          <w:szCs w:val="24"/>
        </w:rPr>
        <w:lastRenderedPageBreak/>
        <w:t>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 идентификацию, имеют право вносить предложения и замечания, касающиеся такого проекта: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               с учетом требований, установленных Федеральным </w:t>
      </w:r>
      <w:hyperlink r:id="rId11" w:history="1">
        <w:r w:rsidRPr="00E5613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  </w:t>
      </w:r>
    </w:p>
    <w:p w:rsidR="00B345E5" w:rsidRDefault="00B345E5" w:rsidP="002A15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 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Раздел 11 Порядка дополнить пунктом 11.11 следующей редакции: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протокол  публичных слушаний, в котором указываются: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мечания иных участников публичных слушаний.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</w:t>
      </w:r>
      <w:r>
        <w:rPr>
          <w:rFonts w:ascii="Times New Roman" w:hAnsi="Times New Roman" w:cs="Times New Roman"/>
          <w:sz w:val="24"/>
          <w:szCs w:val="24"/>
        </w:rPr>
        <w:lastRenderedPageBreak/>
        <w:t>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B345E5" w:rsidRDefault="00B345E5" w:rsidP="002A155E">
      <w:pPr>
        <w:autoSpaceDE w:val="0"/>
        <w:autoSpaceDN w:val="0"/>
        <w:adjustRightInd w:val="0"/>
        <w:spacing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B345E5" w:rsidRDefault="00B345E5" w:rsidP="002A155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155E" w:rsidRPr="002A155E" w:rsidRDefault="006F1D61" w:rsidP="002A155E">
      <w:pPr>
        <w:pStyle w:val="a4"/>
        <w:numPr>
          <w:ilvl w:val="0"/>
          <w:numId w:val="2"/>
        </w:numPr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</w:t>
      </w:r>
      <w:r w:rsidR="00B345E5" w:rsidRPr="002A155E">
        <w:rPr>
          <w:rFonts w:ascii="Times New Roman" w:hAnsi="Times New Roman" w:cs="Times New Roman"/>
          <w:sz w:val="24"/>
          <w:szCs w:val="24"/>
        </w:rPr>
        <w:t xml:space="preserve"> </w:t>
      </w:r>
      <w:r w:rsidR="00E56130" w:rsidRPr="002A155E">
        <w:rPr>
          <w:rFonts w:ascii="Times New Roman" w:hAnsi="Times New Roman" w:cs="Times New Roman"/>
          <w:sz w:val="24"/>
          <w:szCs w:val="24"/>
        </w:rPr>
        <w:t>в газете «Луначарский-Вестник</w:t>
      </w:r>
      <w:r w:rsidR="00B345E5" w:rsidRPr="002A155E">
        <w:rPr>
          <w:rFonts w:ascii="Times New Roman" w:hAnsi="Times New Roman" w:cs="Times New Roman"/>
          <w:sz w:val="24"/>
          <w:szCs w:val="24"/>
        </w:rPr>
        <w:t>»</w:t>
      </w:r>
      <w:r w:rsidR="002A155E" w:rsidRPr="002A155E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 Луначарский в сети Интернет</w:t>
      </w:r>
      <w:r w:rsidR="002A155E" w:rsidRPr="002A155E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</w:t>
      </w:r>
      <w:proofErr w:type="spellStart"/>
      <w:r w:rsidR="002A155E" w:rsidRPr="002A155E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</w:rPr>
        <w:t>htt</w:t>
      </w:r>
      <w:proofErr w:type="spellEnd"/>
      <w:r w:rsidR="002A155E" w:rsidRPr="002A155E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://</w:t>
      </w:r>
      <w:proofErr w:type="spellStart"/>
      <w:r w:rsidR="002A155E" w:rsidRPr="002A155E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</w:rPr>
        <w:t>lunacharsky</w:t>
      </w:r>
      <w:proofErr w:type="spellEnd"/>
      <w:r w:rsidR="002A155E" w:rsidRPr="002A155E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.</w:t>
      </w:r>
      <w:proofErr w:type="spellStart"/>
      <w:r w:rsidR="002A155E" w:rsidRPr="002A155E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</w:rPr>
        <w:t>stavrsp</w:t>
      </w:r>
      <w:proofErr w:type="spellEnd"/>
      <w:r w:rsidR="002A155E" w:rsidRPr="002A155E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.</w:t>
      </w:r>
      <w:proofErr w:type="spellStart"/>
      <w:r w:rsidR="002A155E" w:rsidRPr="002A155E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</w:rPr>
        <w:t>ru</w:t>
      </w:r>
      <w:proofErr w:type="spellEnd"/>
      <w:r w:rsidR="002A155E" w:rsidRPr="002A155E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.</w:t>
      </w:r>
    </w:p>
    <w:p w:rsidR="00B345E5" w:rsidRPr="002A155E" w:rsidRDefault="00B345E5" w:rsidP="002A15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55E" w:rsidRDefault="002A155E" w:rsidP="002A155E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2A155E" w:rsidRDefault="002A155E" w:rsidP="002A155E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Луначарский</w:t>
      </w:r>
    </w:p>
    <w:p w:rsidR="002A155E" w:rsidRDefault="002A155E" w:rsidP="002A155E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A155E" w:rsidRDefault="002A155E" w:rsidP="002A155E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А.В. Наумов</w:t>
      </w:r>
    </w:p>
    <w:p w:rsidR="002A155E" w:rsidRDefault="002A155E" w:rsidP="002A155E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A155E" w:rsidRDefault="002A155E" w:rsidP="002A155E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A155E" w:rsidRDefault="002A155E" w:rsidP="002A1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56130" w:rsidRPr="002A155E">
        <w:rPr>
          <w:rFonts w:ascii="Times New Roman" w:hAnsi="Times New Roman" w:cs="Times New Roman"/>
          <w:sz w:val="24"/>
          <w:szCs w:val="24"/>
        </w:rPr>
        <w:t>Глава сельского поселения Луначарский</w:t>
      </w:r>
    </w:p>
    <w:p w:rsidR="002A155E" w:rsidRDefault="002A155E" w:rsidP="002A15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345E5" w:rsidRPr="002A155E" w:rsidRDefault="002A155E" w:rsidP="002A15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Самарской области</w:t>
      </w:r>
      <w:r w:rsidR="00E56130" w:rsidRPr="002A155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56130" w:rsidRPr="002A155E">
        <w:rPr>
          <w:rFonts w:ascii="Times New Roman" w:hAnsi="Times New Roman" w:cs="Times New Roman"/>
          <w:sz w:val="24"/>
          <w:szCs w:val="24"/>
        </w:rPr>
        <w:t>Т.А. Шульга</w:t>
      </w:r>
    </w:p>
    <w:p w:rsidR="004E0686" w:rsidRDefault="004E0686" w:rsidP="002A155E">
      <w:pPr>
        <w:jc w:val="center"/>
      </w:pPr>
    </w:p>
    <w:sectPr w:rsidR="004E0686" w:rsidSect="002A155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DAF"/>
    <w:rsid w:val="00044DAF"/>
    <w:rsid w:val="001479E8"/>
    <w:rsid w:val="00156FDE"/>
    <w:rsid w:val="0022746D"/>
    <w:rsid w:val="002A155E"/>
    <w:rsid w:val="004E0686"/>
    <w:rsid w:val="00562FBA"/>
    <w:rsid w:val="006F1D61"/>
    <w:rsid w:val="007505E3"/>
    <w:rsid w:val="008C4E37"/>
    <w:rsid w:val="00953233"/>
    <w:rsid w:val="009C18A2"/>
    <w:rsid w:val="009D47A4"/>
    <w:rsid w:val="00B345E5"/>
    <w:rsid w:val="00C2309A"/>
    <w:rsid w:val="00C74515"/>
    <w:rsid w:val="00E56130"/>
    <w:rsid w:val="00E97759"/>
    <w:rsid w:val="00F1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45E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5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51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45E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5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51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8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6978FB237D99CA2E48CD9F6B00093FAD86431F76721B0D727D87CB23C4C64FE80D0C02DA257CFK46F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E26978FB237D99CA2E48CD9F6B00093FAD86434FC3176B28672D6K769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E8B0C66CF3B6FCDE7154447CB4B349511F559FFCA1AB070548C3B7972q412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B3E2B3E846CBF2D5240DD716FE91CC643046790023F4EC3B6612221E343355664EAAC265741Ao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19124726DD627B6BA5C11E9A9CADA6B784C3C15CAD99B97A1CBD8D53407A83AEF1356325E3yDU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2018-03-13T11:41:00Z</cp:lastPrinted>
  <dcterms:created xsi:type="dcterms:W3CDTF">2018-02-26T13:12:00Z</dcterms:created>
  <dcterms:modified xsi:type="dcterms:W3CDTF">2018-03-13T11:41:00Z</dcterms:modified>
</cp:coreProperties>
</file>