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07" w:rsidRDefault="00D71C35" w:rsidP="00125E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t xml:space="preserve">                </w:t>
      </w:r>
      <w:r w:rsidR="00125E56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t xml:space="preserve"> </w:t>
      </w:r>
    </w:p>
    <w:p w:rsidR="00125E56" w:rsidRPr="00125E56" w:rsidRDefault="00125E56" w:rsidP="00125E56">
      <w:pPr>
        <w:keepNext/>
        <w:tabs>
          <w:tab w:val="num" w:pos="0"/>
        </w:tabs>
        <w:suppressAutoHyphens/>
        <w:spacing w:after="0" w:line="240" w:lineRule="auto"/>
        <w:ind w:left="284"/>
        <w:outlineLvl w:val="0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                                                           </w:t>
      </w:r>
      <w:r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C1F461F" wp14:editId="36D20381">
            <wp:extent cx="1326515" cy="114490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4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56" w:rsidRPr="00A656AF" w:rsidRDefault="00125E56" w:rsidP="00A656AF">
      <w:pPr>
        <w:keepNext/>
        <w:tabs>
          <w:tab w:val="num" w:pos="0"/>
        </w:tabs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656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Российская Федерация</w:t>
      </w:r>
    </w:p>
    <w:p w:rsidR="00125E56" w:rsidRPr="00A656AF" w:rsidRDefault="00125E56" w:rsidP="00A656AF">
      <w:pPr>
        <w:keepNext/>
        <w:tabs>
          <w:tab w:val="num" w:pos="0"/>
        </w:tabs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656A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Самарская область</w:t>
      </w:r>
    </w:p>
    <w:p w:rsidR="00125E56" w:rsidRPr="00A656AF" w:rsidRDefault="00125E56" w:rsidP="00A656AF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СОБРАНИЕ ПРЕДСТАВИТЕЛЕЙ СЕЛЬСКОГО ПОСЕЛЕНИЯ ЛУНАЧАРСКИЙ</w:t>
      </w:r>
    </w:p>
    <w:p w:rsidR="00125E56" w:rsidRPr="00A656AF" w:rsidRDefault="00125E56" w:rsidP="00A656AF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МУНИЦИПАЛЬНОГО РАЙОНА </w:t>
      </w:r>
      <w:proofErr w:type="gramStart"/>
      <w:r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СТАВРОПОЛЬСКИЙ</w:t>
      </w:r>
      <w:proofErr w:type="gramEnd"/>
    </w:p>
    <w:p w:rsidR="00125E56" w:rsidRPr="00A656AF" w:rsidRDefault="00125E56" w:rsidP="00A656AF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САМАРСКОЙ ОБЛАСТИ</w:t>
      </w:r>
    </w:p>
    <w:p w:rsidR="00125E56" w:rsidRPr="00A656AF" w:rsidRDefault="00125E56" w:rsidP="00A656AF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125E56" w:rsidRPr="00A656AF" w:rsidRDefault="00125E56" w:rsidP="00A656AF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РЕШЕНИЕ</w:t>
      </w:r>
    </w:p>
    <w:p w:rsidR="00125E56" w:rsidRPr="00A656AF" w:rsidRDefault="00125E56" w:rsidP="00A656AF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125E56" w:rsidRPr="00A656AF" w:rsidRDefault="00C85174" w:rsidP="00A656AF">
      <w:pPr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от  26</w:t>
      </w:r>
      <w:r w:rsidR="00125E56"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февраля 2018года                                                   </w:t>
      </w:r>
      <w:r w:rsidR="0063183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</w:t>
      </w:r>
      <w:r w:rsidR="00125E56" w:rsidRPr="00A656A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№ </w:t>
      </w:r>
      <w:r w:rsidR="0063183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99</w:t>
      </w:r>
    </w:p>
    <w:p w:rsidR="00267025" w:rsidRPr="00A656AF" w:rsidRDefault="00C85174" w:rsidP="00A656AF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протесте Самарской межрайонной природоохранной прокуратуры </w:t>
      </w:r>
      <w:r w:rsidR="00A656AF" w:rsidRPr="00A65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A65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15-2018 от 25.01.2018 года на отдельные положения Правил землепользования и застройки сельского поселения Луначарский муниципального района Ставропольский Самарской области, утвержденных решением Собрания представителей сельского поселения Луначарский муниципального района Ставропольский Самарской области от 30.12.2013 года № 79</w:t>
      </w:r>
    </w:p>
    <w:p w:rsidR="007A2338" w:rsidRPr="00A656AF" w:rsidRDefault="007A2338" w:rsidP="00A656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C85174" w:rsidRPr="00A65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Рассмотрев протест Самарской межрайонной природоохранной прокуратуры от 25.01.2018 года № 15-2018 на отдельные положения Правил землепользования и застройки</w:t>
      </w:r>
      <w:r w:rsidRPr="00A65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Луначарский муниципального района Ставропольский Самарской области</w:t>
      </w:r>
      <w:r w:rsidR="00C85174" w:rsidRPr="00A65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утвержденных решением Собрания представителей сельского поселения Луначарский муниципального района Ставропольский Самарской области, от 30.12.2013 года № 79</w:t>
      </w:r>
      <w:r w:rsidRPr="00A65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руководствуясь Федеральным законом от 06.10.2003 года </w:t>
      </w:r>
      <w:r w:rsidR="00CF1E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Pr="00A65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Уставом сельского поселения Луначарский муниципального района Ставропольский, Собрание представителей сельского поселения Луначарский муниципального района Ставропольский</w:t>
      </w:r>
    </w:p>
    <w:p w:rsidR="001F3807" w:rsidRDefault="001F3807" w:rsidP="00A656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РЕШИЛО:</w:t>
      </w:r>
    </w:p>
    <w:p w:rsidR="00A656AF" w:rsidRDefault="00A656AF" w:rsidP="00A656A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807" w:rsidRPr="00A656AF" w:rsidRDefault="007A2338" w:rsidP="00A656A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65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Протест Самарской межрайонной природоохранной прокуратуры от 25.01.2018 года № 15-2018 на отдельные положения Правил землепользования и застройки сельского поселения Луначарский муниципального района Ставропольский Самарской области, </w:t>
      </w:r>
      <w:r w:rsidR="00330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утвержденных решением С</w:t>
      </w: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обрания представителей сельского поселения Луначарский муниципального района Ставропольский Самарской области</w:t>
      </w:r>
      <w:r w:rsidR="00DC3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30.12.2013</w:t>
      </w:r>
      <w:r w:rsidR="00A656AF"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656AF"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79</w:t>
      </w:r>
      <w:r w:rsidR="001F3807"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полностью.</w:t>
      </w:r>
    </w:p>
    <w:p w:rsidR="00A656AF" w:rsidRDefault="00A656AF" w:rsidP="00A656AF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338" w:rsidRDefault="007A2338" w:rsidP="00A656AF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56AF">
        <w:rPr>
          <w:rFonts w:ascii="Times New Roman" w:hAnsi="Times New Roman" w:cs="Times New Roman"/>
          <w:sz w:val="28"/>
          <w:szCs w:val="28"/>
          <w:lang w:eastAsia="ru-RU"/>
        </w:rPr>
        <w:t>2. Учесть протест Самарской межрайонной природоохранной прокуратуры при разработке проекта изменений и дополнений в Правила землепользования и застройки сельского поселения Луначарский муниципального района Ставропольский Самарской области</w:t>
      </w:r>
      <w:r w:rsidR="00A656AF" w:rsidRPr="00A656AF">
        <w:rPr>
          <w:rFonts w:ascii="Times New Roman" w:hAnsi="Times New Roman" w:cs="Times New Roman"/>
          <w:sz w:val="28"/>
          <w:szCs w:val="28"/>
          <w:lang w:eastAsia="ru-RU"/>
        </w:rPr>
        <w:t>, утвержденных решением собрания представителей сельского поселения Луначарский муниципального района Ставропольский</w:t>
      </w:r>
      <w:r w:rsidR="00DC36A0">
        <w:rPr>
          <w:rFonts w:ascii="Times New Roman" w:hAnsi="Times New Roman" w:cs="Times New Roman"/>
          <w:sz w:val="28"/>
          <w:szCs w:val="28"/>
          <w:lang w:eastAsia="ru-RU"/>
        </w:rPr>
        <w:t xml:space="preserve"> Самарской области от 30.12.2013</w:t>
      </w:r>
      <w:r w:rsidR="00A656AF" w:rsidRPr="00A656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183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A656AF" w:rsidRPr="00A656AF">
        <w:rPr>
          <w:rFonts w:ascii="Times New Roman" w:hAnsi="Times New Roman" w:cs="Times New Roman"/>
          <w:sz w:val="28"/>
          <w:szCs w:val="28"/>
          <w:lang w:eastAsia="ru-RU"/>
        </w:rPr>
        <w:t>№ 79 .</w:t>
      </w:r>
    </w:p>
    <w:p w:rsidR="00DC36A0" w:rsidRPr="00A656AF" w:rsidRDefault="00DC36A0" w:rsidP="00A656AF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Обратиться в администрацию сельского поселения Луначарский по вопросу принятия Постановления «О подготовке проекта решения Собрания представителей сельского поселения Луначарский муниципального района Ставропольский Самарской области «О внесении изменений в Правила землепользования и застройки сельского поселения Луначарский муниципального района Ставропольский Самарской области, утвержденные решением Собрания представителей сельского поселения Луначарский муниципального района Ставропольский Самарской области № 79 от 30 декабря 2013 года»</w:t>
      </w:r>
      <w:proofErr w:type="gramEnd"/>
    </w:p>
    <w:p w:rsidR="00A656AF" w:rsidRPr="00A656AF" w:rsidRDefault="00DC36A0" w:rsidP="00A656AF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656AF" w:rsidRPr="00A656AF">
        <w:rPr>
          <w:rFonts w:ascii="Times New Roman" w:hAnsi="Times New Roman" w:cs="Times New Roman"/>
          <w:sz w:val="28"/>
          <w:szCs w:val="28"/>
          <w:lang w:eastAsia="ru-RU"/>
        </w:rPr>
        <w:t>. Копию настоящего решения направить прокурору Самарской межрайонной природоохранной прокуратуры.</w:t>
      </w:r>
    </w:p>
    <w:p w:rsidR="001F3807" w:rsidRPr="00A656AF" w:rsidRDefault="00DC36A0" w:rsidP="00DC36A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</w:t>
      </w:r>
      <w:r w:rsidR="001459E7" w:rsidRPr="00A6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59E7" w:rsidRPr="00A6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A656AF" w:rsidRPr="00A656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его принятия</w:t>
      </w:r>
      <w:r w:rsidR="001459E7" w:rsidRPr="00A656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7549" w:rsidRPr="00A656AF" w:rsidRDefault="00707549" w:rsidP="00A656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549" w:rsidRPr="00A656AF" w:rsidRDefault="00707549" w:rsidP="00A656A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807" w:rsidRPr="00A656AF" w:rsidRDefault="001F3807" w:rsidP="00A656AF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собрания представителей</w:t>
      </w:r>
    </w:p>
    <w:p w:rsidR="001F3807" w:rsidRPr="00A656AF" w:rsidRDefault="001F3807" w:rsidP="00A656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Луначарский</w:t>
      </w:r>
    </w:p>
    <w:p w:rsidR="001F3807" w:rsidRPr="00A656AF" w:rsidRDefault="001F3807" w:rsidP="00A656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gramStart"/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</w:p>
    <w:p w:rsidR="001F3807" w:rsidRDefault="001F3807" w:rsidP="00A656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                                         </w:t>
      </w:r>
      <w:r w:rsidR="00A656AF"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A6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А.В. Наумов</w:t>
      </w:r>
    </w:p>
    <w:p w:rsidR="00DC36A0" w:rsidRDefault="00DC36A0" w:rsidP="00A656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A0" w:rsidRDefault="00DC36A0" w:rsidP="00A656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A0" w:rsidRDefault="00DC36A0" w:rsidP="00A656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A0" w:rsidRDefault="00DC36A0" w:rsidP="00A656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 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уначарский</w:t>
      </w:r>
    </w:p>
    <w:p w:rsidR="00DC36A0" w:rsidRDefault="00DC36A0" w:rsidP="00A656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36A0" w:rsidRPr="00A656AF" w:rsidRDefault="00DC36A0" w:rsidP="00A656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                                                                      Т.А. Шульга</w:t>
      </w:r>
    </w:p>
    <w:p w:rsidR="001F3807" w:rsidRPr="00A656AF" w:rsidRDefault="001F3807" w:rsidP="00A656AF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807" w:rsidRPr="00A656AF" w:rsidRDefault="001F3807" w:rsidP="00A656AF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807" w:rsidRPr="00A656AF" w:rsidRDefault="001F3807" w:rsidP="00A656A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A51" w:rsidRPr="00A656AF" w:rsidRDefault="00574A51" w:rsidP="00A656AF">
      <w:pPr>
        <w:rPr>
          <w:rFonts w:ascii="Times New Roman" w:hAnsi="Times New Roman" w:cs="Times New Roman"/>
          <w:sz w:val="28"/>
          <w:szCs w:val="28"/>
        </w:rPr>
      </w:pPr>
    </w:p>
    <w:p w:rsidR="00622D3B" w:rsidRPr="00A656AF" w:rsidRDefault="00622D3B" w:rsidP="00A656AF">
      <w:pPr>
        <w:rPr>
          <w:rFonts w:ascii="Times New Roman" w:hAnsi="Times New Roman" w:cs="Times New Roman"/>
          <w:sz w:val="28"/>
          <w:szCs w:val="28"/>
        </w:rPr>
      </w:pPr>
    </w:p>
    <w:p w:rsidR="00622D3B" w:rsidRPr="00A656AF" w:rsidRDefault="00622D3B" w:rsidP="00A656AF">
      <w:pPr>
        <w:rPr>
          <w:rFonts w:ascii="Times New Roman" w:hAnsi="Times New Roman" w:cs="Times New Roman"/>
          <w:sz w:val="28"/>
          <w:szCs w:val="28"/>
        </w:rPr>
      </w:pPr>
    </w:p>
    <w:p w:rsidR="00622D3B" w:rsidRPr="00A656AF" w:rsidRDefault="00622D3B" w:rsidP="00A656AF">
      <w:pPr>
        <w:rPr>
          <w:rFonts w:ascii="Times New Roman" w:hAnsi="Times New Roman" w:cs="Times New Roman"/>
          <w:sz w:val="28"/>
          <w:szCs w:val="28"/>
        </w:rPr>
      </w:pPr>
    </w:p>
    <w:p w:rsidR="00622D3B" w:rsidRPr="00A656AF" w:rsidRDefault="00622D3B" w:rsidP="00A656AF">
      <w:pPr>
        <w:rPr>
          <w:rFonts w:ascii="Times New Roman" w:hAnsi="Times New Roman" w:cs="Times New Roman"/>
          <w:sz w:val="28"/>
          <w:szCs w:val="28"/>
        </w:rPr>
      </w:pPr>
    </w:p>
    <w:p w:rsidR="00622D3B" w:rsidRDefault="00622D3B"/>
    <w:p w:rsidR="00622D3B" w:rsidRDefault="00622D3B"/>
    <w:p w:rsidR="00622D3B" w:rsidRDefault="00622D3B"/>
    <w:p w:rsidR="00622D3B" w:rsidRDefault="00622D3B"/>
    <w:p w:rsidR="00622D3B" w:rsidRDefault="00622D3B"/>
    <w:p w:rsidR="00267025" w:rsidRDefault="002670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7025" w:rsidRDefault="00267025" w:rsidP="003F42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267025" w:rsidSect="00A656AF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157438C0"/>
    <w:multiLevelType w:val="hybridMultilevel"/>
    <w:tmpl w:val="E61C40B2"/>
    <w:lvl w:ilvl="0" w:tplc="87A2C742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8D"/>
    <w:rsid w:val="001040FC"/>
    <w:rsid w:val="00125E56"/>
    <w:rsid w:val="001459E7"/>
    <w:rsid w:val="001F3807"/>
    <w:rsid w:val="00247B9B"/>
    <w:rsid w:val="00267025"/>
    <w:rsid w:val="003304C7"/>
    <w:rsid w:val="003F4225"/>
    <w:rsid w:val="003F428D"/>
    <w:rsid w:val="003F42A6"/>
    <w:rsid w:val="00557708"/>
    <w:rsid w:val="00574A51"/>
    <w:rsid w:val="00622D3B"/>
    <w:rsid w:val="0063183F"/>
    <w:rsid w:val="006973F2"/>
    <w:rsid w:val="00707549"/>
    <w:rsid w:val="007A2338"/>
    <w:rsid w:val="00864378"/>
    <w:rsid w:val="009823B0"/>
    <w:rsid w:val="009F5371"/>
    <w:rsid w:val="00A418C8"/>
    <w:rsid w:val="00A645BB"/>
    <w:rsid w:val="00A656AF"/>
    <w:rsid w:val="00A9734B"/>
    <w:rsid w:val="00B008D7"/>
    <w:rsid w:val="00BF51BF"/>
    <w:rsid w:val="00C81580"/>
    <w:rsid w:val="00C85174"/>
    <w:rsid w:val="00CF1EDF"/>
    <w:rsid w:val="00CF4519"/>
    <w:rsid w:val="00D71C35"/>
    <w:rsid w:val="00DC36A0"/>
    <w:rsid w:val="00DE50F8"/>
    <w:rsid w:val="00E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807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3F422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F42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697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807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3F422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F422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69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9BBB4-743E-43EC-9586-8EC5383F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2018-02-28T11:44:00Z</cp:lastPrinted>
  <dcterms:created xsi:type="dcterms:W3CDTF">2018-02-01T05:25:00Z</dcterms:created>
  <dcterms:modified xsi:type="dcterms:W3CDTF">2018-02-28T11:45:00Z</dcterms:modified>
</cp:coreProperties>
</file>