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E8AA551" w14:textId="77777777" w:rsidR="001A556C" w:rsidRPr="001A556C" w:rsidRDefault="001A556C" w:rsidP="001A556C">
      <w:pPr>
        <w:keepNext/>
        <w:spacing w:after="0" w:line="240" w:lineRule="auto"/>
        <w:ind w:left="5400" w:hanging="5684"/>
        <w:jc w:val="center"/>
        <w:outlineLvl w:val="0"/>
        <w:rPr>
          <w:rFonts w:ascii="Times New Roman" w:eastAsia="Times New Roman" w:hAnsi="Times New Roman" w:cs="Times New Roman"/>
          <w:b/>
          <w:noProof/>
          <w:sz w:val="24"/>
          <w:szCs w:val="24"/>
          <w:lang w:eastAsia="ru-RU"/>
        </w:rPr>
      </w:pPr>
      <w:r w:rsidRPr="001A556C">
        <w:rPr>
          <w:rFonts w:ascii="Times New Roman" w:eastAsia="Times New Roman" w:hAnsi="Times New Roman" w:cs="Times New Roman"/>
          <w:b/>
          <w:noProof/>
          <w:sz w:val="24"/>
          <w:szCs w:val="24"/>
          <w:lang w:eastAsia="ru-RU"/>
        </w:rPr>
        <w:t xml:space="preserve">   </w:t>
      </w:r>
      <w:r w:rsidRPr="001A556C">
        <w:rPr>
          <w:rFonts w:ascii="Times New Roman" w:eastAsia="Times New Roman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 wp14:anchorId="3C29E212" wp14:editId="2DD2A82E">
            <wp:extent cx="864972" cy="774357"/>
            <wp:effectExtent l="0" t="0" r="0" b="0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lum bright="-24000" contrast="3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4514" cy="7739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7F4E0C7" w14:textId="77777777" w:rsidR="001A556C" w:rsidRPr="001A556C" w:rsidRDefault="001A556C" w:rsidP="001A556C">
      <w:pPr>
        <w:spacing w:after="200" w:line="240" w:lineRule="auto"/>
        <w:jc w:val="center"/>
        <w:rPr>
          <w:rFonts w:ascii="Times New Roman" w:eastAsia="Calibri" w:hAnsi="Times New Roman" w:cs="Times New Roman"/>
          <w:sz w:val="20"/>
          <w:szCs w:val="20"/>
          <w:lang w:eastAsia="ru-RU"/>
        </w:rPr>
      </w:pPr>
      <w:r w:rsidRPr="001A556C">
        <w:rPr>
          <w:rFonts w:ascii="Times New Roman" w:eastAsia="Calibri" w:hAnsi="Times New Roman" w:cs="Times New Roman"/>
          <w:sz w:val="20"/>
          <w:szCs w:val="20"/>
          <w:lang w:eastAsia="ru-RU"/>
        </w:rPr>
        <w:t>Российская Федерация                                                                                                                                                                                Самарская область</w:t>
      </w:r>
    </w:p>
    <w:p w14:paraId="18600FA8" w14:textId="77777777" w:rsidR="001A556C" w:rsidRPr="001A556C" w:rsidRDefault="001A556C" w:rsidP="001A556C">
      <w:pPr>
        <w:spacing w:after="0" w:line="276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1A556C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 xml:space="preserve">АДМИНИСТРАЦИЯ </w:t>
      </w:r>
      <w:r w:rsidRPr="001A556C">
        <w:rPr>
          <w:rFonts w:ascii="Times New Roman" w:eastAsia="Calibri" w:hAnsi="Times New Roman" w:cs="Times New Roman"/>
          <w:b/>
          <w:sz w:val="24"/>
          <w:szCs w:val="24"/>
        </w:rPr>
        <w:t>СЕЛЬСКОГО ПОСЕЛЕНИЯ ЛУНАЧАРСКИЙ</w:t>
      </w:r>
    </w:p>
    <w:p w14:paraId="38455FF2" w14:textId="77777777" w:rsidR="001A556C" w:rsidRPr="001A556C" w:rsidRDefault="001A556C" w:rsidP="001A556C">
      <w:pPr>
        <w:spacing w:after="0" w:line="276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1A556C">
        <w:rPr>
          <w:rFonts w:ascii="Times New Roman" w:eastAsia="Calibri" w:hAnsi="Times New Roman" w:cs="Times New Roman"/>
          <w:b/>
          <w:sz w:val="24"/>
          <w:szCs w:val="24"/>
        </w:rPr>
        <w:t xml:space="preserve">МУНИЦИПАЛЬНОГО РАЙОНА </w:t>
      </w:r>
      <w:proofErr w:type="gramStart"/>
      <w:r w:rsidRPr="001A556C">
        <w:rPr>
          <w:rFonts w:ascii="Times New Roman" w:eastAsia="Calibri" w:hAnsi="Times New Roman" w:cs="Times New Roman"/>
          <w:b/>
          <w:sz w:val="24"/>
          <w:szCs w:val="24"/>
        </w:rPr>
        <w:t>СТАВРОПОЛЬСКИЙ</w:t>
      </w:r>
      <w:proofErr w:type="gramEnd"/>
    </w:p>
    <w:p w14:paraId="587E9E6E" w14:textId="77777777" w:rsidR="001A556C" w:rsidRPr="001A556C" w:rsidRDefault="001A556C" w:rsidP="001A556C">
      <w:pPr>
        <w:spacing w:after="0" w:line="276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1A556C">
        <w:rPr>
          <w:rFonts w:ascii="Times New Roman" w:eastAsia="Calibri" w:hAnsi="Times New Roman" w:cs="Times New Roman"/>
          <w:b/>
          <w:sz w:val="24"/>
          <w:szCs w:val="24"/>
        </w:rPr>
        <w:t xml:space="preserve">САМАРСКОЙ ОБЛАСТИ </w:t>
      </w:r>
    </w:p>
    <w:p w14:paraId="0C90C1CC" w14:textId="77777777" w:rsidR="001A556C" w:rsidRPr="001A556C" w:rsidRDefault="001A556C" w:rsidP="001A556C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</w:rPr>
      </w:pPr>
    </w:p>
    <w:p w14:paraId="28676ECD" w14:textId="77777777" w:rsidR="001A556C" w:rsidRPr="001A556C" w:rsidRDefault="001A556C" w:rsidP="001A556C">
      <w:pPr>
        <w:autoSpaceDE w:val="0"/>
        <w:autoSpaceDN w:val="0"/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A556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ПОСТАНОВЛЕНИЕ  </w:t>
      </w:r>
    </w:p>
    <w:p w14:paraId="23127116" w14:textId="77777777" w:rsidR="001A556C" w:rsidRPr="001A556C" w:rsidRDefault="001A556C" w:rsidP="001A556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14:paraId="15891ED4" w14:textId="79EDF2B5" w:rsidR="001A556C" w:rsidRPr="001A556C" w:rsidRDefault="001A556C" w:rsidP="001A556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1A556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от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25</w:t>
      </w:r>
      <w:r w:rsidRPr="001A556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мая 2023 года  </w:t>
      </w:r>
      <w:r w:rsidRPr="001A556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ab/>
        <w:t xml:space="preserve">                       </w:t>
      </w:r>
      <w:r w:rsidRPr="001A556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ab/>
        <w:t xml:space="preserve">                                                               №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24</w:t>
      </w:r>
      <w:r w:rsidRPr="001A556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</w:t>
      </w:r>
    </w:p>
    <w:p w14:paraId="48706995" w14:textId="77777777" w:rsidR="001A556C" w:rsidRPr="001A556C" w:rsidRDefault="001A556C" w:rsidP="001A556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058AA5CF" w14:textId="77777777" w:rsidR="001A556C" w:rsidRDefault="001A556C" w:rsidP="0058378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p w14:paraId="14C13E58" w14:textId="382B593D" w:rsidR="0058378F" w:rsidRPr="0058378F" w:rsidRDefault="00685EB5" w:rsidP="0058378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 w:rsidRPr="00685EB5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О внесении изменений в </w:t>
      </w:r>
      <w:bookmarkStart w:id="0" w:name="_Hlk117459713"/>
      <w:r w:rsidR="00BF01E2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постановление администрации сельского поселения </w:t>
      </w:r>
      <w:r w:rsidR="001A556C" w:rsidRPr="001A556C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Луначарский</w:t>
      </w:r>
      <w:r w:rsidR="00BF01E2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 муниципального района Ставропольский Самарской области от </w:t>
      </w:r>
      <w:r w:rsidR="001A556C" w:rsidRPr="001A556C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23.08.2022 № 38</w:t>
      </w:r>
      <w:r w:rsidR="00BF01E2" w:rsidRPr="001A556C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 </w:t>
      </w:r>
      <w:r w:rsidR="00BF01E2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«Об утверждении муниципальной программы «Формирование современной городской среды на территории сельского поселения </w:t>
      </w:r>
      <w:r w:rsidR="001A556C" w:rsidRPr="001A556C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Луначарский</w:t>
      </w:r>
      <w:r w:rsidR="00BF01E2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 муниципального района Ставропольский Самарской области на 2023-2024 годы»</w:t>
      </w:r>
      <w:bookmarkEnd w:id="0"/>
    </w:p>
    <w:p w14:paraId="09F571EB" w14:textId="752C11A2" w:rsidR="00BF01E2" w:rsidRDefault="004A36B1" w:rsidP="0058378F">
      <w:pPr>
        <w:spacing w:before="240"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</w:t>
      </w:r>
      <w:r w:rsidR="00BF01E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соответствии с </w:t>
      </w:r>
      <w:r w:rsidR="00C502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пунктом 3 части 4 статьи 36 Федерального закона                </w:t>
      </w:r>
      <w:r w:rsidR="00C502F3" w:rsidRPr="00C502F3">
        <w:rPr>
          <w:rFonts w:ascii="Times New Roman" w:eastAsia="Times New Roman" w:hAnsi="Times New Roman" w:cs="Times New Roman"/>
          <w:sz w:val="28"/>
          <w:szCs w:val="28"/>
          <w:lang w:eastAsia="ru-RU"/>
        </w:rPr>
        <w:t>от 06.10.2003 № 131-ФЗ</w:t>
      </w:r>
      <w:r w:rsidR="00C502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C502F3" w:rsidRPr="00C502F3">
        <w:rPr>
          <w:rFonts w:ascii="Times New Roman" w:eastAsia="Times New Roman" w:hAnsi="Times New Roman" w:cs="Times New Roman"/>
          <w:sz w:val="28"/>
          <w:szCs w:val="28"/>
          <w:lang w:eastAsia="ru-RU"/>
        </w:rPr>
        <w:t>«Об общих принципах организации местного самоуправления в Российской Федерации»</w:t>
      </w:r>
      <w:r w:rsidR="00C502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382830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статьей</w:t>
      </w:r>
      <w:r w:rsidR="00382830" w:rsidRPr="003828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43 Устава </w:t>
      </w:r>
      <w:r w:rsidR="003828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сельского поселения </w:t>
      </w:r>
      <w:r w:rsidR="001A556C" w:rsidRPr="00C82965">
        <w:rPr>
          <w:rFonts w:ascii="Times New Roman" w:eastAsia="Times New Roman" w:hAnsi="Times New Roman" w:cs="Times New Roman"/>
          <w:sz w:val="28"/>
          <w:szCs w:val="28"/>
          <w:lang w:eastAsia="ru-RU"/>
        </w:rPr>
        <w:t>Луначарский</w:t>
      </w:r>
      <w:r w:rsidR="00382830" w:rsidRPr="00382830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 xml:space="preserve"> </w:t>
      </w:r>
      <w:r w:rsidR="00382830" w:rsidRPr="003828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муниципального района Ставропольский Самарской области, принятого Решением Собрания Представителей </w:t>
      </w:r>
      <w:r w:rsidR="003828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сельского поселения </w:t>
      </w:r>
      <w:r w:rsidR="001A556C" w:rsidRPr="00C82965">
        <w:rPr>
          <w:rFonts w:ascii="Times New Roman" w:eastAsia="Times New Roman" w:hAnsi="Times New Roman" w:cs="Times New Roman"/>
          <w:sz w:val="28"/>
          <w:szCs w:val="28"/>
          <w:lang w:eastAsia="ru-RU"/>
        </w:rPr>
        <w:t>Луначарский</w:t>
      </w:r>
      <w:r w:rsidR="001A556C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 xml:space="preserve"> </w:t>
      </w:r>
      <w:r w:rsidR="003828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382830" w:rsidRPr="003828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муниципального района Ставропольский Самарской области </w:t>
      </w:r>
      <w:r w:rsidR="00382830" w:rsidRPr="00C8296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 </w:t>
      </w:r>
      <w:r w:rsidR="001A556C" w:rsidRPr="00C82965">
        <w:rPr>
          <w:rFonts w:ascii="Times New Roman" w:eastAsia="Times New Roman" w:hAnsi="Times New Roman" w:cs="Times New Roman"/>
          <w:sz w:val="28"/>
          <w:szCs w:val="28"/>
          <w:lang w:eastAsia="ru-RU"/>
        </w:rPr>
        <w:t>10.09.2019 № 168</w:t>
      </w:r>
      <w:r w:rsidR="003828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C502F3" w:rsidRPr="00C502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постановлением Правительства </w:t>
      </w:r>
      <w:r w:rsidR="00C502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Российской Федерации </w:t>
      </w:r>
      <w:r w:rsidR="00C502F3" w:rsidRPr="00C502F3">
        <w:rPr>
          <w:rFonts w:ascii="Times New Roman" w:eastAsia="Times New Roman" w:hAnsi="Times New Roman" w:cs="Times New Roman"/>
          <w:sz w:val="28"/>
          <w:szCs w:val="28"/>
          <w:lang w:eastAsia="ru-RU"/>
        </w:rPr>
        <w:t>от 30.12.2017 № 1710 «Об утверждении государственной программы</w:t>
      </w:r>
      <w:proofErr w:type="gramEnd"/>
      <w:r w:rsidR="00C502F3" w:rsidRPr="00C502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Российской Федерации «Обеспечение доступным и комфортным жильем и коммунальными услугами граждан Российской Федерации»</w:t>
      </w:r>
      <w:r w:rsidR="00C502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gramStart"/>
      <w:r w:rsidR="00C502F3" w:rsidRPr="00C502F3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постановлением Правительства Самарской обла</w:t>
      </w:r>
      <w:r w:rsidR="00C502F3">
        <w:rPr>
          <w:rFonts w:ascii="Times New Roman" w:eastAsia="Times New Roman" w:hAnsi="Times New Roman" w:cs="Times New Roman"/>
          <w:sz w:val="28"/>
          <w:szCs w:val="28"/>
          <w:lang w:eastAsia="ru-RU"/>
        </w:rPr>
        <w:t>сти от 01.11.2017 № 688</w:t>
      </w:r>
      <w:r w:rsidR="00C502F3" w:rsidRPr="00C502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«Об утверждении государственной программы Самарской области «Формирование комфорт</w:t>
      </w:r>
      <w:r w:rsidR="00C502F3">
        <w:rPr>
          <w:rFonts w:ascii="Times New Roman" w:eastAsia="Times New Roman" w:hAnsi="Times New Roman" w:cs="Times New Roman"/>
          <w:sz w:val="28"/>
          <w:szCs w:val="28"/>
          <w:lang w:eastAsia="ru-RU"/>
        </w:rPr>
        <w:t>ной городской среды на 2018-2025</w:t>
      </w:r>
      <w:r w:rsidR="00C502F3" w:rsidRPr="00C502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годы»</w:t>
      </w:r>
      <w:r w:rsidR="00C502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постановлением администрации сельского поселения </w:t>
      </w:r>
      <w:r w:rsidR="001A556C" w:rsidRPr="00AE2A1D">
        <w:rPr>
          <w:rFonts w:ascii="Times New Roman" w:eastAsia="Times New Roman" w:hAnsi="Times New Roman" w:cs="Times New Roman"/>
          <w:sz w:val="28"/>
          <w:szCs w:val="28"/>
          <w:lang w:eastAsia="ru-RU"/>
        </w:rPr>
        <w:t>Луначарский</w:t>
      </w:r>
      <w:r w:rsidR="00C502F3" w:rsidRPr="00AE2A1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муниципального района Ставропольский Самарской области  от </w:t>
      </w:r>
      <w:r w:rsidR="00AE2A1D" w:rsidRPr="00AE2A1D">
        <w:rPr>
          <w:rFonts w:ascii="Times New Roman" w:eastAsia="Times New Roman" w:hAnsi="Times New Roman" w:cs="Times New Roman"/>
          <w:sz w:val="28"/>
          <w:szCs w:val="28"/>
          <w:lang w:eastAsia="ru-RU"/>
        </w:rPr>
        <w:t>27.01.2012</w:t>
      </w:r>
      <w:r w:rsidR="00C502F3" w:rsidRPr="00AE2A1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№ </w:t>
      </w:r>
      <w:r w:rsidR="00AE2A1D" w:rsidRPr="00AE2A1D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="00C502F3" w:rsidRPr="00AE2A1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«Об утверждении Порядка разработки,  реализации и оценки эффективности муниципальных прог</w:t>
      </w:r>
      <w:r w:rsidR="00AE2A1D" w:rsidRPr="00AE2A1D">
        <w:rPr>
          <w:rFonts w:ascii="Times New Roman" w:eastAsia="Times New Roman" w:hAnsi="Times New Roman" w:cs="Times New Roman"/>
          <w:sz w:val="28"/>
          <w:szCs w:val="28"/>
          <w:lang w:eastAsia="ru-RU"/>
        </w:rPr>
        <w:t>рамм сельского поселения Луначарский</w:t>
      </w:r>
      <w:r w:rsidR="00C502F3" w:rsidRPr="00AE2A1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муниципального района Ставропольский Самарской области»,</w:t>
      </w:r>
      <w:r w:rsidR="00382830" w:rsidRPr="00AE2A1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администрация сельского поселения </w:t>
      </w:r>
      <w:r w:rsidR="00AE2A1D" w:rsidRPr="00AE2A1D">
        <w:rPr>
          <w:rFonts w:ascii="Times New Roman" w:eastAsia="Times New Roman" w:hAnsi="Times New Roman" w:cs="Times New Roman"/>
          <w:sz w:val="28"/>
          <w:szCs w:val="28"/>
          <w:lang w:eastAsia="ru-RU"/>
        </w:rPr>
        <w:t>Луначарский</w:t>
      </w:r>
      <w:r w:rsidR="00382830" w:rsidRPr="00AE2A1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муниципального района </w:t>
      </w:r>
      <w:r w:rsidR="00382830" w:rsidRPr="00382830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Ставропольский Самарской области</w:t>
      </w:r>
      <w:proofErr w:type="gramEnd"/>
      <w:r w:rsidR="003828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постановляет:</w:t>
      </w:r>
    </w:p>
    <w:p w14:paraId="1136843A" w14:textId="563C94BF" w:rsidR="00382830" w:rsidRDefault="00382830" w:rsidP="0058378F">
      <w:pPr>
        <w:pStyle w:val="a5"/>
        <w:numPr>
          <w:ilvl w:val="0"/>
          <w:numId w:val="2"/>
        </w:numPr>
        <w:suppressAutoHyphens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382830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Внести в </w:t>
      </w:r>
      <w:r w:rsidR="00C116A2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муниципальную программу </w:t>
      </w:r>
      <w:r w:rsidR="00C116A2" w:rsidRPr="00C116A2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«Формирование современной городской среды на территории сельского поселения </w:t>
      </w:r>
      <w:r w:rsidR="00C82965" w:rsidRPr="00C82965">
        <w:rPr>
          <w:rFonts w:ascii="Times New Roman" w:eastAsia="Times New Roman" w:hAnsi="Times New Roman" w:cs="Times New Roman"/>
          <w:sz w:val="28"/>
          <w:szCs w:val="28"/>
          <w:lang w:eastAsia="ar-SA"/>
        </w:rPr>
        <w:t>Луначарский</w:t>
      </w:r>
      <w:r w:rsidR="00C116A2" w:rsidRPr="00C116A2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муниципального района Ставропольский Самарской области на 2023-2024 годы»</w:t>
      </w:r>
      <w:r w:rsidR="00C116A2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, утвержденную </w:t>
      </w:r>
      <w:r w:rsidRPr="00382830">
        <w:rPr>
          <w:rFonts w:ascii="Times New Roman" w:eastAsia="Times New Roman" w:hAnsi="Times New Roman" w:cs="Times New Roman"/>
          <w:sz w:val="28"/>
          <w:szCs w:val="28"/>
          <w:lang w:eastAsia="ar-SA"/>
        </w:rPr>
        <w:t>постановление</w:t>
      </w:r>
      <w:r w:rsidR="00C116A2">
        <w:rPr>
          <w:rFonts w:ascii="Times New Roman" w:eastAsia="Times New Roman" w:hAnsi="Times New Roman" w:cs="Times New Roman"/>
          <w:sz w:val="28"/>
          <w:szCs w:val="28"/>
          <w:lang w:eastAsia="ar-SA"/>
        </w:rPr>
        <w:t>м</w:t>
      </w:r>
      <w:r w:rsidRPr="00382830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администрации сельского поселения </w:t>
      </w:r>
      <w:r w:rsidR="00C82965" w:rsidRPr="00C82965">
        <w:rPr>
          <w:rFonts w:ascii="Times New Roman" w:eastAsia="Times New Roman" w:hAnsi="Times New Roman" w:cs="Times New Roman"/>
          <w:sz w:val="28"/>
          <w:szCs w:val="28"/>
          <w:lang w:eastAsia="ar-SA"/>
        </w:rPr>
        <w:lastRenderedPageBreak/>
        <w:t>Луначарский</w:t>
      </w:r>
      <w:r w:rsidRPr="00382830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муниципального района Ставропольский Самарской области </w:t>
      </w:r>
      <w:r w:rsidR="00C116A2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                 </w:t>
      </w:r>
      <w:r w:rsidRPr="00382830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от </w:t>
      </w:r>
      <w:r w:rsidR="00C82965" w:rsidRPr="00C82965">
        <w:rPr>
          <w:rFonts w:ascii="Times New Roman" w:eastAsia="Times New Roman" w:hAnsi="Times New Roman" w:cs="Times New Roman"/>
          <w:sz w:val="28"/>
          <w:szCs w:val="28"/>
          <w:lang w:eastAsia="ar-SA"/>
        </w:rPr>
        <w:t>23.08.2022 № 38</w:t>
      </w:r>
      <w:r w:rsidRPr="00C82965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r w:rsidRPr="00382830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(далее – </w:t>
      </w:r>
      <w:r w:rsidR="00C116A2">
        <w:rPr>
          <w:rFonts w:ascii="Times New Roman" w:eastAsia="Times New Roman" w:hAnsi="Times New Roman" w:cs="Times New Roman"/>
          <w:sz w:val="28"/>
          <w:szCs w:val="28"/>
          <w:lang w:eastAsia="ar-SA"/>
        </w:rPr>
        <w:t>Программа</w:t>
      </w:r>
      <w:r w:rsidRPr="00382830">
        <w:rPr>
          <w:rFonts w:ascii="Times New Roman" w:eastAsia="Times New Roman" w:hAnsi="Times New Roman" w:cs="Times New Roman"/>
          <w:sz w:val="28"/>
          <w:szCs w:val="28"/>
          <w:lang w:eastAsia="ar-SA"/>
        </w:rPr>
        <w:t>) следующие изменения:</w:t>
      </w:r>
    </w:p>
    <w:p w14:paraId="0FDB7DFF" w14:textId="3D0FCF90" w:rsidR="00382830" w:rsidRDefault="00C116A2" w:rsidP="0058378F">
      <w:pPr>
        <w:pStyle w:val="a5"/>
        <w:numPr>
          <w:ilvl w:val="1"/>
          <w:numId w:val="2"/>
        </w:numPr>
        <w:suppressAutoHyphens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Раздел 1 Программы «Характеристика текущего состояния сферы благоустройства в муниципальном районе Ставропольский Самарской области» </w:t>
      </w:r>
      <w:r w:rsidRPr="00C116A2">
        <w:rPr>
          <w:rFonts w:ascii="Times New Roman" w:eastAsia="Times New Roman" w:hAnsi="Times New Roman" w:cs="Times New Roman"/>
          <w:sz w:val="28"/>
          <w:szCs w:val="28"/>
          <w:lang w:eastAsia="ar-SA"/>
        </w:rPr>
        <w:t>дополнить абзацами следующего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содержания:</w:t>
      </w:r>
    </w:p>
    <w:p w14:paraId="229AAEA4" w14:textId="20884215" w:rsidR="00C116A2" w:rsidRDefault="002509E7" w:rsidP="0058378F">
      <w:pPr>
        <w:pStyle w:val="a5"/>
        <w:suppressAutoHyphens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proofErr w:type="gramStart"/>
      <w:r w:rsidRPr="002509E7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Программа формируется с учетом инвентаризации дворовых территорий многоквартирных домов и общественных территорий, проведенной администрацией 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сельского поселения </w:t>
      </w:r>
      <w:r w:rsidR="00C82965" w:rsidRPr="00C82965">
        <w:rPr>
          <w:rFonts w:ascii="Times New Roman" w:eastAsia="Times New Roman" w:hAnsi="Times New Roman" w:cs="Times New Roman"/>
          <w:sz w:val="28"/>
          <w:szCs w:val="24"/>
          <w:lang w:eastAsia="ru-RU"/>
        </w:rPr>
        <w:t>Луначарский</w:t>
      </w:r>
      <w:r w:rsidRPr="00C82965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r w:rsidRPr="002509E7">
        <w:rPr>
          <w:rFonts w:ascii="Times New Roman" w:eastAsia="Times New Roman" w:hAnsi="Times New Roman" w:cs="Times New Roman"/>
          <w:sz w:val="28"/>
          <w:szCs w:val="24"/>
          <w:lang w:eastAsia="ru-RU"/>
        </w:rPr>
        <w:t>муниципального района Ставропольский Самарской области в соответствии с Порядком проведения на территории Самарской области инвентаризации уровня благоустройства дворовых территорий многоквартирных домов, общественных территорий, территорий индивидуальной жилой застройки и земельных участков, предоставленных для их размещения, а также объектов недвижимого имущества и земельных участков, находящихся</w:t>
      </w:r>
      <w:proofErr w:type="gramEnd"/>
      <w:r w:rsidRPr="002509E7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в собственности (пользовании) юридических лиц и индивидуальных предпринимателей, утвержденным постановлением Правительства Самарской области от 11.10.2017 № 642 исходя из минимального перечня.</w:t>
      </w:r>
    </w:p>
    <w:p w14:paraId="251B55F7" w14:textId="1BE8B7BE" w:rsidR="002509E7" w:rsidRDefault="002509E7" w:rsidP="0058378F">
      <w:pPr>
        <w:pStyle w:val="a5"/>
        <w:suppressAutoHyphens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Мероприятия по образованию земельных участков (по определению границ и постановке на государственный кадастровый учет), на которых расположены многоквартирные жилые дома, осуществляются не позднее года реализации мероприятий по благоустройству дворовой территории.</w:t>
      </w:r>
    </w:p>
    <w:p w14:paraId="5B64CFAC" w14:textId="21DE19C9" w:rsidR="0058378F" w:rsidRDefault="0058378F" w:rsidP="0058378F">
      <w:pPr>
        <w:pStyle w:val="a5"/>
        <w:suppressAutoHyphens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2.2. Приложения 1 и 4 к Программе изложить в новой редакции, согласно приложению к настоящему постановлению.</w:t>
      </w:r>
    </w:p>
    <w:p w14:paraId="12EA46C5" w14:textId="62B2D7DB" w:rsidR="0058378F" w:rsidRPr="0058378F" w:rsidRDefault="00382830" w:rsidP="0058378F">
      <w:pPr>
        <w:pStyle w:val="a5"/>
        <w:numPr>
          <w:ilvl w:val="0"/>
          <w:numId w:val="2"/>
        </w:numPr>
        <w:suppressAutoHyphens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382830">
        <w:rPr>
          <w:rFonts w:ascii="Times New Roman" w:eastAsia="Times New Roman" w:hAnsi="Times New Roman" w:cs="Times New Roman"/>
          <w:sz w:val="28"/>
          <w:szCs w:val="28"/>
          <w:lang w:eastAsia="ar-SA"/>
        </w:rPr>
        <w:t>Опубликовать настоящее постановление в газете «</w:t>
      </w:r>
      <w:r w:rsidR="00C82965">
        <w:rPr>
          <w:rFonts w:ascii="Times New Roman" w:eastAsia="Times New Roman" w:hAnsi="Times New Roman" w:cs="Times New Roman"/>
          <w:sz w:val="28"/>
          <w:szCs w:val="28"/>
          <w:lang w:eastAsia="ar-SA"/>
        </w:rPr>
        <w:t>Луначарский Вестник</w:t>
      </w:r>
      <w:r w:rsidRPr="00382830">
        <w:rPr>
          <w:rFonts w:ascii="Times New Roman" w:eastAsia="Times New Roman" w:hAnsi="Times New Roman" w:cs="Times New Roman"/>
          <w:sz w:val="28"/>
          <w:szCs w:val="28"/>
          <w:lang w:eastAsia="ar-SA"/>
        </w:rPr>
        <w:t>» и</w:t>
      </w:r>
      <w:r w:rsidR="0058378F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разместить</w:t>
      </w:r>
      <w:r w:rsidRPr="00382830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на официальном сайте администрации </w:t>
      </w:r>
      <w:r w:rsidR="0058378F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сельского поселения </w:t>
      </w:r>
      <w:r w:rsidR="00C82965" w:rsidRPr="00C82965">
        <w:rPr>
          <w:rFonts w:ascii="Times New Roman" w:eastAsia="Times New Roman" w:hAnsi="Times New Roman" w:cs="Times New Roman"/>
          <w:sz w:val="28"/>
          <w:szCs w:val="28"/>
          <w:lang w:eastAsia="ar-SA"/>
        </w:rPr>
        <w:t>Луначарский</w:t>
      </w:r>
      <w:r w:rsidR="0058378F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r w:rsidR="0058378F" w:rsidRPr="00382830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муниципального района Ставропольский Самарской области</w:t>
      </w:r>
      <w:r w:rsidR="0058378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82830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в </w:t>
      </w:r>
      <w:r w:rsidR="0058378F">
        <w:rPr>
          <w:rFonts w:ascii="Times New Roman" w:eastAsia="Times New Roman" w:hAnsi="Times New Roman" w:cs="Times New Roman"/>
          <w:sz w:val="28"/>
          <w:szCs w:val="28"/>
          <w:lang w:eastAsia="ar-SA"/>
        </w:rPr>
        <w:t>информационно-телекоммуникационной сети Интернет</w:t>
      </w:r>
      <w:r w:rsidR="00C82965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proofErr w:type="spellStart"/>
      <w:r w:rsidR="00C82965">
        <w:rPr>
          <w:rFonts w:ascii="Times New Roman" w:eastAsia="Times New Roman" w:hAnsi="Times New Roman" w:cs="Times New Roman"/>
          <w:sz w:val="28"/>
          <w:szCs w:val="28"/>
          <w:lang w:val="en-US" w:eastAsia="ar-SA"/>
        </w:rPr>
        <w:t>htt</w:t>
      </w:r>
      <w:proofErr w:type="spellEnd"/>
      <w:r w:rsidR="00C82965">
        <w:rPr>
          <w:rFonts w:ascii="Times New Roman" w:eastAsia="Times New Roman" w:hAnsi="Times New Roman" w:cs="Times New Roman"/>
          <w:sz w:val="28"/>
          <w:szCs w:val="28"/>
          <w:lang w:eastAsia="ar-SA"/>
        </w:rPr>
        <w:t>://</w:t>
      </w:r>
      <w:proofErr w:type="spellStart"/>
      <w:r w:rsidR="00C82965">
        <w:rPr>
          <w:rFonts w:ascii="Times New Roman" w:eastAsia="Times New Roman" w:hAnsi="Times New Roman" w:cs="Times New Roman"/>
          <w:sz w:val="28"/>
          <w:szCs w:val="28"/>
          <w:lang w:val="en-US" w:eastAsia="ar-SA"/>
        </w:rPr>
        <w:t>lunacharsky</w:t>
      </w:r>
      <w:proofErr w:type="spellEnd"/>
      <w:r w:rsidR="00C82965" w:rsidRPr="00C82965">
        <w:rPr>
          <w:rFonts w:ascii="Times New Roman" w:eastAsia="Times New Roman" w:hAnsi="Times New Roman" w:cs="Times New Roman"/>
          <w:sz w:val="28"/>
          <w:szCs w:val="28"/>
          <w:lang w:eastAsia="ar-SA"/>
        </w:rPr>
        <w:t>.</w:t>
      </w:r>
      <w:proofErr w:type="spellStart"/>
      <w:r w:rsidR="00C82965">
        <w:rPr>
          <w:rFonts w:ascii="Times New Roman" w:eastAsia="Times New Roman" w:hAnsi="Times New Roman" w:cs="Times New Roman"/>
          <w:sz w:val="28"/>
          <w:szCs w:val="28"/>
          <w:lang w:val="en-US" w:eastAsia="ar-SA"/>
        </w:rPr>
        <w:t>stavrsp</w:t>
      </w:r>
      <w:proofErr w:type="spellEnd"/>
      <w:r w:rsidR="00C82965" w:rsidRPr="00C82965">
        <w:rPr>
          <w:rFonts w:ascii="Times New Roman" w:eastAsia="Times New Roman" w:hAnsi="Times New Roman" w:cs="Times New Roman"/>
          <w:sz w:val="28"/>
          <w:szCs w:val="28"/>
          <w:lang w:eastAsia="ar-SA"/>
        </w:rPr>
        <w:t>.</w:t>
      </w:r>
      <w:proofErr w:type="spellStart"/>
      <w:r w:rsidR="00C82965">
        <w:rPr>
          <w:rFonts w:ascii="Times New Roman" w:eastAsia="Times New Roman" w:hAnsi="Times New Roman" w:cs="Times New Roman"/>
          <w:sz w:val="28"/>
          <w:szCs w:val="28"/>
          <w:lang w:val="en-US" w:eastAsia="ar-SA"/>
        </w:rPr>
        <w:t>ru</w:t>
      </w:r>
      <w:proofErr w:type="spellEnd"/>
      <w:r w:rsidR="00C82965" w:rsidRPr="00C82965">
        <w:rPr>
          <w:rFonts w:ascii="Times New Roman" w:eastAsia="Times New Roman" w:hAnsi="Times New Roman" w:cs="Times New Roman"/>
          <w:sz w:val="28"/>
          <w:szCs w:val="28"/>
          <w:lang w:eastAsia="ar-SA"/>
        </w:rPr>
        <w:t>.</w:t>
      </w:r>
    </w:p>
    <w:p w14:paraId="0077FFC8" w14:textId="40A99E47" w:rsidR="00831FB8" w:rsidRPr="0058378F" w:rsidRDefault="00382830" w:rsidP="0058378F">
      <w:pPr>
        <w:pStyle w:val="a5"/>
        <w:numPr>
          <w:ilvl w:val="0"/>
          <w:numId w:val="2"/>
        </w:numPr>
        <w:suppressAutoHyphens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proofErr w:type="gramStart"/>
      <w:r w:rsidRPr="0058378F">
        <w:rPr>
          <w:rFonts w:ascii="Times New Roman" w:eastAsia="Times New Roman" w:hAnsi="Times New Roman" w:cs="Times New Roman"/>
          <w:sz w:val="28"/>
          <w:szCs w:val="28"/>
          <w:lang w:eastAsia="ar-SA"/>
        </w:rPr>
        <w:t>Контроль за</w:t>
      </w:r>
      <w:proofErr w:type="gramEnd"/>
      <w:r w:rsidRPr="0058378F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исполнением настоящего постановления </w:t>
      </w:r>
      <w:r w:rsidR="0058378F" w:rsidRPr="0058378F">
        <w:rPr>
          <w:rFonts w:ascii="Times New Roman" w:eastAsia="Times New Roman" w:hAnsi="Times New Roman" w:cs="Times New Roman"/>
          <w:sz w:val="28"/>
          <w:szCs w:val="28"/>
          <w:lang w:eastAsia="ar-SA"/>
        </w:rPr>
        <w:t>оставляю за собой.</w:t>
      </w:r>
    </w:p>
    <w:p w14:paraId="169C45EB" w14:textId="0352FD17" w:rsidR="003F7286" w:rsidRDefault="003F7286" w:rsidP="0058378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1C4120E" w14:textId="77777777" w:rsidR="00685EB5" w:rsidRPr="00831FB8" w:rsidRDefault="00685EB5" w:rsidP="0058378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4330CF0" w14:textId="77777777" w:rsidR="00831FB8" w:rsidRPr="00831FB8" w:rsidRDefault="00831FB8" w:rsidP="0058378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3C1ECDF" w14:textId="0A6D3746" w:rsidR="0058378F" w:rsidRPr="00C82965" w:rsidRDefault="00831FB8" w:rsidP="0058378F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31FB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Глава </w:t>
      </w:r>
      <w:r w:rsidR="0058378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сельского поселения </w:t>
      </w:r>
      <w:r w:rsidR="00C82965" w:rsidRPr="00C82965">
        <w:rPr>
          <w:rFonts w:ascii="Times New Roman" w:eastAsia="Times New Roman" w:hAnsi="Times New Roman" w:cs="Times New Roman"/>
          <w:sz w:val="28"/>
          <w:szCs w:val="28"/>
          <w:lang w:eastAsia="ru-RU"/>
        </w:rPr>
        <w:t>Луначарский</w:t>
      </w:r>
    </w:p>
    <w:p w14:paraId="4AADC77D" w14:textId="77777777" w:rsidR="0058378F" w:rsidRDefault="0058378F" w:rsidP="0058378F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муниципального района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Ставропольский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14:paraId="3583F385" w14:textId="77BA491E" w:rsidR="00831FB8" w:rsidRPr="00C82965" w:rsidRDefault="0058378F" w:rsidP="0058378F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Самарской области </w:t>
      </w:r>
      <w:r w:rsidR="00831FB8" w:rsidRPr="00831FB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</w:t>
      </w:r>
      <w:r w:rsidR="003F72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831FB8" w:rsidRPr="00831FB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</w:t>
      </w:r>
      <w:r w:rsidR="00C82965" w:rsidRPr="00C82965">
        <w:rPr>
          <w:rFonts w:ascii="Times New Roman" w:eastAsia="Times New Roman" w:hAnsi="Times New Roman" w:cs="Times New Roman"/>
          <w:sz w:val="28"/>
          <w:szCs w:val="28"/>
          <w:lang w:eastAsia="ru-RU"/>
        </w:rPr>
        <w:t>Т.А. Шульга</w:t>
      </w:r>
    </w:p>
    <w:p w14:paraId="0E9D59E6" w14:textId="14C43043" w:rsidR="003F7286" w:rsidRDefault="003F7286" w:rsidP="008B3691">
      <w:pPr>
        <w:rPr>
          <w:rFonts w:ascii="Times New Roman" w:eastAsia="Calibri" w:hAnsi="Times New Roman" w:cs="Times New Roman"/>
          <w:sz w:val="16"/>
          <w:szCs w:val="16"/>
          <w:lang w:eastAsia="ru-RU"/>
        </w:rPr>
      </w:pPr>
    </w:p>
    <w:p w14:paraId="122D0B6C" w14:textId="77777777" w:rsidR="00C82965" w:rsidRDefault="00C82965" w:rsidP="008B3691">
      <w:pPr>
        <w:rPr>
          <w:rFonts w:ascii="Times New Roman" w:eastAsia="Calibri" w:hAnsi="Times New Roman" w:cs="Times New Roman"/>
          <w:sz w:val="16"/>
          <w:szCs w:val="16"/>
          <w:lang w:eastAsia="ru-RU"/>
        </w:rPr>
      </w:pPr>
    </w:p>
    <w:p w14:paraId="651BEA2D" w14:textId="77777777" w:rsidR="00C82965" w:rsidRDefault="00C82965" w:rsidP="008B3691">
      <w:pPr>
        <w:rPr>
          <w:rFonts w:ascii="Times New Roman" w:eastAsia="Calibri" w:hAnsi="Times New Roman" w:cs="Times New Roman"/>
          <w:sz w:val="16"/>
          <w:szCs w:val="16"/>
          <w:lang w:eastAsia="ru-RU"/>
        </w:rPr>
      </w:pPr>
    </w:p>
    <w:p w14:paraId="2DA7A0CE" w14:textId="77777777" w:rsidR="00704BFD" w:rsidRDefault="00704BFD" w:rsidP="008B3691">
      <w:pPr>
        <w:rPr>
          <w:rFonts w:ascii="Times New Roman" w:eastAsia="Calibri" w:hAnsi="Times New Roman" w:cs="Times New Roman"/>
          <w:sz w:val="16"/>
          <w:szCs w:val="16"/>
          <w:lang w:eastAsia="ru-RU"/>
        </w:rPr>
      </w:pPr>
    </w:p>
    <w:p w14:paraId="12D0D42F" w14:textId="77777777" w:rsidR="00704BFD" w:rsidRDefault="00704BFD" w:rsidP="008B3691">
      <w:pPr>
        <w:rPr>
          <w:rFonts w:ascii="Times New Roman" w:eastAsia="Calibri" w:hAnsi="Times New Roman" w:cs="Times New Roman"/>
          <w:sz w:val="16"/>
          <w:szCs w:val="16"/>
          <w:lang w:eastAsia="ru-RU"/>
        </w:rPr>
      </w:pPr>
    </w:p>
    <w:p w14:paraId="7068BE47" w14:textId="77777777" w:rsidR="00704BFD" w:rsidRDefault="00704BFD" w:rsidP="008B3691">
      <w:pPr>
        <w:rPr>
          <w:rFonts w:ascii="Times New Roman" w:eastAsia="Calibri" w:hAnsi="Times New Roman" w:cs="Times New Roman"/>
          <w:sz w:val="16"/>
          <w:szCs w:val="16"/>
          <w:lang w:eastAsia="ru-RU"/>
        </w:rPr>
      </w:pPr>
    </w:p>
    <w:p w14:paraId="7D589443" w14:textId="77777777" w:rsidR="00704BFD" w:rsidRDefault="00704BFD" w:rsidP="008B3691">
      <w:pPr>
        <w:rPr>
          <w:rFonts w:ascii="Times New Roman" w:eastAsia="Calibri" w:hAnsi="Times New Roman" w:cs="Times New Roman"/>
          <w:sz w:val="16"/>
          <w:szCs w:val="16"/>
          <w:lang w:eastAsia="ru-RU"/>
        </w:rPr>
      </w:pPr>
    </w:p>
    <w:p w14:paraId="4A3CD2E3" w14:textId="77777777" w:rsidR="00704BFD" w:rsidRDefault="00704BFD" w:rsidP="008B3691">
      <w:pPr>
        <w:rPr>
          <w:rFonts w:ascii="Times New Roman" w:eastAsia="Calibri" w:hAnsi="Times New Roman" w:cs="Times New Roman"/>
          <w:sz w:val="16"/>
          <w:szCs w:val="16"/>
          <w:lang w:eastAsia="ru-RU"/>
        </w:rPr>
      </w:pPr>
    </w:p>
    <w:p w14:paraId="1A7334BF" w14:textId="77777777" w:rsidR="00704BFD" w:rsidRDefault="00704BFD" w:rsidP="008B3691">
      <w:pPr>
        <w:rPr>
          <w:rFonts w:ascii="Times New Roman" w:eastAsia="Calibri" w:hAnsi="Times New Roman" w:cs="Times New Roman"/>
          <w:sz w:val="16"/>
          <w:szCs w:val="16"/>
          <w:lang w:eastAsia="ru-RU"/>
        </w:rPr>
      </w:pPr>
    </w:p>
    <w:p w14:paraId="40CF9D0E" w14:textId="77777777" w:rsidR="00704BFD" w:rsidRPr="0058378F" w:rsidRDefault="00704BFD" w:rsidP="00704BFD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1" w:name="_Hlk66286273"/>
      <w:r w:rsidRPr="0058378F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Приложение 1</w:t>
      </w:r>
    </w:p>
    <w:p w14:paraId="77C8E72B" w14:textId="77777777" w:rsidR="00704BFD" w:rsidRDefault="00704BFD" w:rsidP="00704BFD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8378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постановлению администрации </w:t>
      </w:r>
    </w:p>
    <w:p w14:paraId="71594897" w14:textId="77777777" w:rsidR="00704BFD" w:rsidRDefault="00704BFD" w:rsidP="00704BFD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сельского поселения </w:t>
      </w:r>
      <w:r w:rsidRPr="00F97D6D">
        <w:rPr>
          <w:rFonts w:ascii="Times New Roman" w:eastAsia="Times New Roman" w:hAnsi="Times New Roman" w:cs="Times New Roman"/>
          <w:sz w:val="28"/>
          <w:szCs w:val="28"/>
          <w:lang w:eastAsia="ru-RU"/>
        </w:rPr>
        <w:t>Луначарский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14:paraId="0942BF52" w14:textId="77777777" w:rsidR="00704BFD" w:rsidRDefault="00704BFD" w:rsidP="00704BFD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муниципального района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Ставропольский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14:paraId="60B26702" w14:textId="77777777" w:rsidR="00704BFD" w:rsidRDefault="00704BFD" w:rsidP="00704BFD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Самарской области </w:t>
      </w:r>
    </w:p>
    <w:p w14:paraId="372696BD" w14:textId="77777777" w:rsidR="00704BFD" w:rsidRPr="0058378F" w:rsidRDefault="00704BFD" w:rsidP="00704BFD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от 25.05.2023  № 24</w:t>
      </w:r>
    </w:p>
    <w:bookmarkEnd w:id="1"/>
    <w:p w14:paraId="5E71906C" w14:textId="77777777" w:rsidR="00704BFD" w:rsidRPr="0058378F" w:rsidRDefault="00704BFD" w:rsidP="00704BFD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8"/>
        </w:rPr>
      </w:pPr>
    </w:p>
    <w:p w14:paraId="45BE6F2D" w14:textId="77777777" w:rsidR="00704BFD" w:rsidRPr="0058378F" w:rsidRDefault="00704BFD" w:rsidP="00704BFD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8"/>
        </w:rPr>
      </w:pPr>
    </w:p>
    <w:p w14:paraId="35BBF96D" w14:textId="77777777" w:rsidR="00704BFD" w:rsidRPr="0058378F" w:rsidRDefault="00704BFD" w:rsidP="00704BFD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bookmarkStart w:id="2" w:name="_Hlk72251334"/>
      <w:r w:rsidRPr="0058378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Прогнозируемые значения показателей (индикаторов) Программы по годам ее реализации</w:t>
      </w:r>
    </w:p>
    <w:p w14:paraId="075C898B" w14:textId="77777777" w:rsidR="00704BFD" w:rsidRPr="0058378F" w:rsidRDefault="00704BFD" w:rsidP="00704BFD">
      <w:pPr>
        <w:keepNext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8"/>
        </w:rPr>
      </w:pPr>
    </w:p>
    <w:tbl>
      <w:tblPr>
        <w:tblW w:w="10206" w:type="dxa"/>
        <w:tblInd w:w="-505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835"/>
        <w:gridCol w:w="1273"/>
        <w:gridCol w:w="709"/>
        <w:gridCol w:w="710"/>
        <w:gridCol w:w="4679"/>
      </w:tblGrid>
      <w:tr w:rsidR="00704BFD" w:rsidRPr="0058378F" w14:paraId="03BF7900" w14:textId="77777777" w:rsidTr="00056A4F">
        <w:tc>
          <w:tcPr>
            <w:tcW w:w="2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bookmarkEnd w:id="2"/>
          <w:p w14:paraId="04153CCB" w14:textId="77777777" w:rsidR="00704BFD" w:rsidRPr="0058378F" w:rsidRDefault="00704BFD" w:rsidP="00056A4F">
            <w:pPr>
              <w:keepNext/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58378F">
              <w:rPr>
                <w:rFonts w:ascii="Times New Roman" w:eastAsia="Calibri" w:hAnsi="Times New Roman" w:cs="Times New Roman"/>
                <w:lang w:eastAsia="ru-RU"/>
              </w:rPr>
              <w:t>Наименование программы (подпрограммы)</w:t>
            </w:r>
          </w:p>
        </w:tc>
        <w:tc>
          <w:tcPr>
            <w:tcW w:w="7371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DC9DA10" w14:textId="77777777" w:rsidR="00704BFD" w:rsidRPr="0058378F" w:rsidRDefault="00704BFD" w:rsidP="00056A4F">
            <w:pPr>
              <w:keepNext/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8B3691">
              <w:rPr>
                <w:rFonts w:ascii="Times New Roman" w:eastAsia="Calibri" w:hAnsi="Times New Roman" w:cs="Times New Roman"/>
                <w:lang w:eastAsia="ru-RU"/>
              </w:rPr>
              <w:t xml:space="preserve"> «Формирование современной городской среды на территории сельского поселения </w:t>
            </w:r>
            <w:r w:rsidRPr="00BD3D4A">
              <w:rPr>
                <w:rFonts w:ascii="Times New Roman" w:eastAsia="Calibri" w:hAnsi="Times New Roman" w:cs="Times New Roman"/>
                <w:lang w:eastAsia="ru-RU"/>
              </w:rPr>
              <w:t>Луначарский</w:t>
            </w:r>
            <w:r w:rsidRPr="008B3691">
              <w:rPr>
                <w:rFonts w:ascii="Times New Roman" w:eastAsia="Calibri" w:hAnsi="Times New Roman" w:cs="Times New Roman"/>
                <w:lang w:eastAsia="ru-RU"/>
              </w:rPr>
              <w:t xml:space="preserve"> муниципального района Ставропольский Самарской области на 2023-2024 годы </w:t>
            </w:r>
          </w:p>
        </w:tc>
      </w:tr>
      <w:tr w:rsidR="00704BFD" w:rsidRPr="0058378F" w14:paraId="704CBB32" w14:textId="77777777" w:rsidTr="00056A4F"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39198AA" w14:textId="77777777" w:rsidR="00704BFD" w:rsidRPr="0058378F" w:rsidRDefault="00704BFD" w:rsidP="00056A4F">
            <w:pPr>
              <w:keepNext/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58378F">
              <w:rPr>
                <w:rFonts w:ascii="Times New Roman" w:eastAsia="Calibri" w:hAnsi="Times New Roman" w:cs="Times New Roman"/>
                <w:lang w:eastAsia="ru-RU"/>
              </w:rPr>
              <w:t>Наименование целей, задач и мероприятий муниципальной программы</w:t>
            </w:r>
          </w:p>
        </w:tc>
        <w:tc>
          <w:tcPr>
            <w:tcW w:w="127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9A9D47" w14:textId="77777777" w:rsidR="00704BFD" w:rsidRPr="0058378F" w:rsidRDefault="00704BFD" w:rsidP="00056A4F">
            <w:pPr>
              <w:keepNext/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58378F">
              <w:rPr>
                <w:rFonts w:ascii="Times New Roman" w:eastAsia="Calibri" w:hAnsi="Times New Roman" w:cs="Times New Roman"/>
                <w:lang w:eastAsia="ru-RU"/>
              </w:rPr>
              <w:t>Наименование показателей – целевых индикаторов</w:t>
            </w:r>
          </w:p>
        </w:tc>
        <w:tc>
          <w:tcPr>
            <w:tcW w:w="60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909FBC" w14:textId="77777777" w:rsidR="00704BFD" w:rsidRPr="0058378F" w:rsidRDefault="00704BFD" w:rsidP="00056A4F">
            <w:pPr>
              <w:keepNext/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58378F">
              <w:rPr>
                <w:rFonts w:ascii="Times New Roman" w:eastAsia="Calibri" w:hAnsi="Times New Roman" w:cs="Times New Roman"/>
                <w:lang w:eastAsia="ru-RU"/>
              </w:rPr>
              <w:t>Значение показателей (индикаторов) по годам, (</w:t>
            </w:r>
            <w:proofErr w:type="spellStart"/>
            <w:r w:rsidRPr="0058378F">
              <w:rPr>
                <w:rFonts w:ascii="Times New Roman" w:eastAsia="Calibri" w:hAnsi="Times New Roman" w:cs="Times New Roman"/>
                <w:lang w:eastAsia="ru-RU"/>
              </w:rPr>
              <w:t>ед</w:t>
            </w:r>
            <w:proofErr w:type="gramStart"/>
            <w:r w:rsidRPr="0058378F">
              <w:rPr>
                <w:rFonts w:ascii="Times New Roman" w:eastAsia="Calibri" w:hAnsi="Times New Roman" w:cs="Times New Roman"/>
                <w:lang w:eastAsia="ru-RU"/>
              </w:rPr>
              <w:t>.и</w:t>
            </w:r>
            <w:proofErr w:type="gramEnd"/>
            <w:r w:rsidRPr="0058378F">
              <w:rPr>
                <w:rFonts w:ascii="Times New Roman" w:eastAsia="Calibri" w:hAnsi="Times New Roman" w:cs="Times New Roman"/>
                <w:lang w:eastAsia="ru-RU"/>
              </w:rPr>
              <w:t>зм</w:t>
            </w:r>
            <w:proofErr w:type="spellEnd"/>
            <w:r w:rsidRPr="0058378F">
              <w:rPr>
                <w:rFonts w:ascii="Times New Roman" w:eastAsia="Calibri" w:hAnsi="Times New Roman" w:cs="Times New Roman"/>
                <w:lang w:eastAsia="ru-RU"/>
              </w:rPr>
              <w:t>.)</w:t>
            </w:r>
          </w:p>
        </w:tc>
      </w:tr>
      <w:tr w:rsidR="00704BFD" w:rsidRPr="0058378F" w14:paraId="7CDA7FEE" w14:textId="77777777" w:rsidTr="00056A4F"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B66D71" w14:textId="77777777" w:rsidR="00704BFD" w:rsidRPr="0058378F" w:rsidRDefault="00704BFD" w:rsidP="00056A4F">
            <w:pPr>
              <w:keepNext/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127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9160B1" w14:textId="77777777" w:rsidR="00704BFD" w:rsidRPr="0058378F" w:rsidRDefault="00704BFD" w:rsidP="00056A4F">
            <w:pPr>
              <w:keepNext/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373B93" w14:textId="77777777" w:rsidR="00704BFD" w:rsidRPr="0058378F" w:rsidRDefault="00704BFD" w:rsidP="00056A4F">
            <w:pPr>
              <w:keepNext/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>
              <w:rPr>
                <w:rFonts w:ascii="Times New Roman" w:eastAsia="Calibri" w:hAnsi="Times New Roman" w:cs="Times New Roman"/>
                <w:lang w:eastAsia="ru-RU"/>
              </w:rPr>
              <w:t>2023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F51EA3" w14:textId="77777777" w:rsidR="00704BFD" w:rsidRPr="0058378F" w:rsidRDefault="00704BFD" w:rsidP="00056A4F">
            <w:pPr>
              <w:keepNext/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 w:rsidRPr="0058378F">
              <w:rPr>
                <w:rFonts w:ascii="Times New Roman" w:eastAsia="Calibri" w:hAnsi="Times New Roman" w:cs="Times New Roman"/>
                <w:lang w:eastAsia="ru-RU"/>
              </w:rPr>
              <w:t>2</w:t>
            </w:r>
            <w:r>
              <w:rPr>
                <w:rFonts w:ascii="Times New Roman" w:eastAsia="Calibri" w:hAnsi="Times New Roman" w:cs="Times New Roman"/>
                <w:lang w:eastAsia="ru-RU"/>
              </w:rPr>
              <w:t>024</w:t>
            </w: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A541CF" w14:textId="77777777" w:rsidR="00704BFD" w:rsidRPr="0058378F" w:rsidRDefault="00704BFD" w:rsidP="00056A4F">
            <w:pPr>
              <w:keepNext/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</w:p>
        </w:tc>
      </w:tr>
      <w:tr w:rsidR="00704BFD" w:rsidRPr="0058378F" w14:paraId="4EB6D530" w14:textId="77777777" w:rsidTr="00056A4F">
        <w:tc>
          <w:tcPr>
            <w:tcW w:w="10206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6AD694" w14:textId="77777777" w:rsidR="00704BFD" w:rsidRPr="0058378F" w:rsidRDefault="00704BFD" w:rsidP="00056A4F">
            <w:pPr>
              <w:keepNext/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58378F">
              <w:rPr>
                <w:rFonts w:ascii="Times New Roman" w:eastAsia="Times New Roman" w:hAnsi="Times New Roman" w:cs="Times New Roman"/>
                <w:lang w:eastAsia="ru-RU"/>
              </w:rPr>
              <w:t xml:space="preserve">Цель: </w:t>
            </w:r>
            <w:bookmarkStart w:id="3" w:name="_Hlk73037144"/>
            <w:r w:rsidRPr="0058378F">
              <w:rPr>
                <w:rFonts w:ascii="Times New Roman" w:eastAsia="Times New Roman" w:hAnsi="Times New Roman" w:cs="Times New Roman"/>
                <w:lang w:eastAsia="ru-RU"/>
              </w:rPr>
              <w:t xml:space="preserve">Формирование комфортной городской среды и повышение уровня благоустройства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сельского поселения</w:t>
            </w:r>
            <w:r w:rsidRPr="00BD3D4A">
              <w:rPr>
                <w:rFonts w:ascii="Times New Roman" w:eastAsia="Times New Roman" w:hAnsi="Times New Roman" w:cs="Times New Roman"/>
                <w:lang w:eastAsia="ru-RU"/>
              </w:rPr>
              <w:t xml:space="preserve"> Луначарский </w:t>
            </w:r>
            <w:r w:rsidRPr="0058378F">
              <w:rPr>
                <w:rFonts w:ascii="Times New Roman" w:eastAsia="Times New Roman" w:hAnsi="Times New Roman" w:cs="Times New Roman"/>
                <w:lang w:eastAsia="ru-RU"/>
              </w:rPr>
              <w:t>муниципального района Ставропольский Самарской области</w:t>
            </w:r>
            <w:bookmarkEnd w:id="3"/>
          </w:p>
        </w:tc>
      </w:tr>
      <w:tr w:rsidR="00704BFD" w:rsidRPr="0058378F" w14:paraId="22142BD5" w14:textId="77777777" w:rsidTr="00056A4F">
        <w:tc>
          <w:tcPr>
            <w:tcW w:w="10206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1D8214" w14:textId="77777777" w:rsidR="00704BFD" w:rsidRPr="0058378F" w:rsidRDefault="00704BFD" w:rsidP="00056A4F">
            <w:pPr>
              <w:keepNext/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58378F">
              <w:rPr>
                <w:rFonts w:ascii="Times New Roman" w:eastAsia="Times New Roman" w:hAnsi="Times New Roman" w:cs="Times New Roman"/>
                <w:lang w:eastAsia="ru-RU"/>
              </w:rPr>
              <w:t xml:space="preserve">Задача 1: </w:t>
            </w:r>
            <w:bookmarkStart w:id="4" w:name="_Hlk73037207"/>
            <w:r w:rsidRPr="0058378F">
              <w:rPr>
                <w:rFonts w:ascii="Times New Roman" w:eastAsia="Times New Roman" w:hAnsi="Times New Roman" w:cs="Times New Roman"/>
                <w:lang w:eastAsia="ru-RU"/>
              </w:rPr>
              <w:t xml:space="preserve">Повышение уровня благоустройства дворовых территорий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сельского поселения Луначарский </w:t>
            </w:r>
            <w:r w:rsidRPr="0058378F">
              <w:rPr>
                <w:rFonts w:ascii="Times New Roman" w:eastAsia="Times New Roman" w:hAnsi="Times New Roman" w:cs="Times New Roman"/>
                <w:lang w:eastAsia="ru-RU"/>
              </w:rPr>
              <w:t>муниципального района Ставропольский Самарской области</w:t>
            </w:r>
            <w:bookmarkEnd w:id="4"/>
          </w:p>
        </w:tc>
      </w:tr>
      <w:tr w:rsidR="00704BFD" w:rsidRPr="0058378F" w14:paraId="2EC649C4" w14:textId="77777777" w:rsidTr="00056A4F">
        <w:trPr>
          <w:trHeight w:val="2064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E259CD" w14:textId="77777777" w:rsidR="00704BFD" w:rsidRDefault="00704BFD" w:rsidP="00056A4F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8378F">
              <w:rPr>
                <w:rFonts w:ascii="Times New Roman" w:eastAsia="Times New Roman" w:hAnsi="Times New Roman" w:cs="Times New Roman"/>
                <w:lang w:eastAsia="ru-RU"/>
              </w:rPr>
              <w:t xml:space="preserve">Благоустройство дворовых территорий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сельского поселения </w:t>
            </w:r>
            <w:r w:rsidRPr="00F97D6D">
              <w:rPr>
                <w:rFonts w:ascii="Times New Roman" w:eastAsia="Times New Roman" w:hAnsi="Times New Roman" w:cs="Times New Roman"/>
                <w:lang w:eastAsia="ru-RU"/>
              </w:rPr>
              <w:t>Луначарский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58378F">
              <w:rPr>
                <w:rFonts w:ascii="Times New Roman" w:eastAsia="Times New Roman" w:hAnsi="Times New Roman" w:cs="Times New Roman"/>
                <w:lang w:eastAsia="ru-RU"/>
              </w:rPr>
              <w:t>муниципального района Ставропольский Самарской области</w:t>
            </w:r>
          </w:p>
          <w:p w14:paraId="589BFBFE" w14:textId="77777777" w:rsidR="00704BFD" w:rsidRPr="0058378F" w:rsidRDefault="00704BFD" w:rsidP="00056A4F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85E72">
              <w:rPr>
                <w:rFonts w:ascii="Times New Roman" w:eastAsia="Times New Roman" w:hAnsi="Times New Roman" w:cs="Times New Roman"/>
                <w:lang w:eastAsia="ru-RU"/>
              </w:rPr>
              <w:t>(адресный перечень указан в приложении 4 к Программе)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1F161D" w14:textId="77777777" w:rsidR="00704BFD" w:rsidRPr="0058378F" w:rsidRDefault="00704BFD" w:rsidP="00056A4F">
            <w:pPr>
              <w:keepNext/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</w:p>
          <w:p w14:paraId="0AA04462" w14:textId="77777777" w:rsidR="00704BFD" w:rsidRPr="0058378F" w:rsidRDefault="00704BFD" w:rsidP="00056A4F">
            <w:pPr>
              <w:keepNext/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 w:rsidRPr="0058378F">
              <w:rPr>
                <w:rFonts w:ascii="Times New Roman" w:eastAsia="Times New Roman" w:hAnsi="Times New Roman" w:cs="Times New Roman"/>
                <w:lang w:eastAsia="ru-RU"/>
              </w:rPr>
              <w:t>Количество благоустроенных дворовых территорий</w:t>
            </w:r>
          </w:p>
          <w:p w14:paraId="416C222B" w14:textId="77777777" w:rsidR="00704BFD" w:rsidRPr="0058378F" w:rsidRDefault="00704BFD" w:rsidP="00056A4F">
            <w:pPr>
              <w:keepNext/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 w:rsidRPr="0058378F">
              <w:rPr>
                <w:rFonts w:ascii="Times New Roman" w:eastAsia="Calibri" w:hAnsi="Times New Roman" w:cs="Times New Roman"/>
                <w:lang w:eastAsia="ru-RU"/>
              </w:rPr>
              <w:t>шт.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6798CB" w14:textId="77777777" w:rsidR="00704BFD" w:rsidRPr="00F97D6D" w:rsidRDefault="00704BFD" w:rsidP="00056A4F">
            <w:pPr>
              <w:keepNext/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</w:p>
          <w:p w14:paraId="5D5DA765" w14:textId="77777777" w:rsidR="00704BFD" w:rsidRPr="00F97D6D" w:rsidRDefault="00704BFD" w:rsidP="00056A4F">
            <w:pPr>
              <w:keepNext/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</w:p>
          <w:p w14:paraId="6CEBAD13" w14:textId="77777777" w:rsidR="00704BFD" w:rsidRPr="00F97D6D" w:rsidRDefault="00704BFD" w:rsidP="00056A4F">
            <w:pPr>
              <w:keepNext/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</w:p>
          <w:p w14:paraId="285B9482" w14:textId="77777777" w:rsidR="00704BFD" w:rsidRPr="00F97D6D" w:rsidRDefault="00704BFD" w:rsidP="00056A4F">
            <w:pPr>
              <w:keepNext/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 w:rsidRPr="00F97D6D">
              <w:rPr>
                <w:rFonts w:ascii="Times New Roman" w:eastAsia="Calibri" w:hAnsi="Times New Roman" w:cs="Times New Roman"/>
                <w:lang w:eastAsia="ru-RU"/>
              </w:rPr>
              <w:t>1*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5D1A90" w14:textId="77777777" w:rsidR="00704BFD" w:rsidRPr="00F97D6D" w:rsidRDefault="00704BFD" w:rsidP="00056A4F">
            <w:pPr>
              <w:keepNext/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</w:p>
          <w:p w14:paraId="7AD0F042" w14:textId="77777777" w:rsidR="00704BFD" w:rsidRPr="00F97D6D" w:rsidRDefault="00704BFD" w:rsidP="00056A4F">
            <w:pPr>
              <w:keepNext/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</w:p>
          <w:p w14:paraId="3C9E0E09" w14:textId="77777777" w:rsidR="00704BFD" w:rsidRPr="00F97D6D" w:rsidRDefault="00704BFD" w:rsidP="00056A4F">
            <w:pPr>
              <w:keepNext/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</w:p>
          <w:p w14:paraId="168D4511" w14:textId="77777777" w:rsidR="00704BFD" w:rsidRPr="00F97D6D" w:rsidRDefault="00704BFD" w:rsidP="00056A4F">
            <w:pPr>
              <w:keepNext/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 w:rsidRPr="00F97D6D">
              <w:rPr>
                <w:rFonts w:ascii="Times New Roman" w:eastAsia="Calibri" w:hAnsi="Times New Roman" w:cs="Times New Roman"/>
                <w:lang w:eastAsia="ru-RU"/>
              </w:rPr>
              <w:t>*</w:t>
            </w: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9F4FD4" w14:textId="77777777" w:rsidR="00704BFD" w:rsidRPr="0058378F" w:rsidRDefault="00704BFD" w:rsidP="00056A4F">
            <w:pPr>
              <w:keepNext/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</w:p>
        </w:tc>
      </w:tr>
      <w:tr w:rsidR="00704BFD" w:rsidRPr="0058378F" w14:paraId="4DA9D4A2" w14:textId="77777777" w:rsidTr="00056A4F">
        <w:tc>
          <w:tcPr>
            <w:tcW w:w="1020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089E34" w14:textId="77777777" w:rsidR="00704BFD" w:rsidRPr="0058378F" w:rsidRDefault="00704BFD" w:rsidP="00056A4F">
            <w:pPr>
              <w:keepNext/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58378F">
              <w:rPr>
                <w:rFonts w:ascii="Times New Roman" w:eastAsia="Times New Roman" w:hAnsi="Times New Roman" w:cs="Times New Roman"/>
                <w:lang w:eastAsia="ru-RU"/>
              </w:rPr>
              <w:t xml:space="preserve">Задача 2: Повышение уровня благоустройства общественных территорий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сельского поселения </w:t>
            </w:r>
            <w:r w:rsidRPr="00F97D6D">
              <w:rPr>
                <w:rFonts w:ascii="Times New Roman" w:eastAsia="Times New Roman" w:hAnsi="Times New Roman" w:cs="Times New Roman"/>
                <w:lang w:eastAsia="ru-RU"/>
              </w:rPr>
              <w:t>Луначарский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58378F">
              <w:rPr>
                <w:rFonts w:ascii="Times New Roman" w:eastAsia="Times New Roman" w:hAnsi="Times New Roman" w:cs="Times New Roman"/>
                <w:lang w:eastAsia="ru-RU"/>
              </w:rPr>
              <w:t>муниципального района Ставропольский Самарской области</w:t>
            </w:r>
          </w:p>
        </w:tc>
      </w:tr>
      <w:tr w:rsidR="00704BFD" w:rsidRPr="0058378F" w14:paraId="16F379B5" w14:textId="77777777" w:rsidTr="00056A4F"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4F16FC" w14:textId="77777777" w:rsidR="00704BFD" w:rsidRDefault="00704BFD" w:rsidP="00056A4F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8378F">
              <w:rPr>
                <w:rFonts w:ascii="Times New Roman" w:eastAsia="Times New Roman" w:hAnsi="Times New Roman" w:cs="Times New Roman"/>
                <w:lang w:eastAsia="ru-RU"/>
              </w:rPr>
              <w:t xml:space="preserve">Благоустройство общественных территорий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сельского поселения </w:t>
            </w:r>
            <w:r w:rsidRPr="00F97D6D">
              <w:rPr>
                <w:rFonts w:ascii="Times New Roman" w:eastAsia="Times New Roman" w:hAnsi="Times New Roman" w:cs="Times New Roman"/>
                <w:lang w:eastAsia="ru-RU"/>
              </w:rPr>
              <w:t>Луначарский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58378F">
              <w:rPr>
                <w:rFonts w:ascii="Times New Roman" w:eastAsia="Times New Roman" w:hAnsi="Times New Roman" w:cs="Times New Roman"/>
                <w:lang w:eastAsia="ru-RU"/>
              </w:rPr>
              <w:t>муниципального района Ставропольский Самарской области</w:t>
            </w:r>
          </w:p>
          <w:p w14:paraId="003163A5" w14:textId="77777777" w:rsidR="00704BFD" w:rsidRPr="0058378F" w:rsidRDefault="00704BFD" w:rsidP="00056A4F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85E72">
              <w:rPr>
                <w:rFonts w:ascii="Times New Roman" w:eastAsia="Times New Roman" w:hAnsi="Times New Roman" w:cs="Times New Roman"/>
                <w:lang w:eastAsia="ru-RU"/>
              </w:rPr>
              <w:t>(адресный перечень указан в приложении 4 к Программе)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C856DC" w14:textId="77777777" w:rsidR="00704BFD" w:rsidRPr="0058378F" w:rsidRDefault="00704BFD" w:rsidP="00056A4F">
            <w:pPr>
              <w:keepNext/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 w:rsidRPr="0058378F">
              <w:rPr>
                <w:rFonts w:ascii="Times New Roman" w:eastAsia="Times New Roman" w:hAnsi="Times New Roman" w:cs="Times New Roman"/>
                <w:lang w:eastAsia="ru-RU"/>
              </w:rPr>
              <w:t>Количество благоустроенных общественных территорий</w:t>
            </w:r>
          </w:p>
          <w:p w14:paraId="7DB8E5F3" w14:textId="77777777" w:rsidR="00704BFD" w:rsidRPr="0058378F" w:rsidRDefault="00704BFD" w:rsidP="00056A4F">
            <w:pPr>
              <w:keepNext/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 w:rsidRPr="0058378F">
              <w:rPr>
                <w:rFonts w:ascii="Times New Roman" w:eastAsia="Calibri" w:hAnsi="Times New Roman" w:cs="Times New Roman"/>
                <w:lang w:eastAsia="ru-RU"/>
              </w:rPr>
              <w:t>шт.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5A940D" w14:textId="77777777" w:rsidR="00704BFD" w:rsidRPr="00F97D6D" w:rsidRDefault="00704BFD" w:rsidP="00056A4F">
            <w:pPr>
              <w:keepNext/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</w:p>
          <w:p w14:paraId="62EE8938" w14:textId="77777777" w:rsidR="00704BFD" w:rsidRPr="00F97D6D" w:rsidRDefault="00704BFD" w:rsidP="00056A4F">
            <w:pPr>
              <w:keepNext/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</w:p>
          <w:p w14:paraId="741302A8" w14:textId="77777777" w:rsidR="00704BFD" w:rsidRPr="00F97D6D" w:rsidRDefault="00704BFD" w:rsidP="00056A4F">
            <w:pPr>
              <w:keepNext/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</w:p>
          <w:p w14:paraId="1859D4A7" w14:textId="77777777" w:rsidR="00704BFD" w:rsidRPr="00F97D6D" w:rsidRDefault="00704BFD" w:rsidP="00056A4F">
            <w:pPr>
              <w:keepNext/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 w:rsidRPr="00F97D6D">
              <w:rPr>
                <w:rFonts w:ascii="Times New Roman" w:eastAsia="Calibri" w:hAnsi="Times New Roman" w:cs="Times New Roman"/>
                <w:lang w:eastAsia="ru-RU"/>
              </w:rPr>
              <w:t>**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3FDA9E" w14:textId="77777777" w:rsidR="00704BFD" w:rsidRPr="00F97D6D" w:rsidRDefault="00704BFD" w:rsidP="00056A4F">
            <w:pPr>
              <w:keepNext/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</w:p>
          <w:p w14:paraId="31B2B1F8" w14:textId="77777777" w:rsidR="00704BFD" w:rsidRPr="00F97D6D" w:rsidRDefault="00704BFD" w:rsidP="00056A4F">
            <w:pPr>
              <w:keepNext/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</w:p>
          <w:p w14:paraId="2F625761" w14:textId="77777777" w:rsidR="00704BFD" w:rsidRPr="00F97D6D" w:rsidRDefault="00704BFD" w:rsidP="00056A4F">
            <w:pPr>
              <w:keepNext/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</w:p>
          <w:p w14:paraId="6ABEE75F" w14:textId="77777777" w:rsidR="00704BFD" w:rsidRPr="00F97D6D" w:rsidRDefault="00704BFD" w:rsidP="00056A4F">
            <w:pPr>
              <w:keepNext/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 w:rsidRPr="00F97D6D">
              <w:rPr>
                <w:rFonts w:ascii="Times New Roman" w:eastAsia="Calibri" w:hAnsi="Times New Roman" w:cs="Times New Roman"/>
                <w:lang w:eastAsia="ru-RU"/>
              </w:rPr>
              <w:t>**</w:t>
            </w: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BF1E20" w14:textId="77777777" w:rsidR="00704BFD" w:rsidRPr="0058378F" w:rsidRDefault="00704BFD" w:rsidP="00056A4F">
            <w:pPr>
              <w:keepNext/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</w:p>
        </w:tc>
      </w:tr>
    </w:tbl>
    <w:p w14:paraId="1590E48E" w14:textId="77777777" w:rsidR="00704BFD" w:rsidRPr="0058378F" w:rsidRDefault="00704BFD" w:rsidP="00704BFD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8"/>
        </w:rPr>
      </w:pPr>
    </w:p>
    <w:p w14:paraId="729CE038" w14:textId="77777777" w:rsidR="00704BFD" w:rsidRPr="0058378F" w:rsidRDefault="00704BFD" w:rsidP="00704BFD">
      <w:pPr>
        <w:shd w:val="clear" w:color="auto" w:fill="FFFFFF"/>
        <w:spacing w:after="0" w:line="240" w:lineRule="auto"/>
        <w:ind w:left="-567" w:right="75" w:firstLine="15"/>
        <w:rPr>
          <w:rFonts w:ascii="Times New Roman" w:eastAsia="Times New Roman" w:hAnsi="Times New Roman" w:cs="Times New Roman"/>
          <w:color w:val="000000"/>
          <w:lang w:eastAsia="ru-RU"/>
        </w:rPr>
      </w:pPr>
      <w:r w:rsidRPr="0058378F">
        <w:rPr>
          <w:rFonts w:ascii="Times New Roman" w:eastAsia="Times New Roman" w:hAnsi="Times New Roman" w:cs="Times New Roman"/>
          <w:color w:val="000000"/>
          <w:lang w:eastAsia="ru-RU"/>
        </w:rPr>
        <w:t>* - количество дворовых территорий может изменяться в ходе реализации программы.</w:t>
      </w:r>
    </w:p>
    <w:p w14:paraId="0752ACDF" w14:textId="77777777" w:rsidR="00704BFD" w:rsidRDefault="00704BFD" w:rsidP="00704BFD">
      <w:pPr>
        <w:shd w:val="clear" w:color="auto" w:fill="FFFFFF"/>
        <w:spacing w:after="0" w:line="240" w:lineRule="auto"/>
        <w:ind w:left="-567" w:right="-7" w:firstLine="15"/>
        <w:rPr>
          <w:rFonts w:ascii="Times New Roman" w:eastAsia="Times New Roman" w:hAnsi="Times New Roman" w:cs="Times New Roman"/>
          <w:color w:val="000000"/>
          <w:lang w:eastAsia="ru-RU"/>
        </w:rPr>
      </w:pPr>
      <w:r w:rsidRPr="0058378F">
        <w:rPr>
          <w:rFonts w:ascii="Times New Roman" w:eastAsia="Times New Roman" w:hAnsi="Times New Roman" w:cs="Times New Roman"/>
          <w:color w:val="000000"/>
          <w:lang w:eastAsia="ru-RU"/>
        </w:rPr>
        <w:t>** - количество общественных территорий подлежит ежегодному уточне</w:t>
      </w:r>
      <w:r>
        <w:rPr>
          <w:rFonts w:ascii="Times New Roman" w:eastAsia="Times New Roman" w:hAnsi="Times New Roman" w:cs="Times New Roman"/>
          <w:color w:val="000000"/>
          <w:lang w:eastAsia="ru-RU"/>
        </w:rPr>
        <w:t>нию в ходе реализации программы</w:t>
      </w:r>
    </w:p>
    <w:p w14:paraId="72786537" w14:textId="1FF904C8" w:rsidR="00704BFD" w:rsidRPr="0058378F" w:rsidRDefault="00704BFD" w:rsidP="00704BFD">
      <w:pPr>
        <w:spacing w:after="0" w:line="276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lang w:eastAsia="ru-RU"/>
        </w:rPr>
        <w:br w:type="page"/>
      </w:r>
      <w:r w:rsidRPr="0058378F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риложение 2</w:t>
      </w:r>
    </w:p>
    <w:p w14:paraId="0FCFDC27" w14:textId="77777777" w:rsidR="00704BFD" w:rsidRDefault="00704BFD" w:rsidP="00704BFD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8378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постановлению администрации </w:t>
      </w:r>
    </w:p>
    <w:p w14:paraId="343D90AC" w14:textId="77777777" w:rsidR="00704BFD" w:rsidRDefault="00704BFD" w:rsidP="00704BFD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сельского поселения</w:t>
      </w:r>
      <w:r w:rsidRPr="00F97D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Луначарский </w:t>
      </w:r>
    </w:p>
    <w:p w14:paraId="38E3DB6B" w14:textId="77777777" w:rsidR="00704BFD" w:rsidRDefault="00704BFD" w:rsidP="00704BFD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муниципального района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Ставропольский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14:paraId="186575E9" w14:textId="77777777" w:rsidR="00704BFD" w:rsidRDefault="00704BFD" w:rsidP="00704BFD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Самарской области </w:t>
      </w:r>
    </w:p>
    <w:p w14:paraId="07691D8D" w14:textId="77777777" w:rsidR="00704BFD" w:rsidRPr="0058378F" w:rsidRDefault="00704BFD" w:rsidP="00704BFD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от 25.05.2023  № 24</w:t>
      </w:r>
    </w:p>
    <w:p w14:paraId="669F5CA6" w14:textId="77777777" w:rsidR="00704BFD" w:rsidRPr="0058378F" w:rsidRDefault="00704BFD" w:rsidP="00704BFD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AB22F83" w14:textId="77777777" w:rsidR="00704BFD" w:rsidRDefault="00704BFD" w:rsidP="00704BFD">
      <w:pPr>
        <w:widowControl w:val="0"/>
        <w:autoSpaceDE w:val="0"/>
        <w:autoSpaceDN w:val="0"/>
        <w:spacing w:after="0" w:line="240" w:lineRule="auto"/>
        <w:jc w:val="both"/>
        <w:outlineLvl w:val="0"/>
        <w:rPr>
          <w:rFonts w:ascii="Times New Roman" w:eastAsia="Calibri" w:hAnsi="Times New Roman" w:cs="Times New Roman"/>
          <w:sz w:val="16"/>
          <w:szCs w:val="16"/>
          <w:lang w:eastAsia="ru-RU"/>
        </w:rPr>
      </w:pPr>
      <w:bookmarkStart w:id="5" w:name="_GoBack"/>
      <w:bookmarkEnd w:id="5"/>
    </w:p>
    <w:p w14:paraId="70D57AF2" w14:textId="77777777" w:rsidR="00704BFD" w:rsidRDefault="00704BFD" w:rsidP="00704BF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Адресный перечень </w:t>
      </w:r>
      <w:r w:rsidRPr="00C85E7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дворовых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территорий многоквартирных домов и</w:t>
      </w:r>
      <w:r w:rsidRPr="00C85E7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49685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общественных территорий сельского п</w:t>
      </w:r>
      <w:r w:rsidRPr="0091530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оселения </w:t>
      </w:r>
      <w:r w:rsidRPr="00F97D6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Луначарский </w:t>
      </w:r>
      <w:r w:rsidRPr="0091530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муниципального района Ставропольский Самарской области</w:t>
      </w:r>
    </w:p>
    <w:p w14:paraId="48DA8542" w14:textId="77777777" w:rsidR="00704BFD" w:rsidRPr="00F97D6D" w:rsidRDefault="00704BFD" w:rsidP="00704BFD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534"/>
        <w:gridCol w:w="9037"/>
      </w:tblGrid>
      <w:tr w:rsidR="00704BFD" w:rsidRPr="00F97D6D" w14:paraId="20EDF059" w14:textId="77777777" w:rsidTr="00056A4F">
        <w:tc>
          <w:tcPr>
            <w:tcW w:w="534" w:type="dxa"/>
          </w:tcPr>
          <w:p w14:paraId="02370BD3" w14:textId="77777777" w:rsidR="00704BFD" w:rsidRPr="00F97D6D" w:rsidRDefault="00704BFD" w:rsidP="00056A4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7D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9037" w:type="dxa"/>
          </w:tcPr>
          <w:p w14:paraId="14CD3EC6" w14:textId="77777777" w:rsidR="00704BFD" w:rsidRPr="00F97D6D" w:rsidRDefault="00704BFD" w:rsidP="00056A4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7D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Поселок Луначарский, ул. </w:t>
            </w:r>
            <w:proofErr w:type="gramStart"/>
            <w:r w:rsidRPr="00F97D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Школьная</w:t>
            </w:r>
            <w:proofErr w:type="gramEnd"/>
            <w:r w:rsidRPr="00F97D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д. 14, ул. Специалистов, д. 14</w:t>
            </w:r>
          </w:p>
        </w:tc>
      </w:tr>
    </w:tbl>
    <w:p w14:paraId="632A5C93" w14:textId="77777777" w:rsidR="00704BFD" w:rsidRPr="0058378F" w:rsidRDefault="00704BFD" w:rsidP="00704BFD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6B2E4FDD" w14:textId="77777777" w:rsidR="00704BFD" w:rsidRDefault="00704BFD" w:rsidP="00704BFD">
      <w:pPr>
        <w:widowControl w:val="0"/>
        <w:autoSpaceDE w:val="0"/>
        <w:autoSpaceDN w:val="0"/>
        <w:spacing w:after="0" w:line="240" w:lineRule="auto"/>
        <w:jc w:val="both"/>
        <w:outlineLvl w:val="0"/>
        <w:rPr>
          <w:rFonts w:ascii="Times New Roman" w:eastAsia="Calibri" w:hAnsi="Times New Roman" w:cs="Times New Roman"/>
          <w:sz w:val="16"/>
          <w:szCs w:val="16"/>
          <w:lang w:eastAsia="ru-RU"/>
        </w:rPr>
      </w:pPr>
    </w:p>
    <w:p w14:paraId="6ABAB0AB" w14:textId="77777777" w:rsidR="00704BFD" w:rsidRDefault="00704BFD" w:rsidP="00704BFD">
      <w:pPr>
        <w:widowControl w:val="0"/>
        <w:autoSpaceDE w:val="0"/>
        <w:autoSpaceDN w:val="0"/>
        <w:spacing w:after="0" w:line="240" w:lineRule="auto"/>
        <w:jc w:val="both"/>
        <w:outlineLvl w:val="0"/>
        <w:rPr>
          <w:rFonts w:ascii="Times New Roman" w:eastAsia="Calibri" w:hAnsi="Times New Roman" w:cs="Times New Roman"/>
          <w:sz w:val="16"/>
          <w:szCs w:val="16"/>
          <w:lang w:eastAsia="ru-RU"/>
        </w:rPr>
      </w:pPr>
    </w:p>
    <w:p w14:paraId="171872CE" w14:textId="77777777" w:rsidR="00704BFD" w:rsidRDefault="00704BFD" w:rsidP="00704BFD"/>
    <w:p w14:paraId="50BB348A" w14:textId="77777777" w:rsidR="00704BFD" w:rsidRDefault="00704BFD" w:rsidP="008B3691">
      <w:pPr>
        <w:rPr>
          <w:rFonts w:ascii="Times New Roman" w:eastAsia="Calibri" w:hAnsi="Times New Roman" w:cs="Times New Roman"/>
          <w:sz w:val="16"/>
          <w:szCs w:val="16"/>
          <w:lang w:eastAsia="ru-RU"/>
        </w:rPr>
      </w:pPr>
    </w:p>
    <w:sectPr w:rsidR="00704BFD" w:rsidSect="001A556C">
      <w:headerReference w:type="even" r:id="rId9"/>
      <w:headerReference w:type="default" r:id="rId10"/>
      <w:pgSz w:w="11906" w:h="16838"/>
      <w:pgMar w:top="709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90336AE" w14:textId="77777777" w:rsidR="00244755" w:rsidRDefault="00244755" w:rsidP="001B1F87">
      <w:pPr>
        <w:spacing w:after="0" w:line="240" w:lineRule="auto"/>
      </w:pPr>
      <w:r>
        <w:separator/>
      </w:r>
    </w:p>
  </w:endnote>
  <w:endnote w:type="continuationSeparator" w:id="0">
    <w:p w14:paraId="3A8251E1" w14:textId="77777777" w:rsidR="00244755" w:rsidRDefault="00244755" w:rsidP="001B1F8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7F64975" w14:textId="77777777" w:rsidR="00244755" w:rsidRDefault="00244755" w:rsidP="001B1F87">
      <w:pPr>
        <w:spacing w:after="0" w:line="240" w:lineRule="auto"/>
      </w:pPr>
      <w:r>
        <w:separator/>
      </w:r>
    </w:p>
  </w:footnote>
  <w:footnote w:type="continuationSeparator" w:id="0">
    <w:p w14:paraId="56D95FC3" w14:textId="77777777" w:rsidR="00244755" w:rsidRDefault="00244755" w:rsidP="001B1F8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DCF33BB" w14:textId="77777777" w:rsidR="00911A16" w:rsidRDefault="00911A16">
    <w:pPr>
      <w:pStyle w:val="a7"/>
    </w:pPr>
    <w:r>
      <w:t>2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13674002"/>
      <w:docPartObj>
        <w:docPartGallery w:val="Page Numbers (Top of Page)"/>
        <w:docPartUnique/>
      </w:docPartObj>
    </w:sdtPr>
    <w:sdtEndPr/>
    <w:sdtContent>
      <w:p w14:paraId="2A564A5E" w14:textId="77777777" w:rsidR="007A01FF" w:rsidRDefault="007A01FF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04BFD">
          <w:rPr>
            <w:noProof/>
          </w:rPr>
          <w:t>4</w:t>
        </w:r>
        <w:r>
          <w:fldChar w:fldCharType="end"/>
        </w:r>
      </w:p>
    </w:sdtContent>
  </w:sdt>
  <w:p w14:paraId="4B6FBA3C" w14:textId="77777777" w:rsidR="001B1F87" w:rsidRDefault="001B1F87" w:rsidP="00911A16">
    <w:pPr>
      <w:pStyle w:val="a7"/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FD07862"/>
    <w:multiLevelType w:val="hybridMultilevel"/>
    <w:tmpl w:val="840419A2"/>
    <w:lvl w:ilvl="0" w:tplc="F7D8C238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">
    <w:nsid w:val="462428F3"/>
    <w:multiLevelType w:val="hybridMultilevel"/>
    <w:tmpl w:val="8FC84FCA"/>
    <w:lvl w:ilvl="0" w:tplc="A85A28D0">
      <w:start w:val="1"/>
      <w:numFmt w:val="decimal"/>
      <w:suff w:val="space"/>
      <w:lvlText w:val="%1."/>
      <w:lvlJc w:val="left"/>
      <w:pPr>
        <w:ind w:left="1939" w:hanging="1155"/>
      </w:pPr>
      <w:rPr>
        <w:rFonts w:hint="default"/>
      </w:rPr>
    </w:lvl>
    <w:lvl w:ilvl="1" w:tplc="02CE19BC">
      <w:start w:val="1"/>
      <w:numFmt w:val="decimal"/>
      <w:suff w:val="space"/>
      <w:lvlText w:val="%2.1."/>
      <w:lvlJc w:val="left"/>
      <w:pPr>
        <w:ind w:left="1864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584" w:hanging="180"/>
      </w:pPr>
    </w:lvl>
    <w:lvl w:ilvl="3" w:tplc="0419000F" w:tentative="1">
      <w:start w:val="1"/>
      <w:numFmt w:val="decimal"/>
      <w:lvlText w:val="%4."/>
      <w:lvlJc w:val="left"/>
      <w:pPr>
        <w:ind w:left="3304" w:hanging="360"/>
      </w:pPr>
    </w:lvl>
    <w:lvl w:ilvl="4" w:tplc="04190019" w:tentative="1">
      <w:start w:val="1"/>
      <w:numFmt w:val="lowerLetter"/>
      <w:lvlText w:val="%5."/>
      <w:lvlJc w:val="left"/>
      <w:pPr>
        <w:ind w:left="4024" w:hanging="360"/>
      </w:pPr>
    </w:lvl>
    <w:lvl w:ilvl="5" w:tplc="0419001B" w:tentative="1">
      <w:start w:val="1"/>
      <w:numFmt w:val="lowerRoman"/>
      <w:lvlText w:val="%6."/>
      <w:lvlJc w:val="right"/>
      <w:pPr>
        <w:ind w:left="4744" w:hanging="180"/>
      </w:pPr>
    </w:lvl>
    <w:lvl w:ilvl="6" w:tplc="0419000F" w:tentative="1">
      <w:start w:val="1"/>
      <w:numFmt w:val="decimal"/>
      <w:lvlText w:val="%7."/>
      <w:lvlJc w:val="left"/>
      <w:pPr>
        <w:ind w:left="5464" w:hanging="360"/>
      </w:pPr>
    </w:lvl>
    <w:lvl w:ilvl="7" w:tplc="04190019" w:tentative="1">
      <w:start w:val="1"/>
      <w:numFmt w:val="lowerLetter"/>
      <w:lvlText w:val="%8."/>
      <w:lvlJc w:val="left"/>
      <w:pPr>
        <w:ind w:left="6184" w:hanging="360"/>
      </w:pPr>
    </w:lvl>
    <w:lvl w:ilvl="8" w:tplc="0419001B" w:tentative="1">
      <w:start w:val="1"/>
      <w:numFmt w:val="lowerRoman"/>
      <w:lvlText w:val="%9."/>
      <w:lvlJc w:val="right"/>
      <w:pPr>
        <w:ind w:left="6904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832BE"/>
    <w:rsid w:val="00045655"/>
    <w:rsid w:val="00133556"/>
    <w:rsid w:val="00166F79"/>
    <w:rsid w:val="001A556C"/>
    <w:rsid w:val="001A6957"/>
    <w:rsid w:val="001B1F87"/>
    <w:rsid w:val="001B6FB2"/>
    <w:rsid w:val="00235AAF"/>
    <w:rsid w:val="00244755"/>
    <w:rsid w:val="002509E7"/>
    <w:rsid w:val="002A6DB6"/>
    <w:rsid w:val="00351D11"/>
    <w:rsid w:val="00382830"/>
    <w:rsid w:val="003F7286"/>
    <w:rsid w:val="00460F45"/>
    <w:rsid w:val="00462578"/>
    <w:rsid w:val="00483942"/>
    <w:rsid w:val="004A36B1"/>
    <w:rsid w:val="00522BA3"/>
    <w:rsid w:val="00544A37"/>
    <w:rsid w:val="0058378F"/>
    <w:rsid w:val="00595346"/>
    <w:rsid w:val="005B3CC8"/>
    <w:rsid w:val="005D04BF"/>
    <w:rsid w:val="0060373E"/>
    <w:rsid w:val="006832BE"/>
    <w:rsid w:val="00685EB5"/>
    <w:rsid w:val="00704BFD"/>
    <w:rsid w:val="00712E3A"/>
    <w:rsid w:val="007A01FF"/>
    <w:rsid w:val="007C107B"/>
    <w:rsid w:val="00831FB8"/>
    <w:rsid w:val="0085006D"/>
    <w:rsid w:val="00875E82"/>
    <w:rsid w:val="008B3691"/>
    <w:rsid w:val="00911A16"/>
    <w:rsid w:val="009C7A71"/>
    <w:rsid w:val="00A4113F"/>
    <w:rsid w:val="00A62FB5"/>
    <w:rsid w:val="00A7025F"/>
    <w:rsid w:val="00A769AD"/>
    <w:rsid w:val="00AE2A1D"/>
    <w:rsid w:val="00B51FF6"/>
    <w:rsid w:val="00BA5EA2"/>
    <w:rsid w:val="00BD6F6D"/>
    <w:rsid w:val="00BF01E2"/>
    <w:rsid w:val="00C116A2"/>
    <w:rsid w:val="00C502F3"/>
    <w:rsid w:val="00C82965"/>
    <w:rsid w:val="00E22FE6"/>
    <w:rsid w:val="00E4635C"/>
    <w:rsid w:val="00F305F8"/>
    <w:rsid w:val="00F47D73"/>
    <w:rsid w:val="00F50544"/>
    <w:rsid w:val="00FA28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10D94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3355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31FB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31FB8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875E82"/>
    <w:pPr>
      <w:ind w:left="720"/>
      <w:contextualSpacing/>
    </w:pPr>
  </w:style>
  <w:style w:type="character" w:styleId="a6">
    <w:name w:val="Hyperlink"/>
    <w:basedOn w:val="a0"/>
    <w:uiPriority w:val="99"/>
    <w:unhideWhenUsed/>
    <w:rsid w:val="00875E82"/>
    <w:rPr>
      <w:color w:val="0563C1" w:themeColor="hyperlink"/>
      <w:u w:val="single"/>
    </w:rPr>
  </w:style>
  <w:style w:type="paragraph" w:styleId="a7">
    <w:name w:val="header"/>
    <w:basedOn w:val="a"/>
    <w:link w:val="a8"/>
    <w:uiPriority w:val="99"/>
    <w:unhideWhenUsed/>
    <w:rsid w:val="001B1F8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1B1F87"/>
  </w:style>
  <w:style w:type="paragraph" w:styleId="a9">
    <w:name w:val="footer"/>
    <w:basedOn w:val="a"/>
    <w:link w:val="aa"/>
    <w:uiPriority w:val="99"/>
    <w:unhideWhenUsed/>
    <w:rsid w:val="001B1F8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1B1F87"/>
  </w:style>
  <w:style w:type="table" w:styleId="ab">
    <w:name w:val="Table Grid"/>
    <w:basedOn w:val="a1"/>
    <w:uiPriority w:val="59"/>
    <w:rsid w:val="00FA289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c">
    <w:name w:val="Normal (Web)"/>
    <w:basedOn w:val="a"/>
    <w:uiPriority w:val="99"/>
    <w:unhideWhenUsed/>
    <w:rsid w:val="00C8296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3355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31FB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31FB8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875E82"/>
    <w:pPr>
      <w:ind w:left="720"/>
      <w:contextualSpacing/>
    </w:pPr>
  </w:style>
  <w:style w:type="character" w:styleId="a6">
    <w:name w:val="Hyperlink"/>
    <w:basedOn w:val="a0"/>
    <w:uiPriority w:val="99"/>
    <w:unhideWhenUsed/>
    <w:rsid w:val="00875E82"/>
    <w:rPr>
      <w:color w:val="0563C1" w:themeColor="hyperlink"/>
      <w:u w:val="single"/>
    </w:rPr>
  </w:style>
  <w:style w:type="paragraph" w:styleId="a7">
    <w:name w:val="header"/>
    <w:basedOn w:val="a"/>
    <w:link w:val="a8"/>
    <w:uiPriority w:val="99"/>
    <w:unhideWhenUsed/>
    <w:rsid w:val="001B1F8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1B1F87"/>
  </w:style>
  <w:style w:type="paragraph" w:styleId="a9">
    <w:name w:val="footer"/>
    <w:basedOn w:val="a"/>
    <w:link w:val="aa"/>
    <w:uiPriority w:val="99"/>
    <w:unhideWhenUsed/>
    <w:rsid w:val="001B1F8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1B1F87"/>
  </w:style>
  <w:style w:type="table" w:styleId="ab">
    <w:name w:val="Table Grid"/>
    <w:basedOn w:val="a1"/>
    <w:uiPriority w:val="59"/>
    <w:rsid w:val="00FA289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c">
    <w:name w:val="Normal (Web)"/>
    <w:basedOn w:val="a"/>
    <w:uiPriority w:val="99"/>
    <w:unhideWhenUsed/>
    <w:rsid w:val="00C8296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4</Pages>
  <Words>978</Words>
  <Characters>5575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Лидия Геннадьевна</dc:creator>
  <cp:lastModifiedBy>Пользователь</cp:lastModifiedBy>
  <cp:revision>7</cp:revision>
  <cp:lastPrinted>2023-05-29T04:43:00Z</cp:lastPrinted>
  <dcterms:created xsi:type="dcterms:W3CDTF">2023-05-26T05:06:00Z</dcterms:created>
  <dcterms:modified xsi:type="dcterms:W3CDTF">2023-05-31T06:47:00Z</dcterms:modified>
</cp:coreProperties>
</file>