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39624" w14:textId="77777777" w:rsidR="006B2961" w:rsidRDefault="006B2961" w:rsidP="006B2961">
      <w:pPr>
        <w:spacing w:after="0"/>
        <w:jc w:val="center"/>
        <w:rPr>
          <w:rFonts w:ascii="Times New Roman" w:hAnsi="Times New Roman" w:cs="Times New Roman"/>
        </w:rPr>
      </w:pPr>
      <w:r w:rsidRPr="00620AAE">
        <w:rPr>
          <w:rFonts w:ascii="Times New Roman" w:hAnsi="Times New Roman" w:cs="Times New Roman"/>
          <w:noProof/>
        </w:rPr>
        <w:drawing>
          <wp:inline distT="0" distB="0" distL="0" distR="0" wp14:anchorId="40A14889" wp14:editId="06689394">
            <wp:extent cx="628650" cy="781050"/>
            <wp:effectExtent l="19050" t="0" r="0" b="0"/>
            <wp:docPr id="9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3B86C" w14:textId="77777777" w:rsidR="00B30835" w:rsidRPr="00620AAE" w:rsidRDefault="00681B3E" w:rsidP="006B296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14:paraId="1F56DCCE" w14:textId="77777777" w:rsidR="00681B3E" w:rsidRDefault="00681B3E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</w:t>
      </w:r>
    </w:p>
    <w:p w14:paraId="62618EF2" w14:textId="0462DA99" w:rsidR="00681B3E" w:rsidRDefault="00885026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8502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7C16F6">
        <w:rPr>
          <w:rFonts w:ascii="Times New Roman" w:hAnsi="Times New Roman" w:cs="Times New Roman"/>
          <w:sz w:val="26"/>
          <w:szCs w:val="26"/>
        </w:rPr>
        <w:t>ЛУНАЧАРСКИЙ</w:t>
      </w:r>
    </w:p>
    <w:p w14:paraId="53B5B806" w14:textId="77777777" w:rsidR="006B2961" w:rsidRPr="00885026" w:rsidRDefault="006B2961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8502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D619D69" w14:textId="77777777" w:rsidR="00384394" w:rsidRPr="00885026" w:rsidRDefault="00384394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8502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4E0C02E" w14:textId="1033AA06" w:rsidR="006B2961" w:rsidRDefault="006B2961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90E670C" w14:textId="77777777" w:rsidR="00050D05" w:rsidRPr="00885026" w:rsidRDefault="00050D05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D396213" w14:textId="77777777" w:rsidR="00681B3E" w:rsidRDefault="00681B3E" w:rsidP="00B30835">
      <w:pPr>
        <w:tabs>
          <w:tab w:val="left" w:pos="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ПОСТАНОВЛЕНИЕ</w:t>
      </w:r>
    </w:p>
    <w:p w14:paraId="7D746A09" w14:textId="6AFF7545" w:rsidR="006B2961" w:rsidRPr="00885026" w:rsidRDefault="008522AE" w:rsidP="00B30835">
      <w:pPr>
        <w:tabs>
          <w:tab w:val="left" w:pos="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B30835" w:rsidRPr="00885026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16F6">
        <w:rPr>
          <w:rFonts w:ascii="Times New Roman" w:hAnsi="Times New Roman" w:cs="Times New Roman"/>
          <w:sz w:val="26"/>
          <w:szCs w:val="26"/>
        </w:rPr>
        <w:t xml:space="preserve">   </w:t>
      </w:r>
      <w:r w:rsidR="00B358E8">
        <w:rPr>
          <w:rFonts w:ascii="Times New Roman" w:hAnsi="Times New Roman" w:cs="Times New Roman"/>
          <w:sz w:val="26"/>
          <w:szCs w:val="26"/>
        </w:rPr>
        <w:t>16.03.2021 г</w:t>
      </w:r>
      <w:r w:rsidR="007C16F6">
        <w:rPr>
          <w:rFonts w:ascii="Times New Roman" w:hAnsi="Times New Roman" w:cs="Times New Roman"/>
          <w:sz w:val="26"/>
          <w:szCs w:val="26"/>
        </w:rPr>
        <w:t>.</w:t>
      </w:r>
      <w:r w:rsidR="006B2961" w:rsidRPr="00885026">
        <w:rPr>
          <w:rFonts w:ascii="Times New Roman" w:hAnsi="Times New Roman" w:cs="Times New Roman"/>
          <w:sz w:val="26"/>
          <w:szCs w:val="26"/>
        </w:rPr>
        <w:t xml:space="preserve">     </w:t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№ </w:t>
      </w:r>
      <w:r w:rsidR="00B358E8">
        <w:rPr>
          <w:rFonts w:ascii="Times New Roman" w:hAnsi="Times New Roman" w:cs="Times New Roman"/>
          <w:sz w:val="26"/>
          <w:szCs w:val="26"/>
        </w:rPr>
        <w:t>132</w:t>
      </w:r>
    </w:p>
    <w:p w14:paraId="7614D420" w14:textId="77777777" w:rsidR="006B2961" w:rsidRPr="00885026" w:rsidRDefault="006B2961" w:rsidP="006B2961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</w:p>
    <w:p w14:paraId="181ACF61" w14:textId="77777777" w:rsidR="00096B83" w:rsidRPr="00885026" w:rsidRDefault="006B2961" w:rsidP="00096B83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  <w:r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</w:t>
      </w:r>
      <w:r w:rsidR="00096B83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б утверждении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bookmarkStart w:id="0" w:name="_Hlk55918847"/>
    </w:p>
    <w:p w14:paraId="57928A8A" w14:textId="77777777" w:rsidR="00DB0E04" w:rsidRPr="00885026" w:rsidRDefault="00096B83" w:rsidP="00384394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  <w:r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с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остав</w:t>
      </w:r>
      <w:r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а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681B3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Общественного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681B3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совета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при администрации </w:t>
      </w:r>
    </w:p>
    <w:p w14:paraId="2BD9A2DB" w14:textId="2F4DE9D4" w:rsidR="006B2961" w:rsidRPr="00885026" w:rsidRDefault="00681B3E" w:rsidP="00384394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сельского поселения </w:t>
      </w:r>
      <w:proofErr w:type="gramStart"/>
      <w:r w:rsidR="007C16F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Луначарский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885026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муниципального</w:t>
      </w:r>
      <w:proofErr w:type="gramEnd"/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района Ставропольский</w:t>
      </w:r>
      <w:r w:rsidR="006B2961" w:rsidRPr="00885026">
        <w:rPr>
          <w:rFonts w:ascii="Arial" w:eastAsia="Times New Roman" w:hAnsi="Arial" w:cs="Arial"/>
          <w:b/>
          <w:color w:val="000000" w:themeColor="text1"/>
          <w:sz w:val="26"/>
          <w:szCs w:val="26"/>
        </w:rPr>
        <w:t xml:space="preserve">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Самарской области </w:t>
      </w:r>
    </w:p>
    <w:bookmarkEnd w:id="0"/>
    <w:p w14:paraId="5749736A" w14:textId="2893FA0C" w:rsidR="006B2961" w:rsidRDefault="006B2961" w:rsidP="006B296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6"/>
          <w:szCs w:val="26"/>
        </w:rPr>
      </w:pPr>
    </w:p>
    <w:p w14:paraId="4FEC6B29" w14:textId="77777777" w:rsidR="00050D05" w:rsidRPr="00885026" w:rsidRDefault="00050D05" w:rsidP="006B296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6"/>
          <w:szCs w:val="26"/>
        </w:rPr>
      </w:pPr>
    </w:p>
    <w:p w14:paraId="37DD8AC4" w14:textId="5C0D95AB" w:rsidR="006B2961" w:rsidRPr="0042006B" w:rsidRDefault="006B2961" w:rsidP="00B30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целях 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формирования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Общественно</w:t>
      </w:r>
      <w:r w:rsidR="00BC7F39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7F39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394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при администрации </w:t>
      </w:r>
      <w:r w:rsidR="00BC7F39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="00050D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Луначарский</w:t>
      </w:r>
      <w:r w:rsidR="00681B3E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м</w:t>
      </w:r>
      <w:r w:rsidR="0032532C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у</w:t>
      </w:r>
      <w:r w:rsidR="00384394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ниципального района Ставропольский</w:t>
      </w:r>
      <w:r w:rsidR="00384394" w:rsidRPr="0042006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384394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п.3. ч. 4 ст. 36 Федерального  закона от  06.10.2003 № 131-ФЗ «Об общих принципах организации местного самоуправления в Росс</w:t>
      </w:r>
      <w:r w:rsidR="0032532C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ийской Федерации», У</w:t>
      </w:r>
      <w:r w:rsidR="00681B3E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ставом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1B3E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7C1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Луначарский</w:t>
      </w:r>
      <w:r w:rsidR="00885026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Самарской об</w:t>
      </w:r>
      <w:r w:rsidR="0032532C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ласти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руководствуясь 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ст.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026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Общественно</w:t>
      </w:r>
      <w:r w:rsidR="00885026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 совете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администрации</w:t>
      </w:r>
      <w:r w:rsidR="00885026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r w:rsidR="007C1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Луначарский 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Самарской области</w:t>
      </w:r>
      <w:r w:rsidR="00681B3E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утвержденн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 п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остановлением Главы </w:t>
      </w:r>
      <w:r w:rsidR="00885026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7C16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Луначарский</w:t>
      </w:r>
      <w:r w:rsidR="00681B3E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Ставропольский Самарской области </w:t>
      </w:r>
      <w:r w:rsidR="00B30835" w:rsidRPr="0042006B">
        <w:rPr>
          <w:rFonts w:ascii="Times New Roman" w:hAnsi="Times New Roman" w:cs="Times New Roman"/>
          <w:sz w:val="24"/>
          <w:szCs w:val="24"/>
        </w:rPr>
        <w:t xml:space="preserve">от </w:t>
      </w:r>
      <w:r w:rsidR="00B358E8">
        <w:rPr>
          <w:rFonts w:ascii="Times New Roman" w:hAnsi="Times New Roman" w:cs="Times New Roman"/>
          <w:sz w:val="24"/>
          <w:szCs w:val="24"/>
        </w:rPr>
        <w:t>02.02.2021г.</w:t>
      </w:r>
      <w:r w:rsidR="00B30835" w:rsidRPr="0042006B">
        <w:rPr>
          <w:rFonts w:ascii="Times New Roman" w:hAnsi="Times New Roman" w:cs="Times New Roman"/>
          <w:sz w:val="24"/>
          <w:szCs w:val="24"/>
        </w:rPr>
        <w:t xml:space="preserve"> №</w:t>
      </w:r>
      <w:r w:rsidR="00B358E8">
        <w:rPr>
          <w:rFonts w:ascii="Times New Roman" w:hAnsi="Times New Roman" w:cs="Times New Roman"/>
          <w:sz w:val="24"/>
          <w:szCs w:val="24"/>
        </w:rPr>
        <w:t xml:space="preserve"> 37</w:t>
      </w:r>
      <w:r w:rsidR="0042006B" w:rsidRPr="0042006B">
        <w:rPr>
          <w:rFonts w:ascii="Times New Roman" w:hAnsi="Times New Roman" w:cs="Times New Roman"/>
          <w:sz w:val="24"/>
          <w:szCs w:val="24"/>
        </w:rPr>
        <w:t>:</w:t>
      </w:r>
    </w:p>
    <w:p w14:paraId="49215233" w14:textId="3BD7E4B4" w:rsidR="00096B83" w:rsidRDefault="00096B83" w:rsidP="00096B83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6D9AF1" w14:textId="77777777" w:rsidR="00050D05" w:rsidRPr="0042006B" w:rsidRDefault="00050D05" w:rsidP="00096B83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E5B55EE" w14:textId="0F7F0A4E" w:rsidR="006B2961" w:rsidRPr="0042006B" w:rsidRDefault="00B30835" w:rsidP="00B3083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42006B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состав Общественного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006B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совета 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администрации </w:t>
      </w:r>
      <w:r w:rsidR="0042006B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2706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Луначарский</w:t>
      </w:r>
      <w:r w:rsidR="0042006B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Самарской области</w:t>
      </w:r>
      <w:r w:rsidR="006B2961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30FC586A" w14:textId="73B5367F" w:rsidR="00096B83" w:rsidRDefault="00096B83" w:rsidP="00096B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09F89A5B" w14:textId="21463E0C" w:rsidR="00050D05" w:rsidRDefault="00050D05" w:rsidP="00096B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1EC7138D" w14:textId="77777777" w:rsidR="00050D05" w:rsidRPr="0042006B" w:rsidRDefault="00050D05" w:rsidP="00096B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tbl>
      <w:tblPr>
        <w:tblStyle w:val="a5"/>
        <w:tblW w:w="93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6"/>
        <w:gridCol w:w="314"/>
        <w:gridCol w:w="4510"/>
      </w:tblGrid>
      <w:tr w:rsidR="00F20E62" w14:paraId="50CCA88C" w14:textId="77777777" w:rsidTr="00F20E62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744D0" w14:textId="77777777" w:rsidR="00F20E62" w:rsidRDefault="00F20E62">
            <w:pPr>
              <w:pStyle w:val="a4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Общественного</w:t>
            </w:r>
          </w:p>
          <w:p w14:paraId="79B7CD54" w14:textId="77777777" w:rsidR="00F20E62" w:rsidRDefault="00F20E62">
            <w:pPr>
              <w:pStyle w:val="a4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совета: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1B4D13B1" w14:textId="77777777" w:rsidR="00F20E62" w:rsidRDefault="00F20E62">
            <w:pPr>
              <w:pStyle w:val="a4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76F930A9" w14:textId="77777777" w:rsidR="00F20E62" w:rsidRDefault="00F20E62">
            <w:pPr>
              <w:pStyle w:val="a4"/>
              <w:widowControl w:val="0"/>
              <w:ind w:left="821" w:hanging="11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0E62" w14:paraId="4A9CBB29" w14:textId="77777777" w:rsidTr="00F20E62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</w:tcPr>
          <w:p w14:paraId="566AE517" w14:textId="60CFD0AC" w:rsidR="00F20E62" w:rsidRDefault="00F20E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Новикова Валентина Владимировна</w:t>
            </w:r>
          </w:p>
          <w:p w14:paraId="4C66D1E3" w14:textId="11F04517" w:rsidR="00F20E62" w:rsidRDefault="00F20E62">
            <w:pPr>
              <w:pStyle w:val="a4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997490A" w14:textId="77777777" w:rsidR="00050D05" w:rsidRDefault="00050D05">
            <w:pPr>
              <w:pStyle w:val="a4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DE38237" w14:textId="5645BCBF" w:rsidR="00050D05" w:rsidRDefault="00050D05">
            <w:pPr>
              <w:pStyle w:val="a4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7502B" w14:textId="77777777" w:rsidR="00F20E62" w:rsidRDefault="00F20E62">
            <w:pPr>
              <w:pStyle w:val="a4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B79CE" w14:textId="62803623" w:rsidR="00F20E62" w:rsidRDefault="00F20E62">
            <w:pPr>
              <w:pStyle w:val="a4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Инспектор ВУС администрации сельского поселения Луначарский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согласованию)</w:t>
            </w:r>
          </w:p>
        </w:tc>
      </w:tr>
      <w:tr w:rsidR="00F20E62" w14:paraId="0159023B" w14:textId="77777777" w:rsidTr="00F20E62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5003D" w14:textId="77777777" w:rsidR="00F20E62" w:rsidRDefault="00F20E62">
            <w:pPr>
              <w:pStyle w:val="a4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Секретарь Общественного совета: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15A71707" w14:textId="77777777" w:rsidR="00F20E62" w:rsidRDefault="00F20E62">
            <w:pPr>
              <w:pStyle w:val="a4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462B2C8D" w14:textId="77777777" w:rsidR="00F20E62" w:rsidRDefault="00F20E6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F20E62" w14:paraId="4CB298F4" w14:textId="77777777" w:rsidTr="00F20E62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B73F37" w14:textId="34273225" w:rsidR="00F20E62" w:rsidRDefault="00F20E6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Ирина Владимировна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0FA25" w14:textId="77777777" w:rsidR="00F20E62" w:rsidRDefault="00F20E62">
            <w:pPr>
              <w:pStyle w:val="a4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94897" w14:textId="19C22122" w:rsidR="00F20E62" w:rsidRDefault="00B358E8">
            <w:pPr>
              <w:pStyle w:val="a4"/>
              <w:widowControl w:val="0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F20E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оспитатель, СПДС Детский сад «Дружная семейка», п. Луначарский, (по согласованию)</w:t>
            </w:r>
          </w:p>
        </w:tc>
      </w:tr>
      <w:tr w:rsidR="00F20E62" w14:paraId="7F8BBBD8" w14:textId="77777777" w:rsidTr="00F20E62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2A925" w14:textId="77777777" w:rsidR="00F20E62" w:rsidRDefault="00F20E62">
            <w:pPr>
              <w:pStyle w:val="a4"/>
              <w:widowControl w:val="0"/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Члены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Общественного  совета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4D3FEED8" w14:textId="77777777" w:rsidR="00F20E62" w:rsidRDefault="00F20E62">
            <w:pPr>
              <w:pStyle w:val="a4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1F3641EC" w14:textId="77777777" w:rsidR="00F20E62" w:rsidRDefault="00F20E62">
            <w:pPr>
              <w:pStyle w:val="a4"/>
              <w:widowControl w:val="0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0E62" w14:paraId="1C8E5FF2" w14:textId="77777777" w:rsidTr="00F20E62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247C1" w14:textId="14C3936D" w:rsidR="00F20E62" w:rsidRDefault="00F20E62">
            <w:pPr>
              <w:widowControl w:val="0"/>
              <w:spacing w:after="0"/>
              <w:ind w:right="-7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Цветкова Людмила Владимировна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77B60" w14:textId="77777777" w:rsidR="00F20E62" w:rsidRDefault="00F20E62">
            <w:pPr>
              <w:pStyle w:val="a4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A0CD9" w14:textId="0AC38D12" w:rsidR="00F20E62" w:rsidRDefault="00F20E62" w:rsidP="00F20E62">
            <w:pPr>
              <w:pStyle w:val="a4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МУП ЖКХ «Коммунальщик» 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Луначарский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согласованию )</w:t>
            </w:r>
          </w:p>
          <w:p w14:paraId="5165812D" w14:textId="77777777" w:rsidR="00F20E62" w:rsidRDefault="00F20E62">
            <w:pPr>
              <w:pStyle w:val="a4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AC4D78E" w14:textId="3E197962" w:rsidR="00F20E62" w:rsidRDefault="00F20E62">
            <w:pPr>
              <w:pStyle w:val="a4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0E62" w14:paraId="261955FB" w14:textId="77777777" w:rsidTr="00F20E62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</w:tcPr>
          <w:p w14:paraId="1CA60966" w14:textId="6DC5D0D8" w:rsidR="00F20E62" w:rsidRDefault="00F20E62" w:rsidP="00F20E62">
            <w:pPr>
              <w:widowControl w:val="0"/>
              <w:spacing w:after="0"/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Кудрявцева Татьяна Михайловна 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28C353D1" w14:textId="25819569" w:rsidR="00F20E62" w:rsidRDefault="00F20E62" w:rsidP="00F20E62">
            <w:pPr>
              <w:pStyle w:val="a4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68733085" w14:textId="757651CC" w:rsidR="00F20E62" w:rsidRDefault="00F613A4" w:rsidP="00F613A4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зоотехник селекционер</w:t>
            </w:r>
            <w:r w:rsidR="00F20E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Луначарск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="00F20E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End"/>
            <w:r w:rsidR="00F20E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согласованию )</w:t>
            </w:r>
          </w:p>
        </w:tc>
      </w:tr>
      <w:tr w:rsidR="00B358E8" w14:paraId="722AE430" w14:textId="77777777" w:rsidTr="00F20E62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</w:tcPr>
          <w:p w14:paraId="6B4C9321" w14:textId="77777777" w:rsidR="00B358E8" w:rsidRDefault="00B358E8" w:rsidP="00F20E62">
            <w:pPr>
              <w:widowControl w:val="0"/>
              <w:spacing w:after="0"/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4F80EC0B" w14:textId="5BDDE950" w:rsidR="00050D05" w:rsidRDefault="00050D05" w:rsidP="00F20E62">
            <w:pPr>
              <w:widowControl w:val="0"/>
              <w:spacing w:after="0"/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1FEC30AC" w14:textId="77777777" w:rsidR="00B358E8" w:rsidRDefault="00B358E8" w:rsidP="00F20E62">
            <w:pPr>
              <w:pStyle w:val="a4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431405AF" w14:textId="77777777" w:rsidR="00B358E8" w:rsidRDefault="00B358E8" w:rsidP="00F20E62">
            <w:pPr>
              <w:pStyle w:val="a4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58E8" w14:paraId="1C635FBC" w14:textId="77777777" w:rsidTr="0051209A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</w:tcPr>
          <w:p w14:paraId="77E3BE25" w14:textId="56D017E0" w:rsidR="00B358E8" w:rsidRDefault="00B358E8" w:rsidP="0051209A">
            <w:pPr>
              <w:widowControl w:val="0"/>
              <w:spacing w:after="0"/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Харькова Инна Сергеевна  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77028354" w14:textId="77777777" w:rsidR="00B358E8" w:rsidRDefault="00B358E8" w:rsidP="0051209A">
            <w:pPr>
              <w:pStyle w:val="a4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36753151" w14:textId="24FC2CC2" w:rsidR="00B358E8" w:rsidRDefault="00B358E8" w:rsidP="0051209A">
            <w:pPr>
              <w:pStyle w:val="a4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Бухгалтер 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Луначарск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(по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согласованию )</w:t>
            </w:r>
            <w:proofErr w:type="gramEnd"/>
          </w:p>
          <w:p w14:paraId="48F1B762" w14:textId="77777777" w:rsidR="00B358E8" w:rsidRDefault="00B358E8" w:rsidP="0051209A">
            <w:pPr>
              <w:pStyle w:val="a4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C1504F6" w14:textId="77777777" w:rsidR="00B358E8" w:rsidRDefault="00B358E8" w:rsidP="0051209A">
            <w:pPr>
              <w:pStyle w:val="a4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D6C53D1" w14:textId="77777777" w:rsidR="00B358E8" w:rsidRDefault="00B358E8" w:rsidP="0051209A">
            <w:pPr>
              <w:pStyle w:val="a4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FFA322A" w14:textId="77777777" w:rsidR="00B358E8" w:rsidRDefault="00B358E8" w:rsidP="00F613A4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83F82C3" w14:textId="7BE3447A" w:rsidR="0042006B" w:rsidRDefault="0042006B" w:rsidP="0042006B">
      <w:pPr>
        <w:pStyle w:val="a3"/>
        <w:shd w:val="clear" w:color="auto" w:fill="FFFFFF"/>
        <w:ind w:left="0"/>
        <w:textAlignment w:val="baseline"/>
        <w:rPr>
          <w:rStyle w:val="a8"/>
          <w:rFonts w:ascii="Times New Roman" w:hAnsi="Times New Roman" w:cs="Times New Roman"/>
          <w:i w:val="0"/>
          <w:sz w:val="24"/>
          <w:szCs w:val="24"/>
        </w:rPr>
      </w:pPr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2. Контроль за выполнением настоящего постановления оставляю за собой. </w:t>
      </w:r>
    </w:p>
    <w:p w14:paraId="0FD084F8" w14:textId="77777777" w:rsidR="00D530DA" w:rsidRPr="0042006B" w:rsidRDefault="00D530DA" w:rsidP="0042006B">
      <w:pPr>
        <w:pStyle w:val="a3"/>
        <w:shd w:val="clear" w:color="auto" w:fill="FFFFFF"/>
        <w:ind w:left="0"/>
        <w:textAlignment w:val="baseline"/>
        <w:rPr>
          <w:rStyle w:val="a8"/>
          <w:rFonts w:ascii="Times New Roman" w:hAnsi="Times New Roman" w:cs="Times New Roman"/>
          <w:i w:val="0"/>
          <w:sz w:val="24"/>
          <w:szCs w:val="24"/>
        </w:rPr>
      </w:pPr>
    </w:p>
    <w:p w14:paraId="4D89CFFF" w14:textId="1526B0AE" w:rsidR="0042006B" w:rsidRPr="000E3505" w:rsidRDefault="0042006B" w:rsidP="000E3505">
      <w:pPr>
        <w:spacing w:line="248" w:lineRule="auto"/>
        <w:ind w:right="-35"/>
        <w:rPr>
          <w:rFonts w:ascii="Times New Roman" w:hAnsi="Times New Roman" w:cs="Times New Roman"/>
          <w:iCs/>
          <w:sz w:val="24"/>
          <w:szCs w:val="24"/>
        </w:rPr>
      </w:pPr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t>3. Настоящее постановление подлежит официальному опубликованию (</w:t>
      </w:r>
      <w:proofErr w:type="gramStart"/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t>обнародованию)  в</w:t>
      </w:r>
      <w:proofErr w:type="gramEnd"/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газете «</w:t>
      </w:r>
      <w:r w:rsidR="007C16F6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Луначарский </w:t>
      </w:r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Вестник» и на официальном сайте Администрации сельского поселения </w:t>
      </w:r>
      <w:r w:rsidR="007C16F6">
        <w:rPr>
          <w:rStyle w:val="a8"/>
          <w:rFonts w:ascii="Times New Roman" w:hAnsi="Times New Roman" w:cs="Times New Roman"/>
          <w:i w:val="0"/>
          <w:sz w:val="24"/>
          <w:szCs w:val="24"/>
        </w:rPr>
        <w:t>Луначарский</w:t>
      </w:r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муниципального района Ставропольский Самарской области в сети «Интернет»  http://www.</w:t>
      </w:r>
      <w:proofErr w:type="spellStart"/>
      <w:r w:rsidR="00270631">
        <w:rPr>
          <w:rStyle w:val="a8"/>
          <w:rFonts w:ascii="Times New Roman" w:hAnsi="Times New Roman" w:cs="Times New Roman"/>
          <w:i w:val="0"/>
          <w:sz w:val="24"/>
          <w:szCs w:val="24"/>
          <w:lang w:val="en-US"/>
        </w:rPr>
        <w:t>lunacharsky</w:t>
      </w:r>
      <w:proofErr w:type="spellEnd"/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t>.stavrsp.ru.</w:t>
      </w:r>
    </w:p>
    <w:p w14:paraId="3AFD426D" w14:textId="77777777" w:rsidR="0042006B" w:rsidRPr="008A1B32" w:rsidRDefault="0042006B" w:rsidP="0042006B">
      <w:pPr>
        <w:pStyle w:val="a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20EA32CE" w14:textId="572CF220" w:rsidR="00D530DA" w:rsidRDefault="00D530DA" w:rsidP="0042006B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72518891" w14:textId="77777777" w:rsidR="00F613A4" w:rsidRDefault="00F613A4" w:rsidP="0042006B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68575A08" w14:textId="77777777" w:rsidR="00B358E8" w:rsidRDefault="00B358E8" w:rsidP="0042006B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6EB2B422" w14:textId="5496C26E" w:rsidR="0042006B" w:rsidRPr="00270631" w:rsidRDefault="0042006B" w:rsidP="0042006B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 w:rsidRPr="002706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Глава сельского поселения </w:t>
      </w:r>
      <w:r w:rsidR="00270631" w:rsidRPr="002706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Луначарский                        </w:t>
      </w:r>
      <w:r w:rsidRPr="002706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                   </w:t>
      </w:r>
      <w:r w:rsidR="00270631" w:rsidRPr="002706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Т. А. Шульга</w:t>
      </w:r>
    </w:p>
    <w:p w14:paraId="58B55C43" w14:textId="77777777" w:rsidR="00D11D89" w:rsidRPr="00B30835" w:rsidRDefault="00D11D89">
      <w:pPr>
        <w:rPr>
          <w:sz w:val="28"/>
          <w:szCs w:val="28"/>
        </w:rPr>
      </w:pPr>
    </w:p>
    <w:sectPr w:rsidR="00D11D89" w:rsidRPr="00B30835" w:rsidSect="00BB232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F5D43"/>
    <w:multiLevelType w:val="hybridMultilevel"/>
    <w:tmpl w:val="6D12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56B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B33F41"/>
    <w:multiLevelType w:val="hybridMultilevel"/>
    <w:tmpl w:val="2E722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51AA5"/>
    <w:multiLevelType w:val="hybridMultilevel"/>
    <w:tmpl w:val="38F2F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961"/>
    <w:rsid w:val="000322E1"/>
    <w:rsid w:val="00050D05"/>
    <w:rsid w:val="00052DC6"/>
    <w:rsid w:val="00064654"/>
    <w:rsid w:val="00096B83"/>
    <w:rsid w:val="000D57C0"/>
    <w:rsid w:val="000E3505"/>
    <w:rsid w:val="00270631"/>
    <w:rsid w:val="002B5016"/>
    <w:rsid w:val="002C0C39"/>
    <w:rsid w:val="0032532C"/>
    <w:rsid w:val="003622BA"/>
    <w:rsid w:val="00384394"/>
    <w:rsid w:val="003E235F"/>
    <w:rsid w:val="00401756"/>
    <w:rsid w:val="0042006B"/>
    <w:rsid w:val="004252CC"/>
    <w:rsid w:val="004B5E7A"/>
    <w:rsid w:val="004C4D6E"/>
    <w:rsid w:val="004C4FF3"/>
    <w:rsid w:val="005874F7"/>
    <w:rsid w:val="005A31DC"/>
    <w:rsid w:val="00645225"/>
    <w:rsid w:val="00681B3E"/>
    <w:rsid w:val="006B2961"/>
    <w:rsid w:val="006E411E"/>
    <w:rsid w:val="00780FA0"/>
    <w:rsid w:val="007C16F6"/>
    <w:rsid w:val="008522AE"/>
    <w:rsid w:val="00861B46"/>
    <w:rsid w:val="00880415"/>
    <w:rsid w:val="00885026"/>
    <w:rsid w:val="009459C8"/>
    <w:rsid w:val="00946349"/>
    <w:rsid w:val="00957E33"/>
    <w:rsid w:val="009A2D6C"/>
    <w:rsid w:val="00A717AB"/>
    <w:rsid w:val="00AC5FA8"/>
    <w:rsid w:val="00B05150"/>
    <w:rsid w:val="00B30835"/>
    <w:rsid w:val="00B358E8"/>
    <w:rsid w:val="00B3639C"/>
    <w:rsid w:val="00B4175B"/>
    <w:rsid w:val="00BB2322"/>
    <w:rsid w:val="00BC7F39"/>
    <w:rsid w:val="00C419AD"/>
    <w:rsid w:val="00D11D89"/>
    <w:rsid w:val="00D331EA"/>
    <w:rsid w:val="00D530DA"/>
    <w:rsid w:val="00DB0E04"/>
    <w:rsid w:val="00E47A17"/>
    <w:rsid w:val="00F20E62"/>
    <w:rsid w:val="00F613A4"/>
    <w:rsid w:val="00FB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C7D2"/>
  <w15:docId w15:val="{6D649DDF-27F1-4D46-90CD-7ADD674D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9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961"/>
    <w:pPr>
      <w:ind w:left="720"/>
      <w:contextualSpacing/>
    </w:pPr>
  </w:style>
  <w:style w:type="paragraph" w:styleId="a4">
    <w:name w:val="No Spacing"/>
    <w:uiPriority w:val="1"/>
    <w:qFormat/>
    <w:rsid w:val="006B2961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78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C3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42006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8">
    <w:name w:val="Emphasis"/>
    <w:qFormat/>
    <w:rsid w:val="004200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3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4AFE5-DEC6-4808-9063-D22564003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Leonid Stetsenko</dc:creator>
  <cp:lastModifiedBy>2 1</cp:lastModifiedBy>
  <cp:revision>19</cp:revision>
  <cp:lastPrinted>2021-06-18T09:37:00Z</cp:lastPrinted>
  <dcterms:created xsi:type="dcterms:W3CDTF">2020-12-22T09:37:00Z</dcterms:created>
  <dcterms:modified xsi:type="dcterms:W3CDTF">2021-06-18T09:37:00Z</dcterms:modified>
</cp:coreProperties>
</file>