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EAAEB" w14:textId="495B5BCF" w:rsidR="00E15E5F" w:rsidRDefault="00120F11" w:rsidP="00120F11">
      <w:pPr>
        <w:pStyle w:val="1"/>
      </w:pPr>
      <w:r>
        <w:t xml:space="preserve">                                                                        </w:t>
      </w:r>
      <w:r w:rsidR="000A0446">
        <w:t xml:space="preserve"> </w:t>
      </w:r>
      <w:r w:rsidR="005D4AF1">
        <w:rPr>
          <w:noProof/>
        </w:rPr>
        <w:drawing>
          <wp:inline distT="0" distB="0" distL="0" distR="0" wp14:anchorId="08AB85D2" wp14:editId="37396E28">
            <wp:extent cx="1184910" cy="101790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A0446">
        <w:t xml:space="preserve">                                             </w:t>
      </w:r>
    </w:p>
    <w:p w14:paraId="2BDFC37A" w14:textId="77777777" w:rsidR="00E15E5F" w:rsidRPr="0041420A" w:rsidRDefault="00B15941" w:rsidP="00B15941">
      <w:pPr>
        <w:pStyle w:val="1"/>
        <w:rPr>
          <w:sz w:val="20"/>
          <w:szCs w:val="20"/>
        </w:rPr>
      </w:pPr>
      <w:r>
        <w:rPr>
          <w:b w:val="0"/>
          <w:sz w:val="20"/>
          <w:szCs w:val="20"/>
        </w:rPr>
        <w:t xml:space="preserve">                                                                  </w:t>
      </w:r>
      <w:r w:rsidR="0041420A">
        <w:rPr>
          <w:b w:val="0"/>
          <w:sz w:val="20"/>
          <w:szCs w:val="20"/>
        </w:rPr>
        <w:t xml:space="preserve">                   </w:t>
      </w:r>
      <w:r w:rsidR="00640C92" w:rsidRPr="00D93F7E">
        <w:rPr>
          <w:b w:val="0"/>
          <w:sz w:val="20"/>
          <w:szCs w:val="20"/>
        </w:rPr>
        <w:t>Российская Федерация</w:t>
      </w:r>
      <w:r w:rsidR="0041420A">
        <w:rPr>
          <w:b w:val="0"/>
          <w:sz w:val="20"/>
          <w:szCs w:val="20"/>
        </w:rPr>
        <w:t xml:space="preserve">                                                             </w:t>
      </w:r>
    </w:p>
    <w:p w14:paraId="425AEB73" w14:textId="77777777" w:rsidR="00640C92" w:rsidRPr="00D93F7E" w:rsidRDefault="00640C92" w:rsidP="00E15E5F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Самарская область</w:t>
      </w:r>
    </w:p>
    <w:p w14:paraId="3507633C" w14:textId="77777777" w:rsidR="00E15E5F" w:rsidRPr="00E15E5F" w:rsidRDefault="00E15E5F" w:rsidP="00640C9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14:paraId="7776C112" w14:textId="77777777"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75415D">
        <w:rPr>
          <w:rFonts w:ascii="Times New Roman" w:hAnsi="Times New Roman" w:cs="Times New Roman"/>
          <w:sz w:val="24"/>
          <w:szCs w:val="24"/>
        </w:rPr>
        <w:t>ЛУНАЧАРСКИЙ</w:t>
      </w:r>
    </w:p>
    <w:p w14:paraId="21D9CC4C" w14:textId="77777777"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3B7F43B8" w14:textId="77777777"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14:paraId="1C55C7F5" w14:textId="77777777" w:rsidR="00494264" w:rsidRDefault="00494264" w:rsidP="00640C92">
      <w:pPr>
        <w:jc w:val="center"/>
        <w:rPr>
          <w:rFonts w:ascii="Times New Roman" w:hAnsi="Times New Roman"/>
          <w:b/>
          <w:sz w:val="28"/>
          <w:szCs w:val="28"/>
        </w:rPr>
      </w:pPr>
    </w:p>
    <w:p w14:paraId="21E4BAE0" w14:textId="77777777" w:rsidR="00FA1532" w:rsidRDefault="0081325F" w:rsidP="00640C9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П</w:t>
      </w:r>
      <w:r w:rsidR="00640C92">
        <w:rPr>
          <w:rFonts w:ascii="Times New Roman" w:hAnsi="Times New Roman"/>
          <w:b/>
          <w:sz w:val="28"/>
          <w:szCs w:val="28"/>
        </w:rPr>
        <w:t>ОСТАНОВЛЕНИ</w:t>
      </w:r>
      <w:r>
        <w:rPr>
          <w:rFonts w:ascii="Times New Roman" w:hAnsi="Times New Roman"/>
          <w:b/>
          <w:sz w:val="28"/>
          <w:szCs w:val="28"/>
        </w:rPr>
        <w:t>Е</w:t>
      </w:r>
    </w:p>
    <w:p w14:paraId="5EE1F80B" w14:textId="2CEA24A7" w:rsidR="0091306D" w:rsidRPr="00DC7BBC" w:rsidRDefault="00FA1532" w:rsidP="00DC7BBC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="00120F11">
        <w:rPr>
          <w:rFonts w:ascii="Times New Roman" w:hAnsi="Times New Roman"/>
          <w:b/>
          <w:sz w:val="24"/>
          <w:szCs w:val="24"/>
        </w:rPr>
        <w:t>о</w:t>
      </w:r>
      <w:r>
        <w:rPr>
          <w:rFonts w:ascii="Times New Roman" w:hAnsi="Times New Roman"/>
          <w:b/>
          <w:sz w:val="24"/>
          <w:szCs w:val="24"/>
        </w:rPr>
        <w:t>т</w:t>
      </w:r>
      <w:r w:rsidR="00120F11">
        <w:rPr>
          <w:rFonts w:ascii="Times New Roman" w:hAnsi="Times New Roman"/>
          <w:b/>
          <w:sz w:val="24"/>
          <w:szCs w:val="24"/>
        </w:rPr>
        <w:t xml:space="preserve">   30</w:t>
      </w:r>
      <w:r w:rsidR="00F214BD">
        <w:rPr>
          <w:rFonts w:ascii="Times New Roman" w:hAnsi="Times New Roman"/>
          <w:b/>
          <w:sz w:val="24"/>
          <w:szCs w:val="24"/>
        </w:rPr>
        <w:t>.</w:t>
      </w:r>
      <w:r w:rsidR="00C111C4">
        <w:rPr>
          <w:rFonts w:ascii="Times New Roman" w:hAnsi="Times New Roman"/>
          <w:b/>
          <w:sz w:val="24"/>
          <w:szCs w:val="24"/>
        </w:rPr>
        <w:t>0</w:t>
      </w:r>
      <w:r w:rsidR="000A0446">
        <w:rPr>
          <w:rFonts w:ascii="Times New Roman" w:hAnsi="Times New Roman"/>
          <w:b/>
          <w:sz w:val="24"/>
          <w:szCs w:val="24"/>
        </w:rPr>
        <w:t>3</w:t>
      </w:r>
      <w:r w:rsidR="00F214BD">
        <w:rPr>
          <w:rFonts w:ascii="Times New Roman" w:hAnsi="Times New Roman"/>
          <w:b/>
          <w:sz w:val="24"/>
          <w:szCs w:val="24"/>
        </w:rPr>
        <w:t>.20</w:t>
      </w:r>
      <w:r w:rsidR="00C111C4">
        <w:rPr>
          <w:rFonts w:ascii="Times New Roman" w:hAnsi="Times New Roman"/>
          <w:b/>
          <w:sz w:val="24"/>
          <w:szCs w:val="24"/>
        </w:rPr>
        <w:t>2</w:t>
      </w:r>
      <w:r w:rsidR="007C0908">
        <w:rPr>
          <w:rFonts w:ascii="Times New Roman" w:hAnsi="Times New Roman"/>
          <w:b/>
          <w:sz w:val="24"/>
          <w:szCs w:val="24"/>
        </w:rPr>
        <w:t>1</w:t>
      </w:r>
      <w:r w:rsidR="00291C77">
        <w:rPr>
          <w:rFonts w:ascii="Times New Roman" w:hAnsi="Times New Roman"/>
          <w:b/>
          <w:sz w:val="24"/>
          <w:szCs w:val="24"/>
        </w:rPr>
        <w:t xml:space="preserve">   </w:t>
      </w:r>
      <w:r w:rsidR="00A154C7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</w:t>
      </w:r>
      <w:proofErr w:type="gramStart"/>
      <w:r w:rsidR="004510CE">
        <w:rPr>
          <w:rFonts w:ascii="Times New Roman" w:hAnsi="Times New Roman"/>
          <w:b/>
          <w:sz w:val="24"/>
          <w:szCs w:val="24"/>
        </w:rPr>
        <w:t>№</w:t>
      </w:r>
      <w:r w:rsidR="003542BB">
        <w:t xml:space="preserve"> </w:t>
      </w:r>
      <w:r w:rsidR="00120F11">
        <w:t xml:space="preserve"> 143</w:t>
      </w:r>
      <w:proofErr w:type="gramEnd"/>
      <w:r w:rsidR="003542BB">
        <w:t xml:space="preserve">                    </w:t>
      </w:r>
      <w:r w:rsidR="0091306D">
        <w:tab/>
      </w:r>
      <w:r w:rsidR="0091306D">
        <w:tab/>
      </w:r>
      <w:r w:rsidR="00A407E6">
        <w:t xml:space="preserve">           </w:t>
      </w:r>
      <w:r w:rsidR="0091306D">
        <w:tab/>
      </w:r>
      <w:r w:rsidR="0091306D">
        <w:tab/>
      </w:r>
    </w:p>
    <w:p w14:paraId="1DF5A194" w14:textId="77777777" w:rsidR="00157F74" w:rsidRPr="00C97E6E" w:rsidRDefault="00C74EBF" w:rsidP="00DC7BB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  <w:r w:rsidRPr="00C97E6E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 xml:space="preserve">О внесении изменений в Постановление </w:t>
      </w:r>
      <w:r w:rsidRPr="00C97E6E">
        <w:rPr>
          <w:rStyle w:val="FontStyle38"/>
          <w:b/>
          <w:sz w:val="26"/>
          <w:szCs w:val="26"/>
        </w:rPr>
        <w:t xml:space="preserve">Администрации </w:t>
      </w:r>
      <w:r w:rsidRPr="00C97E6E">
        <w:rPr>
          <w:rFonts w:ascii="Times New Roman" w:hAnsi="Times New Roman"/>
          <w:b/>
          <w:sz w:val="26"/>
          <w:szCs w:val="26"/>
        </w:rPr>
        <w:t>сельского поселения Луначарский муниципального района Ставропольский Самарской области                                                      от 3</w:t>
      </w:r>
      <w:r w:rsidR="007C0908" w:rsidRPr="00C97E6E">
        <w:rPr>
          <w:rFonts w:ascii="Times New Roman" w:hAnsi="Times New Roman"/>
          <w:b/>
          <w:sz w:val="26"/>
          <w:szCs w:val="26"/>
        </w:rPr>
        <w:t>0</w:t>
      </w:r>
      <w:r w:rsidRPr="00C97E6E">
        <w:rPr>
          <w:rFonts w:ascii="Times New Roman" w:hAnsi="Times New Roman"/>
          <w:b/>
          <w:sz w:val="26"/>
          <w:szCs w:val="26"/>
        </w:rPr>
        <w:t xml:space="preserve"> октября 20</w:t>
      </w:r>
      <w:r w:rsidR="007C0908" w:rsidRPr="00C97E6E">
        <w:rPr>
          <w:rFonts w:ascii="Times New Roman" w:hAnsi="Times New Roman"/>
          <w:b/>
          <w:sz w:val="26"/>
          <w:szCs w:val="26"/>
        </w:rPr>
        <w:t>20</w:t>
      </w:r>
      <w:r w:rsidRPr="00C97E6E">
        <w:rPr>
          <w:rFonts w:ascii="Times New Roman" w:hAnsi="Times New Roman"/>
          <w:b/>
          <w:sz w:val="26"/>
          <w:szCs w:val="26"/>
        </w:rPr>
        <w:t xml:space="preserve"> года № </w:t>
      </w:r>
      <w:r w:rsidR="007C0908" w:rsidRPr="00C97E6E">
        <w:rPr>
          <w:rFonts w:ascii="Times New Roman" w:hAnsi="Times New Roman"/>
          <w:b/>
          <w:sz w:val="26"/>
          <w:szCs w:val="26"/>
        </w:rPr>
        <w:t>295</w:t>
      </w:r>
      <w:r w:rsidRPr="00C97E6E">
        <w:rPr>
          <w:rFonts w:ascii="Times New Roman" w:hAnsi="Times New Roman"/>
          <w:b/>
          <w:sz w:val="26"/>
          <w:szCs w:val="26"/>
        </w:rPr>
        <w:t xml:space="preserve"> </w:t>
      </w:r>
      <w:r w:rsidRPr="00C97E6E">
        <w:rPr>
          <w:rFonts w:ascii="Times New Roman" w:hAnsi="Times New Roman"/>
          <w:b/>
          <w:bCs/>
          <w:color w:val="414141"/>
          <w:sz w:val="26"/>
          <w:szCs w:val="26"/>
          <w:shd w:val="clear" w:color="auto" w:fill="FFFFFF"/>
        </w:rPr>
        <w:t>«</w:t>
      </w:r>
      <w:r w:rsidRPr="00C97E6E">
        <w:rPr>
          <w:rFonts w:ascii="Times New Roman" w:hAnsi="Times New Roman"/>
          <w:b/>
          <w:sz w:val="26"/>
          <w:szCs w:val="26"/>
        </w:rPr>
        <w:t>Об утверждении муниципальной программы сельского поселения Луначарский муниципального района Ставропольский Самарской области «</w:t>
      </w:r>
      <w:r w:rsidRPr="00C97E6E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C97E6E">
        <w:rPr>
          <w:rFonts w:ascii="Times New Roman" w:hAnsi="Times New Roman"/>
          <w:b/>
          <w:sz w:val="26"/>
          <w:szCs w:val="26"/>
        </w:rPr>
        <w:t>сельского поселения Луначарский муниципального района  Ставропольский Самарской области</w:t>
      </w:r>
      <w:r w:rsidRPr="00C97E6E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на 20</w:t>
      </w:r>
      <w:r w:rsidR="00E605F8" w:rsidRPr="00C97E6E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2</w:t>
      </w:r>
      <w:r w:rsidR="007C0908" w:rsidRPr="00C97E6E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1</w:t>
      </w:r>
      <w:r w:rsidRPr="00C97E6E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C97E6E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>3</w:t>
      </w:r>
      <w:r w:rsidRPr="00C97E6E"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  <w:t xml:space="preserve"> годы»</w:t>
      </w:r>
    </w:p>
    <w:p w14:paraId="73446D99" w14:textId="77777777" w:rsidR="00545DA1" w:rsidRPr="00F95677" w:rsidRDefault="004A0AD4" w:rsidP="00DC7BB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5677">
        <w:rPr>
          <w:rFonts w:ascii="Times New Roman" w:hAnsi="Times New Roman"/>
          <w:bCs/>
          <w:sz w:val="24"/>
          <w:szCs w:val="24"/>
          <w:bdr w:val="none" w:sz="0" w:space="0" w:color="auto" w:frame="1"/>
        </w:rPr>
        <w:t>(</w:t>
      </w:r>
      <w:r w:rsidRPr="00F95677">
        <w:rPr>
          <w:rFonts w:ascii="Times New Roman" w:hAnsi="Times New Roman"/>
          <w:sz w:val="24"/>
          <w:szCs w:val="24"/>
        </w:rPr>
        <w:t xml:space="preserve">в редакции Постановления Администрации сельского поселения Луначарский муниципального района Ставропольский Самарской области от </w:t>
      </w:r>
      <w:r w:rsidR="007C0908" w:rsidRPr="00F95677">
        <w:rPr>
          <w:rFonts w:ascii="Times New Roman" w:hAnsi="Times New Roman"/>
          <w:sz w:val="24"/>
          <w:szCs w:val="24"/>
        </w:rPr>
        <w:t>28</w:t>
      </w:r>
      <w:r w:rsidRPr="00F95677">
        <w:rPr>
          <w:rFonts w:ascii="Times New Roman" w:hAnsi="Times New Roman"/>
          <w:sz w:val="24"/>
          <w:szCs w:val="24"/>
        </w:rPr>
        <w:t>.12.20</w:t>
      </w:r>
      <w:r w:rsidR="007C0908" w:rsidRPr="00F95677">
        <w:rPr>
          <w:rFonts w:ascii="Times New Roman" w:hAnsi="Times New Roman"/>
          <w:sz w:val="24"/>
          <w:szCs w:val="24"/>
        </w:rPr>
        <w:t>20</w:t>
      </w:r>
      <w:r w:rsidRPr="00F95677">
        <w:rPr>
          <w:rFonts w:ascii="Times New Roman" w:hAnsi="Times New Roman"/>
          <w:sz w:val="24"/>
          <w:szCs w:val="24"/>
        </w:rPr>
        <w:t>г. №</w:t>
      </w:r>
      <w:r w:rsidR="00DC7BBC" w:rsidRPr="00F95677">
        <w:rPr>
          <w:rFonts w:ascii="Times New Roman" w:hAnsi="Times New Roman"/>
          <w:sz w:val="24"/>
          <w:szCs w:val="24"/>
        </w:rPr>
        <w:t xml:space="preserve"> </w:t>
      </w:r>
      <w:r w:rsidR="007C0908" w:rsidRPr="00F95677">
        <w:rPr>
          <w:rFonts w:ascii="Times New Roman" w:hAnsi="Times New Roman"/>
          <w:sz w:val="24"/>
          <w:szCs w:val="24"/>
        </w:rPr>
        <w:t>410</w:t>
      </w:r>
      <w:r w:rsidRPr="00F95677">
        <w:rPr>
          <w:rFonts w:ascii="Times New Roman" w:hAnsi="Times New Roman"/>
          <w:sz w:val="24"/>
          <w:szCs w:val="24"/>
        </w:rPr>
        <w:t>)</w:t>
      </w:r>
    </w:p>
    <w:p w14:paraId="232D87B0" w14:textId="77777777" w:rsidR="004A0AD4" w:rsidRPr="00C97E6E" w:rsidRDefault="004A0AD4" w:rsidP="00DC7BBC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bdr w:val="none" w:sz="0" w:space="0" w:color="auto" w:frame="1"/>
        </w:rPr>
      </w:pPr>
    </w:p>
    <w:p w14:paraId="24BB1D37" w14:textId="77777777" w:rsidR="0071197B" w:rsidRPr="00C97E6E" w:rsidRDefault="0071197B" w:rsidP="001C202E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6"/>
          <w:szCs w:val="26"/>
        </w:rPr>
      </w:pPr>
      <w:r w:rsidRPr="00C97E6E">
        <w:rPr>
          <w:sz w:val="26"/>
          <w:szCs w:val="26"/>
        </w:rPr>
        <w:t>В целях уточнения отдельных мероприятий и корректировки объемов финансирования муниципальной программы «</w:t>
      </w:r>
      <w:r w:rsidRPr="00C97E6E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Pr="00C97E6E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Pr="00C97E6E">
        <w:rPr>
          <w:bCs/>
          <w:sz w:val="26"/>
          <w:szCs w:val="26"/>
          <w:bdr w:val="none" w:sz="0" w:space="0" w:color="auto" w:frame="1"/>
        </w:rPr>
        <w:t>на 20</w:t>
      </w:r>
      <w:r w:rsidR="00E605F8" w:rsidRPr="00C97E6E">
        <w:rPr>
          <w:bCs/>
          <w:sz w:val="26"/>
          <w:szCs w:val="26"/>
          <w:bdr w:val="none" w:sz="0" w:space="0" w:color="auto" w:frame="1"/>
        </w:rPr>
        <w:t>2</w:t>
      </w:r>
      <w:r w:rsidR="007C0908" w:rsidRPr="00C97E6E">
        <w:rPr>
          <w:bCs/>
          <w:sz w:val="26"/>
          <w:szCs w:val="26"/>
          <w:bdr w:val="none" w:sz="0" w:space="0" w:color="auto" w:frame="1"/>
        </w:rPr>
        <w:t>1</w:t>
      </w:r>
      <w:r w:rsidRPr="00C97E6E">
        <w:rPr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C97E6E">
        <w:rPr>
          <w:bCs/>
          <w:sz w:val="26"/>
          <w:szCs w:val="26"/>
          <w:bdr w:val="none" w:sz="0" w:space="0" w:color="auto" w:frame="1"/>
        </w:rPr>
        <w:t>3</w:t>
      </w:r>
      <w:r w:rsidRPr="00C97E6E">
        <w:rPr>
          <w:bCs/>
          <w:sz w:val="26"/>
          <w:szCs w:val="26"/>
          <w:bdr w:val="none" w:sz="0" w:space="0" w:color="auto" w:frame="1"/>
        </w:rPr>
        <w:t>годы»,</w:t>
      </w:r>
      <w:r w:rsidRPr="00C97E6E">
        <w:rPr>
          <w:b/>
          <w:bCs/>
          <w:sz w:val="26"/>
          <w:szCs w:val="26"/>
          <w:bdr w:val="none" w:sz="0" w:space="0" w:color="auto" w:frame="1"/>
        </w:rPr>
        <w:t xml:space="preserve"> </w:t>
      </w:r>
      <w:r w:rsidRPr="00C97E6E">
        <w:rPr>
          <w:sz w:val="26"/>
          <w:szCs w:val="26"/>
        </w:rPr>
        <w:t>утвержденную Постановлением Администрации сельского поселения Луначарский муниципального района Ставропольский Самарской области от 3</w:t>
      </w:r>
      <w:r w:rsidR="007C0908" w:rsidRPr="00C97E6E">
        <w:rPr>
          <w:sz w:val="26"/>
          <w:szCs w:val="26"/>
        </w:rPr>
        <w:t>0</w:t>
      </w:r>
      <w:r w:rsidR="00E605F8" w:rsidRPr="00C97E6E">
        <w:rPr>
          <w:sz w:val="26"/>
          <w:szCs w:val="26"/>
        </w:rPr>
        <w:t xml:space="preserve"> октября 20</w:t>
      </w:r>
      <w:r w:rsidR="007C0908" w:rsidRPr="00C97E6E">
        <w:rPr>
          <w:sz w:val="26"/>
          <w:szCs w:val="26"/>
        </w:rPr>
        <w:t>20</w:t>
      </w:r>
      <w:r w:rsidR="00E605F8" w:rsidRPr="00C97E6E">
        <w:rPr>
          <w:sz w:val="26"/>
          <w:szCs w:val="26"/>
        </w:rPr>
        <w:t xml:space="preserve"> года № </w:t>
      </w:r>
      <w:r w:rsidR="007C0908" w:rsidRPr="00C97E6E">
        <w:rPr>
          <w:sz w:val="26"/>
          <w:szCs w:val="26"/>
        </w:rPr>
        <w:t>295</w:t>
      </w:r>
      <w:r w:rsidRPr="00C97E6E">
        <w:rPr>
          <w:sz w:val="26"/>
          <w:szCs w:val="26"/>
        </w:rPr>
        <w:t>, Администрация сельского поселения Луначарский муниципального района  Ставропольский Самарской области постановляет:</w:t>
      </w:r>
    </w:p>
    <w:p w14:paraId="395C9C40" w14:textId="77777777" w:rsidR="000938EF" w:rsidRPr="00C97E6E" w:rsidRDefault="00DC7BBC" w:rsidP="001C202E">
      <w:pPr>
        <w:pStyle w:val="a3"/>
        <w:spacing w:before="0" w:beforeAutospacing="0" w:after="0" w:afterAutospacing="0" w:line="276" w:lineRule="auto"/>
        <w:ind w:firstLine="567"/>
        <w:jc w:val="both"/>
        <w:textAlignment w:val="baseline"/>
        <w:rPr>
          <w:sz w:val="26"/>
          <w:szCs w:val="26"/>
        </w:rPr>
      </w:pPr>
      <w:r w:rsidRPr="00C97E6E">
        <w:rPr>
          <w:sz w:val="26"/>
          <w:szCs w:val="26"/>
          <w:shd w:val="clear" w:color="auto" w:fill="FFFFFF"/>
        </w:rPr>
        <w:t xml:space="preserve">1. </w:t>
      </w:r>
      <w:r w:rsidR="000938EF" w:rsidRPr="00C97E6E">
        <w:rPr>
          <w:sz w:val="26"/>
          <w:szCs w:val="26"/>
          <w:shd w:val="clear" w:color="auto" w:fill="FFFFFF"/>
        </w:rPr>
        <w:t>Установить, что расходные обязательства сельского поселения муниципального района Ставропольский Самарской области, возникающие в результате принятия настоящего Постановления исполняются сельским поселением муниципального района Ставропольский Самарской области самостоятельно за счет запланированных средств в бюджете сельского поселения 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 сельского поселения муниципального района Ставропольский Самарской области на реализацию муниципальной программы</w:t>
      </w:r>
      <w:r w:rsidRPr="00C97E6E">
        <w:rPr>
          <w:sz w:val="26"/>
          <w:szCs w:val="26"/>
          <w:shd w:val="clear" w:color="auto" w:fill="FFFFFF"/>
        </w:rPr>
        <w:t>.</w:t>
      </w:r>
    </w:p>
    <w:p w14:paraId="30E311DA" w14:textId="77777777" w:rsidR="00267564" w:rsidRPr="00C97E6E" w:rsidRDefault="00DC7BBC" w:rsidP="001C202E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sz w:val="26"/>
          <w:szCs w:val="26"/>
        </w:rPr>
      </w:pPr>
      <w:r w:rsidRPr="00C97E6E">
        <w:rPr>
          <w:sz w:val="26"/>
          <w:szCs w:val="26"/>
        </w:rPr>
        <w:t xml:space="preserve">2. </w:t>
      </w:r>
      <w:r w:rsidR="0071197B" w:rsidRPr="00C97E6E">
        <w:rPr>
          <w:sz w:val="26"/>
          <w:szCs w:val="26"/>
        </w:rPr>
        <w:t>Внести следующие изменения в муниципальную программу «</w:t>
      </w:r>
      <w:r w:rsidR="0071197B" w:rsidRPr="00C97E6E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71197B" w:rsidRPr="00C97E6E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="0071197B" w:rsidRPr="00C97E6E">
        <w:rPr>
          <w:bCs/>
          <w:sz w:val="26"/>
          <w:szCs w:val="26"/>
          <w:bdr w:val="none" w:sz="0" w:space="0" w:color="auto" w:frame="1"/>
        </w:rPr>
        <w:t>на 20</w:t>
      </w:r>
      <w:r w:rsidR="00E605F8" w:rsidRPr="00C97E6E">
        <w:rPr>
          <w:bCs/>
          <w:sz w:val="26"/>
          <w:szCs w:val="26"/>
          <w:bdr w:val="none" w:sz="0" w:space="0" w:color="auto" w:frame="1"/>
        </w:rPr>
        <w:t>2</w:t>
      </w:r>
      <w:r w:rsidR="007C0908" w:rsidRPr="00C97E6E">
        <w:rPr>
          <w:bCs/>
          <w:sz w:val="26"/>
          <w:szCs w:val="26"/>
          <w:bdr w:val="none" w:sz="0" w:space="0" w:color="auto" w:frame="1"/>
        </w:rPr>
        <w:t>1</w:t>
      </w:r>
      <w:r w:rsidR="0071197B" w:rsidRPr="00C97E6E">
        <w:rPr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C97E6E">
        <w:rPr>
          <w:bCs/>
          <w:sz w:val="26"/>
          <w:szCs w:val="26"/>
          <w:bdr w:val="none" w:sz="0" w:space="0" w:color="auto" w:frame="1"/>
        </w:rPr>
        <w:t>3</w:t>
      </w:r>
      <w:r w:rsidR="0071197B" w:rsidRPr="00C97E6E">
        <w:rPr>
          <w:bCs/>
          <w:sz w:val="26"/>
          <w:szCs w:val="26"/>
          <w:bdr w:val="none" w:sz="0" w:space="0" w:color="auto" w:frame="1"/>
        </w:rPr>
        <w:t xml:space="preserve"> годы</w:t>
      </w:r>
      <w:r w:rsidR="0071197B" w:rsidRPr="00C97E6E">
        <w:rPr>
          <w:b/>
          <w:bCs/>
          <w:sz w:val="26"/>
          <w:szCs w:val="26"/>
          <w:bdr w:val="none" w:sz="0" w:space="0" w:color="auto" w:frame="1"/>
        </w:rPr>
        <w:t xml:space="preserve">», </w:t>
      </w:r>
      <w:r w:rsidR="0071197B" w:rsidRPr="00C97E6E">
        <w:rPr>
          <w:sz w:val="26"/>
          <w:szCs w:val="26"/>
        </w:rPr>
        <w:t>утвержденную Постановлением Администрации сельского поселения Луначарский муниципального района  Ставропольский Самарской области от 3</w:t>
      </w:r>
      <w:r w:rsidR="007C0908" w:rsidRPr="00C97E6E">
        <w:rPr>
          <w:sz w:val="26"/>
          <w:szCs w:val="26"/>
        </w:rPr>
        <w:t>0</w:t>
      </w:r>
      <w:r w:rsidR="00E605F8" w:rsidRPr="00C97E6E">
        <w:rPr>
          <w:sz w:val="26"/>
          <w:szCs w:val="26"/>
        </w:rPr>
        <w:t xml:space="preserve"> октября 20</w:t>
      </w:r>
      <w:r w:rsidR="007C0908" w:rsidRPr="00C97E6E">
        <w:rPr>
          <w:sz w:val="26"/>
          <w:szCs w:val="26"/>
        </w:rPr>
        <w:t>20</w:t>
      </w:r>
      <w:r w:rsidR="0071197B" w:rsidRPr="00C97E6E">
        <w:rPr>
          <w:sz w:val="26"/>
          <w:szCs w:val="26"/>
        </w:rPr>
        <w:t xml:space="preserve"> года № </w:t>
      </w:r>
      <w:r w:rsidR="007C0908" w:rsidRPr="00C97E6E">
        <w:rPr>
          <w:sz w:val="26"/>
          <w:szCs w:val="26"/>
        </w:rPr>
        <w:t>295</w:t>
      </w:r>
      <w:r w:rsidR="0071197B" w:rsidRPr="00C97E6E">
        <w:rPr>
          <w:sz w:val="26"/>
          <w:szCs w:val="26"/>
        </w:rPr>
        <w:t>:</w:t>
      </w:r>
    </w:p>
    <w:p w14:paraId="1230A06E" w14:textId="77777777" w:rsidR="00303BC0" w:rsidRPr="00C97E6E" w:rsidRDefault="00DC7BBC" w:rsidP="001C202E">
      <w:pPr>
        <w:pStyle w:val="a3"/>
        <w:tabs>
          <w:tab w:val="left" w:pos="567"/>
          <w:tab w:val="left" w:pos="993"/>
        </w:tabs>
        <w:spacing w:before="0" w:beforeAutospacing="0" w:after="0" w:afterAutospacing="0" w:line="276" w:lineRule="auto"/>
        <w:ind w:firstLine="567"/>
        <w:jc w:val="both"/>
        <w:textAlignment w:val="baseline"/>
        <w:rPr>
          <w:bCs/>
          <w:sz w:val="26"/>
          <w:szCs w:val="26"/>
          <w:bdr w:val="none" w:sz="0" w:space="0" w:color="auto" w:frame="1"/>
        </w:rPr>
      </w:pPr>
      <w:r w:rsidRPr="00C97E6E">
        <w:rPr>
          <w:sz w:val="26"/>
          <w:szCs w:val="26"/>
        </w:rPr>
        <w:lastRenderedPageBreak/>
        <w:t xml:space="preserve">2.1. </w:t>
      </w:r>
      <w:r w:rsidR="00267564" w:rsidRPr="00C97E6E">
        <w:rPr>
          <w:sz w:val="26"/>
          <w:szCs w:val="26"/>
        </w:rPr>
        <w:t>В муниципальной программе сельского поселения Луначарский муниципального района Ставропольский Самарской области «</w:t>
      </w:r>
      <w:r w:rsidR="00267564" w:rsidRPr="00C97E6E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267564" w:rsidRPr="00C97E6E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="00267564" w:rsidRPr="00C97E6E">
        <w:rPr>
          <w:bCs/>
          <w:sz w:val="26"/>
          <w:szCs w:val="26"/>
          <w:bdr w:val="none" w:sz="0" w:space="0" w:color="auto" w:frame="1"/>
        </w:rPr>
        <w:t>на 20</w:t>
      </w:r>
      <w:r w:rsidR="00E605F8" w:rsidRPr="00C97E6E">
        <w:rPr>
          <w:bCs/>
          <w:sz w:val="26"/>
          <w:szCs w:val="26"/>
          <w:bdr w:val="none" w:sz="0" w:space="0" w:color="auto" w:frame="1"/>
        </w:rPr>
        <w:t>2</w:t>
      </w:r>
      <w:r w:rsidR="007C0908" w:rsidRPr="00C97E6E">
        <w:rPr>
          <w:bCs/>
          <w:sz w:val="26"/>
          <w:szCs w:val="26"/>
          <w:bdr w:val="none" w:sz="0" w:space="0" w:color="auto" w:frame="1"/>
        </w:rPr>
        <w:t>1</w:t>
      </w:r>
      <w:r w:rsidR="00267564" w:rsidRPr="00C97E6E">
        <w:rPr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C97E6E">
        <w:rPr>
          <w:bCs/>
          <w:sz w:val="26"/>
          <w:szCs w:val="26"/>
          <w:bdr w:val="none" w:sz="0" w:space="0" w:color="auto" w:frame="1"/>
        </w:rPr>
        <w:t>3</w:t>
      </w:r>
      <w:r w:rsidR="00267564" w:rsidRPr="00C97E6E">
        <w:rPr>
          <w:bCs/>
          <w:sz w:val="26"/>
          <w:szCs w:val="26"/>
          <w:bdr w:val="none" w:sz="0" w:space="0" w:color="auto" w:frame="1"/>
        </w:rPr>
        <w:t xml:space="preserve"> годы</w:t>
      </w:r>
      <w:r w:rsidR="00267564" w:rsidRPr="00C97E6E">
        <w:rPr>
          <w:b/>
          <w:bCs/>
          <w:sz w:val="26"/>
          <w:szCs w:val="26"/>
          <w:bdr w:val="none" w:sz="0" w:space="0" w:color="auto" w:frame="1"/>
        </w:rPr>
        <w:t xml:space="preserve">», </w:t>
      </w:r>
      <w:r w:rsidR="00267564" w:rsidRPr="00C97E6E">
        <w:rPr>
          <w:sz w:val="26"/>
          <w:szCs w:val="26"/>
        </w:rPr>
        <w:t>утвержденной Постановлением Администрации сельского поселения Луначарский муниципального района Ставро</w:t>
      </w:r>
      <w:r w:rsidR="00E605F8" w:rsidRPr="00C97E6E">
        <w:rPr>
          <w:sz w:val="26"/>
          <w:szCs w:val="26"/>
        </w:rPr>
        <w:t>польский Самарской области от 3</w:t>
      </w:r>
      <w:r w:rsidR="007C0908" w:rsidRPr="00C97E6E">
        <w:rPr>
          <w:sz w:val="26"/>
          <w:szCs w:val="26"/>
        </w:rPr>
        <w:t>0</w:t>
      </w:r>
      <w:r w:rsidR="00267564" w:rsidRPr="00C97E6E">
        <w:rPr>
          <w:sz w:val="26"/>
          <w:szCs w:val="26"/>
        </w:rPr>
        <w:t xml:space="preserve"> октября 20</w:t>
      </w:r>
      <w:r w:rsidR="007C0908" w:rsidRPr="00C97E6E">
        <w:rPr>
          <w:sz w:val="26"/>
          <w:szCs w:val="26"/>
        </w:rPr>
        <w:t>20</w:t>
      </w:r>
      <w:r w:rsidR="00267564" w:rsidRPr="00C97E6E">
        <w:rPr>
          <w:sz w:val="26"/>
          <w:szCs w:val="26"/>
        </w:rPr>
        <w:t xml:space="preserve"> года № </w:t>
      </w:r>
      <w:r w:rsidR="007C0908" w:rsidRPr="00C97E6E">
        <w:rPr>
          <w:sz w:val="26"/>
          <w:szCs w:val="26"/>
        </w:rPr>
        <w:t>295</w:t>
      </w:r>
      <w:r w:rsidR="00267564" w:rsidRPr="00C97E6E">
        <w:rPr>
          <w:sz w:val="26"/>
          <w:szCs w:val="26"/>
        </w:rPr>
        <w:t xml:space="preserve">, </w:t>
      </w:r>
      <w:r w:rsidR="00267564" w:rsidRPr="00C97E6E">
        <w:rPr>
          <w:color w:val="000000"/>
          <w:sz w:val="26"/>
          <w:szCs w:val="26"/>
        </w:rPr>
        <w:t>в</w:t>
      </w:r>
      <w:r w:rsidR="00267564" w:rsidRPr="00C97E6E">
        <w:rPr>
          <w:bCs/>
          <w:sz w:val="26"/>
          <w:szCs w:val="26"/>
          <w:bdr w:val="none" w:sz="0" w:space="0" w:color="auto" w:frame="1"/>
        </w:rPr>
        <w:t xml:space="preserve"> паспорте </w:t>
      </w:r>
      <w:r w:rsidR="00267564" w:rsidRPr="00C97E6E">
        <w:rPr>
          <w:sz w:val="26"/>
          <w:szCs w:val="26"/>
        </w:rPr>
        <w:t>муниципальной программы «</w:t>
      </w:r>
      <w:r w:rsidR="00267564" w:rsidRPr="00C97E6E">
        <w:rPr>
          <w:bCs/>
          <w:sz w:val="26"/>
          <w:szCs w:val="26"/>
          <w:bdr w:val="none" w:sz="0" w:space="0" w:color="auto" w:frame="1"/>
        </w:rPr>
        <w:t xml:space="preserve">Социально – экономическое развитие </w:t>
      </w:r>
      <w:r w:rsidR="00267564" w:rsidRPr="00C97E6E">
        <w:rPr>
          <w:sz w:val="26"/>
          <w:szCs w:val="26"/>
        </w:rPr>
        <w:t xml:space="preserve">сельского поселения Луначарский муниципального района Ставропольский Самарской области </w:t>
      </w:r>
      <w:r w:rsidR="00267564" w:rsidRPr="00C97E6E">
        <w:rPr>
          <w:bCs/>
          <w:sz w:val="26"/>
          <w:szCs w:val="26"/>
          <w:bdr w:val="none" w:sz="0" w:space="0" w:color="auto" w:frame="1"/>
        </w:rPr>
        <w:t>на 20</w:t>
      </w:r>
      <w:r w:rsidR="00E605F8" w:rsidRPr="00C97E6E">
        <w:rPr>
          <w:bCs/>
          <w:sz w:val="26"/>
          <w:szCs w:val="26"/>
          <w:bdr w:val="none" w:sz="0" w:space="0" w:color="auto" w:frame="1"/>
        </w:rPr>
        <w:t>2</w:t>
      </w:r>
      <w:r w:rsidR="007C0908" w:rsidRPr="00C97E6E">
        <w:rPr>
          <w:bCs/>
          <w:sz w:val="26"/>
          <w:szCs w:val="26"/>
          <w:bdr w:val="none" w:sz="0" w:space="0" w:color="auto" w:frame="1"/>
        </w:rPr>
        <w:t>1</w:t>
      </w:r>
      <w:r w:rsidR="00267564" w:rsidRPr="00C97E6E">
        <w:rPr>
          <w:bCs/>
          <w:sz w:val="26"/>
          <w:szCs w:val="26"/>
          <w:bdr w:val="none" w:sz="0" w:space="0" w:color="auto" w:frame="1"/>
        </w:rPr>
        <w:t xml:space="preserve"> – 202</w:t>
      </w:r>
      <w:r w:rsidR="007C0908" w:rsidRPr="00C97E6E">
        <w:rPr>
          <w:bCs/>
          <w:sz w:val="26"/>
          <w:szCs w:val="26"/>
          <w:bdr w:val="none" w:sz="0" w:space="0" w:color="auto" w:frame="1"/>
        </w:rPr>
        <w:t>3</w:t>
      </w:r>
      <w:r w:rsidR="00267564" w:rsidRPr="00C97E6E">
        <w:rPr>
          <w:bCs/>
          <w:sz w:val="26"/>
          <w:szCs w:val="26"/>
          <w:bdr w:val="none" w:sz="0" w:space="0" w:color="auto" w:frame="1"/>
        </w:rPr>
        <w:t xml:space="preserve"> годы</w:t>
      </w:r>
      <w:r w:rsidR="00267564" w:rsidRPr="00C97E6E">
        <w:rPr>
          <w:b/>
          <w:bCs/>
          <w:sz w:val="26"/>
          <w:szCs w:val="26"/>
          <w:bdr w:val="none" w:sz="0" w:space="0" w:color="auto" w:frame="1"/>
        </w:rPr>
        <w:t>»</w:t>
      </w:r>
      <w:r w:rsidR="00267564" w:rsidRPr="00C97E6E">
        <w:rPr>
          <w:sz w:val="26"/>
          <w:szCs w:val="26"/>
        </w:rPr>
        <w:t xml:space="preserve"> (далее Программа),</w:t>
      </w:r>
      <w:r w:rsidR="00267564" w:rsidRPr="00C97E6E">
        <w:rPr>
          <w:color w:val="000000"/>
          <w:sz w:val="26"/>
          <w:szCs w:val="26"/>
        </w:rPr>
        <w:t xml:space="preserve"> «Объемы и источники финансирования»</w:t>
      </w:r>
      <w:r w:rsidR="00267564" w:rsidRPr="00C97E6E">
        <w:rPr>
          <w:b/>
          <w:bCs/>
          <w:sz w:val="26"/>
          <w:szCs w:val="26"/>
          <w:bdr w:val="none" w:sz="0" w:space="0" w:color="auto" w:frame="1"/>
        </w:rPr>
        <w:t xml:space="preserve">, </w:t>
      </w:r>
      <w:r w:rsidR="00267564" w:rsidRPr="00C97E6E">
        <w:rPr>
          <w:bCs/>
          <w:sz w:val="26"/>
          <w:szCs w:val="26"/>
          <w:bdr w:val="none" w:sz="0" w:space="0" w:color="auto" w:frame="1"/>
        </w:rPr>
        <w:t>изложить в следующей редакции:</w:t>
      </w:r>
    </w:p>
    <w:tbl>
      <w:tblPr>
        <w:tblW w:w="9923" w:type="dxa"/>
        <w:tblInd w:w="108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68"/>
        <w:gridCol w:w="7655"/>
      </w:tblGrid>
      <w:tr w:rsidR="00267564" w:rsidRPr="00DC7BBC" w14:paraId="49F540AC" w14:textId="77777777" w:rsidTr="00C97E6E">
        <w:trPr>
          <w:trHeight w:val="1975"/>
        </w:trPr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75355" w14:textId="77777777" w:rsidR="00267564" w:rsidRDefault="00267564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  <w:r w:rsidRPr="00C97E6E">
              <w:rPr>
                <w:color w:val="000000"/>
              </w:rPr>
              <w:t>Объемы и источники финансирования</w:t>
            </w:r>
          </w:p>
          <w:p w14:paraId="5894C6A2" w14:textId="77777777" w:rsidR="00C97E6E" w:rsidRPr="00C97E6E" w:rsidRDefault="00C97E6E" w:rsidP="002364D3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51E46" w14:textId="77777777" w:rsidR="00267564" w:rsidRPr="00C97E6E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</w:rPr>
            </w:pPr>
            <w:r w:rsidRPr="00C97E6E">
              <w:rPr>
                <w:color w:val="000000"/>
              </w:rPr>
              <w:t>Объем финансирования программы на 20</w:t>
            </w:r>
            <w:r w:rsidR="00E605F8" w:rsidRPr="00C97E6E">
              <w:rPr>
                <w:color w:val="000000"/>
              </w:rPr>
              <w:t>2</w:t>
            </w:r>
            <w:r w:rsidR="007C0908" w:rsidRPr="00C97E6E">
              <w:rPr>
                <w:color w:val="000000"/>
              </w:rPr>
              <w:t>1</w:t>
            </w:r>
            <w:r w:rsidRPr="00C97E6E">
              <w:rPr>
                <w:color w:val="000000"/>
              </w:rPr>
              <w:t xml:space="preserve"> – 202</w:t>
            </w:r>
            <w:r w:rsidR="007C0908" w:rsidRPr="00C97E6E">
              <w:rPr>
                <w:color w:val="000000"/>
              </w:rPr>
              <w:t>3</w:t>
            </w:r>
            <w:r w:rsidRPr="00C97E6E">
              <w:rPr>
                <w:color w:val="000000"/>
              </w:rPr>
              <w:t xml:space="preserve">  годы:</w:t>
            </w:r>
          </w:p>
          <w:p w14:paraId="19B75313" w14:textId="77777777" w:rsidR="00267564" w:rsidRPr="00C97E6E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</w:rPr>
            </w:pPr>
            <w:r w:rsidRPr="00C97E6E">
              <w:rPr>
                <w:color w:val="000000"/>
              </w:rPr>
              <w:t>20</w:t>
            </w:r>
            <w:r w:rsidR="00E605F8" w:rsidRPr="00C97E6E">
              <w:rPr>
                <w:color w:val="000000"/>
              </w:rPr>
              <w:t>2</w:t>
            </w:r>
            <w:r w:rsidR="007C0908" w:rsidRPr="00C97E6E">
              <w:rPr>
                <w:color w:val="000000"/>
              </w:rPr>
              <w:t>1</w:t>
            </w:r>
            <w:r w:rsidRPr="00C97E6E">
              <w:rPr>
                <w:color w:val="000000"/>
              </w:rPr>
              <w:t xml:space="preserve"> год  </w:t>
            </w:r>
            <w:r w:rsidR="00FB73B6" w:rsidRPr="00FB73B6">
              <w:rPr>
                <w:color w:val="000000"/>
              </w:rPr>
              <w:t>7 666 418</w:t>
            </w:r>
            <w:r w:rsidR="00993034" w:rsidRPr="00FB73B6">
              <w:rPr>
                <w:color w:val="000000"/>
              </w:rPr>
              <w:t xml:space="preserve"> руб. </w:t>
            </w:r>
            <w:r w:rsidR="00FB73B6" w:rsidRPr="00FB73B6">
              <w:rPr>
                <w:color w:val="000000"/>
              </w:rPr>
              <w:t>04</w:t>
            </w:r>
            <w:r w:rsidR="00993034" w:rsidRPr="00FB73B6">
              <w:rPr>
                <w:color w:val="000000"/>
              </w:rPr>
              <w:t xml:space="preserve"> коп.</w:t>
            </w:r>
            <w:r w:rsidRPr="00C97E6E">
              <w:rPr>
                <w:color w:val="000000"/>
              </w:rPr>
              <w:t xml:space="preserve"> </w:t>
            </w:r>
          </w:p>
          <w:p w14:paraId="28FACC1B" w14:textId="77777777" w:rsidR="00267564" w:rsidRPr="00C97E6E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</w:rPr>
            </w:pPr>
            <w:r w:rsidRPr="00C97E6E">
              <w:rPr>
                <w:color w:val="000000"/>
              </w:rPr>
              <w:t>202</w:t>
            </w:r>
            <w:r w:rsidR="007C0908" w:rsidRPr="00C97E6E">
              <w:rPr>
                <w:color w:val="000000"/>
              </w:rPr>
              <w:t>2</w:t>
            </w:r>
            <w:r w:rsidR="00737540" w:rsidRPr="00C97E6E">
              <w:rPr>
                <w:color w:val="000000"/>
              </w:rPr>
              <w:t xml:space="preserve"> год  </w:t>
            </w:r>
            <w:r w:rsidR="004B3DF8" w:rsidRPr="00C97E6E">
              <w:rPr>
                <w:color w:val="000000"/>
              </w:rPr>
              <w:t>6 923 379</w:t>
            </w:r>
            <w:r w:rsidRPr="00C97E6E">
              <w:rPr>
                <w:color w:val="000000"/>
              </w:rPr>
              <w:t xml:space="preserve"> руб. </w:t>
            </w:r>
            <w:r w:rsidR="004B3DF8" w:rsidRPr="00C97E6E">
              <w:rPr>
                <w:color w:val="000000"/>
              </w:rPr>
              <w:t>69</w:t>
            </w:r>
            <w:r w:rsidRPr="00C97E6E">
              <w:rPr>
                <w:color w:val="000000"/>
              </w:rPr>
              <w:t xml:space="preserve"> коп.</w:t>
            </w:r>
          </w:p>
          <w:p w14:paraId="3874F73C" w14:textId="77777777" w:rsidR="00267564" w:rsidRPr="00C97E6E" w:rsidRDefault="00267564" w:rsidP="00DC7BBC">
            <w:pPr>
              <w:pStyle w:val="a3"/>
              <w:spacing w:before="0" w:beforeAutospacing="0" w:after="0" w:afterAutospacing="0"/>
              <w:ind w:left="30" w:right="30"/>
              <w:jc w:val="both"/>
              <w:textAlignment w:val="baseline"/>
              <w:rPr>
                <w:color w:val="000000"/>
              </w:rPr>
            </w:pPr>
            <w:r w:rsidRPr="00C97E6E">
              <w:rPr>
                <w:color w:val="000000"/>
              </w:rPr>
              <w:t>202</w:t>
            </w:r>
            <w:r w:rsidR="007C0908" w:rsidRPr="00C97E6E">
              <w:rPr>
                <w:color w:val="000000"/>
              </w:rPr>
              <w:t>3</w:t>
            </w:r>
            <w:r w:rsidRPr="00C97E6E">
              <w:rPr>
                <w:color w:val="000000"/>
              </w:rPr>
              <w:t xml:space="preserve"> год  </w:t>
            </w:r>
            <w:r w:rsidR="00A42489" w:rsidRPr="00C97E6E">
              <w:rPr>
                <w:color w:val="000000"/>
              </w:rPr>
              <w:t>6</w:t>
            </w:r>
            <w:r w:rsidR="00737540" w:rsidRPr="00C97E6E">
              <w:rPr>
                <w:color w:val="000000"/>
              </w:rPr>
              <w:t> </w:t>
            </w:r>
            <w:r w:rsidR="004B3DF8" w:rsidRPr="00C97E6E">
              <w:rPr>
                <w:color w:val="000000"/>
              </w:rPr>
              <w:t>760</w:t>
            </w:r>
            <w:r w:rsidR="0079488C" w:rsidRPr="00C97E6E">
              <w:rPr>
                <w:color w:val="000000"/>
              </w:rPr>
              <w:t xml:space="preserve"> </w:t>
            </w:r>
            <w:r w:rsidR="004B3DF8" w:rsidRPr="00C97E6E">
              <w:rPr>
                <w:color w:val="000000"/>
              </w:rPr>
              <w:t>120</w:t>
            </w:r>
            <w:r w:rsidR="0079488C" w:rsidRPr="00C97E6E">
              <w:rPr>
                <w:color w:val="000000"/>
              </w:rPr>
              <w:t xml:space="preserve"> </w:t>
            </w:r>
            <w:r w:rsidRPr="00C97E6E">
              <w:rPr>
                <w:color w:val="000000"/>
              </w:rPr>
              <w:t xml:space="preserve">руб. </w:t>
            </w:r>
            <w:r w:rsidR="004B3DF8" w:rsidRPr="00C97E6E">
              <w:rPr>
                <w:color w:val="000000"/>
              </w:rPr>
              <w:t>19</w:t>
            </w:r>
            <w:r w:rsidRPr="00C97E6E">
              <w:rPr>
                <w:color w:val="000000"/>
              </w:rPr>
              <w:t xml:space="preserve"> коп.</w:t>
            </w:r>
          </w:p>
          <w:p w14:paraId="7A3D80F3" w14:textId="77777777" w:rsidR="00267564" w:rsidRPr="00C97E6E" w:rsidRDefault="00DC7BBC" w:rsidP="00DC7BBC">
            <w:pPr>
              <w:pStyle w:val="a3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C97E6E">
              <w:rPr>
                <w:color w:val="000000"/>
              </w:rPr>
              <w:t xml:space="preserve">1. </w:t>
            </w:r>
            <w:r w:rsidR="00267564" w:rsidRPr="00C97E6E">
              <w:rPr>
                <w:color w:val="000000"/>
              </w:rPr>
              <w:t xml:space="preserve">Средства бюджета </w:t>
            </w:r>
            <w:r w:rsidR="00267564" w:rsidRPr="00C97E6E">
              <w:t>сельского поселения Луначарский муниципального района  Ставропольский Самарской области;</w:t>
            </w:r>
            <w:r w:rsidR="00267564" w:rsidRPr="00C97E6E">
              <w:rPr>
                <w:color w:val="000000"/>
              </w:rPr>
              <w:t xml:space="preserve"> </w:t>
            </w:r>
          </w:p>
          <w:p w14:paraId="2488E769" w14:textId="77777777" w:rsidR="00267564" w:rsidRPr="00C97E6E" w:rsidRDefault="00267564" w:rsidP="00DC7BBC">
            <w:pPr>
              <w:pStyle w:val="a3"/>
              <w:spacing w:before="0" w:beforeAutospacing="0" w:after="0" w:afterAutospacing="0"/>
              <w:ind w:left="28" w:right="28"/>
              <w:jc w:val="both"/>
              <w:textAlignment w:val="baseline"/>
              <w:rPr>
                <w:rStyle w:val="apple-converted-space"/>
                <w:color w:val="000000"/>
              </w:rPr>
            </w:pPr>
            <w:r w:rsidRPr="00C97E6E">
              <w:rPr>
                <w:color w:val="000000"/>
              </w:rPr>
              <w:t xml:space="preserve">2. Средства </w:t>
            </w:r>
            <w:r w:rsidRPr="00C97E6E">
              <w:rPr>
                <w:rStyle w:val="apple-converted-space"/>
                <w:color w:val="000000"/>
              </w:rPr>
              <w:t>областного бюджета;</w:t>
            </w:r>
          </w:p>
          <w:p w14:paraId="332267CF" w14:textId="77777777" w:rsidR="00267564" w:rsidRPr="00C97E6E" w:rsidRDefault="00267564" w:rsidP="00DC7BBC">
            <w:pPr>
              <w:pStyle w:val="a3"/>
              <w:spacing w:before="0" w:beforeAutospacing="0" w:after="0" w:afterAutospacing="0"/>
              <w:ind w:left="28" w:right="28"/>
              <w:jc w:val="both"/>
              <w:textAlignment w:val="baseline"/>
              <w:rPr>
                <w:color w:val="000000"/>
              </w:rPr>
            </w:pPr>
            <w:r w:rsidRPr="00C97E6E">
              <w:rPr>
                <w:rStyle w:val="apple-converted-space"/>
                <w:color w:val="000000"/>
              </w:rPr>
              <w:t xml:space="preserve">3. </w:t>
            </w:r>
            <w:r w:rsidRPr="00C97E6E">
              <w:rPr>
                <w:color w:val="000000"/>
              </w:rPr>
              <w:t xml:space="preserve">Средства федерального </w:t>
            </w:r>
            <w:r w:rsidRPr="00C97E6E">
              <w:rPr>
                <w:rStyle w:val="apple-converted-space"/>
                <w:color w:val="000000"/>
              </w:rPr>
              <w:t>бюджета.</w:t>
            </w:r>
          </w:p>
        </w:tc>
      </w:tr>
    </w:tbl>
    <w:p w14:paraId="60BEE378" w14:textId="77777777" w:rsidR="00F95677" w:rsidRDefault="00F95677" w:rsidP="00F9567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16295C65" w14:textId="77777777" w:rsidR="00F95677" w:rsidRDefault="00F95677" w:rsidP="00F95677">
      <w:pPr>
        <w:spacing w:after="0"/>
        <w:ind w:firstLine="709"/>
        <w:jc w:val="both"/>
        <w:rPr>
          <w:rFonts w:ascii="Times New Roman" w:hAnsi="Times New Roman"/>
          <w:color w:val="000000"/>
          <w:sz w:val="26"/>
          <w:szCs w:val="26"/>
        </w:rPr>
      </w:pPr>
      <w:r w:rsidRPr="00C97E6E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2</w:t>
      </w:r>
      <w:r w:rsidRPr="00C97E6E">
        <w:rPr>
          <w:rFonts w:ascii="Times New Roman" w:hAnsi="Times New Roman"/>
          <w:sz w:val="26"/>
          <w:szCs w:val="26"/>
        </w:rPr>
        <w:t xml:space="preserve">. </w:t>
      </w:r>
      <w:r w:rsidRPr="001F1419">
        <w:rPr>
          <w:rFonts w:ascii="Times New Roman" w:hAnsi="Times New Roman"/>
          <w:color w:val="000000"/>
          <w:sz w:val="26"/>
          <w:szCs w:val="26"/>
        </w:rPr>
        <w:t>В муниципальной программе сельского поселения Луначарский муниципального района Ставропольский Самарской области «Социально-экономическое развитие сельского поселения Луначарский муниципального района Ставропольский Самарской области на 2021-2023 годы», утвержденной Постановлением Администрации сельского поселения Луначарский муниципального района Ставропольский Самарской области от 30.10.2020 № 295, Подпрограмму № 1 «Деятельность органов местного самоуправления сельского поселения Луначарский муниципального района Ставропольский Самарской области на 2021 - 2023 годы» изложить согласно приложению № 1 к настоящему Постановлению.</w:t>
      </w:r>
    </w:p>
    <w:p w14:paraId="4BCA5473" w14:textId="77777777" w:rsidR="008902A2" w:rsidRPr="00303BC0" w:rsidRDefault="008902A2" w:rsidP="008902A2">
      <w:pPr>
        <w:spacing w:after="0"/>
        <w:jc w:val="both"/>
        <w:rPr>
          <w:sz w:val="24"/>
          <w:szCs w:val="24"/>
        </w:rPr>
      </w:pPr>
    </w:p>
    <w:p w14:paraId="2C169DBD" w14:textId="77777777" w:rsidR="000A0446" w:rsidRPr="00C97E6E" w:rsidRDefault="00C97E6E" w:rsidP="001C202E">
      <w:pPr>
        <w:spacing w:after="0"/>
        <w:ind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</w:t>
      </w:r>
      <w:r w:rsidR="00267564" w:rsidRPr="00C97E6E">
        <w:rPr>
          <w:rFonts w:ascii="Times New Roman" w:hAnsi="Times New Roman"/>
          <w:sz w:val="26"/>
          <w:szCs w:val="26"/>
        </w:rPr>
        <w:t>.</w:t>
      </w:r>
      <w:r w:rsidR="00F95677">
        <w:rPr>
          <w:rFonts w:ascii="Times New Roman" w:hAnsi="Times New Roman"/>
          <w:sz w:val="26"/>
          <w:szCs w:val="26"/>
        </w:rPr>
        <w:t>3</w:t>
      </w:r>
      <w:r w:rsidR="00267564" w:rsidRPr="00C97E6E">
        <w:rPr>
          <w:sz w:val="26"/>
          <w:szCs w:val="26"/>
        </w:rPr>
        <w:t>.</w:t>
      </w:r>
      <w:r w:rsidR="00303BC0" w:rsidRPr="00C97E6E">
        <w:rPr>
          <w:rFonts w:ascii="Times New Roman" w:hAnsi="Times New Roman"/>
          <w:sz w:val="26"/>
          <w:szCs w:val="26"/>
        </w:rPr>
        <w:t xml:space="preserve"> </w:t>
      </w:r>
      <w:r w:rsidR="000A0446" w:rsidRPr="00C97E6E">
        <w:rPr>
          <w:rFonts w:ascii="Times New Roman" w:hAnsi="Times New Roman"/>
          <w:sz w:val="26"/>
          <w:szCs w:val="26"/>
        </w:rPr>
        <w:t>В Приложении №</w:t>
      </w:r>
      <w:r w:rsidR="00DC7BBC" w:rsidRPr="00C97E6E">
        <w:rPr>
          <w:rFonts w:ascii="Times New Roman" w:hAnsi="Times New Roman"/>
          <w:sz w:val="26"/>
          <w:szCs w:val="26"/>
        </w:rPr>
        <w:t xml:space="preserve"> </w:t>
      </w:r>
      <w:r w:rsidR="000A0446" w:rsidRPr="00C97E6E">
        <w:rPr>
          <w:rFonts w:ascii="Times New Roman" w:hAnsi="Times New Roman"/>
          <w:sz w:val="26"/>
          <w:szCs w:val="26"/>
        </w:rPr>
        <w:t>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</w:t>
      </w:r>
      <w:r w:rsidR="00E85DF6" w:rsidRPr="00C97E6E">
        <w:rPr>
          <w:rFonts w:ascii="Times New Roman" w:hAnsi="Times New Roman"/>
          <w:sz w:val="26"/>
          <w:szCs w:val="26"/>
        </w:rPr>
        <w:t>1</w:t>
      </w:r>
      <w:r w:rsidR="000A0446" w:rsidRPr="00C97E6E">
        <w:rPr>
          <w:rFonts w:ascii="Times New Roman" w:hAnsi="Times New Roman"/>
          <w:sz w:val="26"/>
          <w:szCs w:val="26"/>
        </w:rPr>
        <w:t xml:space="preserve"> – 202</w:t>
      </w:r>
      <w:r w:rsidR="00E85DF6" w:rsidRPr="00C97E6E">
        <w:rPr>
          <w:rFonts w:ascii="Times New Roman" w:hAnsi="Times New Roman"/>
          <w:sz w:val="26"/>
          <w:szCs w:val="26"/>
        </w:rPr>
        <w:t>3</w:t>
      </w:r>
      <w:r w:rsidR="000A0446" w:rsidRPr="00C97E6E">
        <w:rPr>
          <w:rFonts w:ascii="Times New Roman" w:hAnsi="Times New Roman"/>
          <w:sz w:val="26"/>
          <w:szCs w:val="26"/>
        </w:rPr>
        <w:t xml:space="preserve"> годы» от 3</w:t>
      </w:r>
      <w:r w:rsidR="00E85DF6" w:rsidRPr="00C97E6E">
        <w:rPr>
          <w:rFonts w:ascii="Times New Roman" w:hAnsi="Times New Roman"/>
          <w:sz w:val="26"/>
          <w:szCs w:val="26"/>
        </w:rPr>
        <w:t>0</w:t>
      </w:r>
      <w:r w:rsidR="000A0446" w:rsidRPr="00C97E6E">
        <w:rPr>
          <w:rFonts w:ascii="Times New Roman" w:hAnsi="Times New Roman"/>
          <w:sz w:val="26"/>
          <w:szCs w:val="26"/>
        </w:rPr>
        <w:t>.10.20</w:t>
      </w:r>
      <w:r w:rsidR="00E85DF6" w:rsidRPr="00C97E6E">
        <w:rPr>
          <w:rFonts w:ascii="Times New Roman" w:hAnsi="Times New Roman"/>
          <w:sz w:val="26"/>
          <w:szCs w:val="26"/>
        </w:rPr>
        <w:t>20</w:t>
      </w:r>
      <w:r w:rsidR="000A0446" w:rsidRPr="00C97E6E">
        <w:rPr>
          <w:rFonts w:ascii="Times New Roman" w:hAnsi="Times New Roman"/>
          <w:sz w:val="26"/>
          <w:szCs w:val="26"/>
        </w:rPr>
        <w:t>г. №</w:t>
      </w:r>
      <w:r w:rsidR="00DC7BBC" w:rsidRPr="00C97E6E">
        <w:rPr>
          <w:rFonts w:ascii="Times New Roman" w:hAnsi="Times New Roman"/>
          <w:sz w:val="26"/>
          <w:szCs w:val="26"/>
        </w:rPr>
        <w:t xml:space="preserve"> </w:t>
      </w:r>
      <w:r w:rsidR="00E85DF6" w:rsidRPr="00C97E6E">
        <w:rPr>
          <w:rFonts w:ascii="Times New Roman" w:hAnsi="Times New Roman"/>
          <w:sz w:val="26"/>
          <w:szCs w:val="26"/>
        </w:rPr>
        <w:t>295</w:t>
      </w:r>
      <w:r w:rsidR="000A0446" w:rsidRPr="00C97E6E">
        <w:rPr>
          <w:rFonts w:ascii="Times New Roman" w:hAnsi="Times New Roman"/>
          <w:sz w:val="26"/>
          <w:szCs w:val="26"/>
        </w:rPr>
        <w:t>, в 4 подпрограмме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</w:t>
      </w:r>
      <w:r w:rsidR="00E85DF6" w:rsidRPr="00C97E6E">
        <w:rPr>
          <w:rFonts w:ascii="Times New Roman" w:hAnsi="Times New Roman"/>
          <w:sz w:val="26"/>
          <w:szCs w:val="26"/>
        </w:rPr>
        <w:t>1</w:t>
      </w:r>
      <w:r w:rsidR="000A0446" w:rsidRPr="00C97E6E">
        <w:rPr>
          <w:rFonts w:ascii="Times New Roman" w:hAnsi="Times New Roman"/>
          <w:sz w:val="26"/>
          <w:szCs w:val="26"/>
        </w:rPr>
        <w:t>-202</w:t>
      </w:r>
      <w:r w:rsidR="00E85DF6" w:rsidRPr="00C97E6E">
        <w:rPr>
          <w:rFonts w:ascii="Times New Roman" w:hAnsi="Times New Roman"/>
          <w:sz w:val="26"/>
          <w:szCs w:val="26"/>
        </w:rPr>
        <w:t xml:space="preserve">3 </w:t>
      </w:r>
      <w:r w:rsidR="000A0446" w:rsidRPr="00C97E6E">
        <w:rPr>
          <w:rFonts w:ascii="Times New Roman" w:hAnsi="Times New Roman"/>
          <w:sz w:val="26"/>
          <w:szCs w:val="26"/>
        </w:rPr>
        <w:t>годы» (Далее – Подпрограмма)  «Объемы и источники финансирования подпрограммы» изложить в следующей редакции:</w:t>
      </w:r>
    </w:p>
    <w:p w14:paraId="7AAE2CF4" w14:textId="77777777" w:rsidR="000A0446" w:rsidRDefault="000A0446" w:rsidP="000A0446">
      <w:pPr>
        <w:spacing w:after="0"/>
        <w:jc w:val="both"/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7263"/>
      </w:tblGrid>
      <w:tr w:rsidR="000A0446" w:rsidRPr="00412194" w14:paraId="2E939002" w14:textId="77777777" w:rsidTr="00C97E6E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F8FEB" w14:textId="77777777" w:rsidR="000A0446" w:rsidRPr="00FB73B6" w:rsidRDefault="000A0446" w:rsidP="0022708B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FB73B6">
              <w:rPr>
                <w:rFonts w:ascii="Times New Roman" w:hAnsi="Times New Roman"/>
                <w:sz w:val="24"/>
                <w:szCs w:val="24"/>
              </w:rPr>
              <w:t>Объемы и источники  финансирования  Подпрограммы</w:t>
            </w:r>
          </w:p>
        </w:tc>
        <w:tc>
          <w:tcPr>
            <w:tcW w:w="7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E6D7" w14:textId="77777777" w:rsidR="000A0446" w:rsidRPr="00FB73B6" w:rsidRDefault="000A0446" w:rsidP="0022708B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73B6">
              <w:rPr>
                <w:rFonts w:ascii="Times New Roman" w:hAnsi="Times New Roman"/>
                <w:sz w:val="24"/>
                <w:szCs w:val="24"/>
              </w:rPr>
              <w:t xml:space="preserve">Для выполнения мероприятий Программы необходимо             </w:t>
            </w:r>
            <w:r w:rsidR="004C29C8" w:rsidRPr="00FB73B6">
              <w:rPr>
                <w:rFonts w:ascii="Times New Roman" w:hAnsi="Times New Roman"/>
                <w:sz w:val="24"/>
                <w:szCs w:val="24"/>
              </w:rPr>
              <w:t xml:space="preserve">                              </w:t>
            </w:r>
            <w:r w:rsidR="00FB73B6" w:rsidRPr="00FB73B6">
              <w:rPr>
                <w:rFonts w:ascii="Times New Roman" w:hAnsi="Times New Roman"/>
                <w:sz w:val="24"/>
                <w:szCs w:val="24"/>
              </w:rPr>
              <w:t>3 334 357</w:t>
            </w:r>
            <w:r w:rsidR="00993034" w:rsidRPr="00FB7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руб. </w:t>
            </w:r>
            <w:r w:rsidR="00FB73B6" w:rsidRPr="00FB73B6">
              <w:rPr>
                <w:rFonts w:ascii="Times New Roman" w:hAnsi="Times New Roman"/>
                <w:sz w:val="24"/>
                <w:szCs w:val="24"/>
              </w:rPr>
              <w:t>37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коп.,</w:t>
            </w:r>
            <w:r w:rsidR="00DC7BBC" w:rsidRPr="00FB7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в том числе и по </w:t>
            </w:r>
            <w:proofErr w:type="gramStart"/>
            <w:r w:rsidRPr="00FB73B6">
              <w:rPr>
                <w:rFonts w:ascii="Times New Roman" w:hAnsi="Times New Roman"/>
                <w:sz w:val="24"/>
                <w:szCs w:val="24"/>
              </w:rPr>
              <w:t xml:space="preserve">годам:   </w:t>
            </w:r>
            <w:proofErr w:type="gramEnd"/>
            <w:r w:rsidRPr="00FB73B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202</w:t>
            </w:r>
            <w:r w:rsidR="00E85DF6" w:rsidRPr="00FB73B6">
              <w:rPr>
                <w:rFonts w:ascii="Times New Roman" w:hAnsi="Times New Roman"/>
                <w:sz w:val="24"/>
                <w:szCs w:val="24"/>
              </w:rPr>
              <w:t>1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29C8" w:rsidRPr="00FB73B6">
              <w:rPr>
                <w:rFonts w:ascii="Times New Roman" w:hAnsi="Times New Roman"/>
                <w:sz w:val="24"/>
                <w:szCs w:val="24"/>
              </w:rPr>
              <w:t xml:space="preserve">год –  </w:t>
            </w:r>
            <w:r w:rsidR="00FB73B6" w:rsidRPr="00FB73B6">
              <w:rPr>
                <w:rFonts w:ascii="Times New Roman" w:hAnsi="Times New Roman"/>
                <w:sz w:val="24"/>
                <w:szCs w:val="24"/>
              </w:rPr>
              <w:t>915 137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FB73B6" w:rsidRPr="00FB73B6">
              <w:rPr>
                <w:rFonts w:ascii="Times New Roman" w:hAnsi="Times New Roman"/>
                <w:sz w:val="24"/>
                <w:szCs w:val="24"/>
              </w:rPr>
              <w:t>37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75E48FFB" w14:textId="77777777" w:rsidR="000A0446" w:rsidRPr="00FB73B6" w:rsidRDefault="000A0446" w:rsidP="002270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3B6">
              <w:rPr>
                <w:rFonts w:ascii="Times New Roman" w:hAnsi="Times New Roman"/>
                <w:sz w:val="24"/>
                <w:szCs w:val="24"/>
              </w:rPr>
              <w:t>202</w:t>
            </w:r>
            <w:r w:rsidR="00E85DF6" w:rsidRPr="00FB73B6">
              <w:rPr>
                <w:rFonts w:ascii="Times New Roman" w:hAnsi="Times New Roman"/>
                <w:sz w:val="24"/>
                <w:szCs w:val="24"/>
              </w:rPr>
              <w:t>2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 w:rsidR="004B3DF8" w:rsidRPr="00FB73B6">
              <w:rPr>
                <w:rFonts w:ascii="Times New Roman" w:hAnsi="Times New Roman"/>
                <w:sz w:val="24"/>
                <w:szCs w:val="24"/>
              </w:rPr>
              <w:t> 195 270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4B3DF8" w:rsidRPr="00FB73B6">
              <w:rPr>
                <w:rFonts w:ascii="Times New Roman" w:hAnsi="Times New Roman"/>
                <w:sz w:val="24"/>
                <w:szCs w:val="24"/>
              </w:rPr>
              <w:t>00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5C749422" w14:textId="77777777" w:rsidR="000A0446" w:rsidRPr="00FB73B6" w:rsidRDefault="000A0446" w:rsidP="0022708B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B73B6">
              <w:rPr>
                <w:rFonts w:ascii="Times New Roman" w:hAnsi="Times New Roman"/>
                <w:sz w:val="24"/>
                <w:szCs w:val="24"/>
              </w:rPr>
              <w:t>202</w:t>
            </w:r>
            <w:r w:rsidR="00E85DF6" w:rsidRPr="00FB73B6">
              <w:rPr>
                <w:rFonts w:ascii="Times New Roman" w:hAnsi="Times New Roman"/>
                <w:sz w:val="24"/>
                <w:szCs w:val="24"/>
              </w:rPr>
              <w:t>3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год – 1</w:t>
            </w:r>
            <w:r w:rsidR="004B3DF8" w:rsidRPr="00FB73B6">
              <w:rPr>
                <w:rFonts w:ascii="Times New Roman" w:hAnsi="Times New Roman"/>
                <w:sz w:val="24"/>
                <w:szCs w:val="24"/>
              </w:rPr>
              <w:t> 223 950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руб. </w:t>
            </w:r>
            <w:r w:rsidR="004B3DF8" w:rsidRPr="00FB73B6">
              <w:rPr>
                <w:rFonts w:ascii="Times New Roman" w:hAnsi="Times New Roman"/>
                <w:sz w:val="24"/>
                <w:szCs w:val="24"/>
              </w:rPr>
              <w:t>00</w:t>
            </w:r>
            <w:r w:rsidRPr="00FB73B6">
              <w:rPr>
                <w:rFonts w:ascii="Times New Roman" w:hAnsi="Times New Roman"/>
                <w:sz w:val="24"/>
                <w:szCs w:val="24"/>
              </w:rPr>
              <w:t xml:space="preserve"> коп.</w:t>
            </w:r>
          </w:p>
          <w:p w14:paraId="7F63B13E" w14:textId="77777777" w:rsidR="000A0446" w:rsidRPr="00C97E6E" w:rsidRDefault="000A0446" w:rsidP="0022708B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B73B6">
              <w:rPr>
                <w:rFonts w:ascii="Times New Roman" w:hAnsi="Times New Roman" w:cs="Times New Roman"/>
                <w:sz w:val="24"/>
                <w:szCs w:val="24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могут подлежать корректировке</w:t>
            </w:r>
          </w:p>
        </w:tc>
      </w:tr>
    </w:tbl>
    <w:p w14:paraId="6E08798F" w14:textId="77777777" w:rsidR="00993034" w:rsidRDefault="00993034" w:rsidP="000A0446">
      <w:pPr>
        <w:pStyle w:val="5"/>
        <w:spacing w:line="276" w:lineRule="auto"/>
        <w:ind w:left="0" w:firstLine="567"/>
        <w:jc w:val="both"/>
        <w:rPr>
          <w:rFonts w:ascii="Times New Roman" w:hAnsi="Times New Roman"/>
        </w:rPr>
      </w:pPr>
    </w:p>
    <w:p w14:paraId="562C652C" w14:textId="77777777" w:rsidR="001C202E" w:rsidRDefault="00C97E6E" w:rsidP="00F95677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  <w:r w:rsidRPr="001F1419">
        <w:rPr>
          <w:rFonts w:ascii="Times New Roman" w:hAnsi="Times New Roman"/>
          <w:sz w:val="26"/>
          <w:szCs w:val="26"/>
        </w:rPr>
        <w:lastRenderedPageBreak/>
        <w:t>2</w:t>
      </w:r>
      <w:r w:rsidR="000A0446" w:rsidRPr="001F1419">
        <w:rPr>
          <w:rFonts w:ascii="Times New Roman" w:hAnsi="Times New Roman"/>
          <w:sz w:val="26"/>
          <w:szCs w:val="26"/>
        </w:rPr>
        <w:t>.</w:t>
      </w:r>
      <w:r w:rsidR="00F95677" w:rsidRPr="001F1419">
        <w:rPr>
          <w:rFonts w:ascii="Times New Roman" w:hAnsi="Times New Roman"/>
          <w:sz w:val="26"/>
          <w:szCs w:val="26"/>
        </w:rPr>
        <w:t>4</w:t>
      </w:r>
      <w:r w:rsidR="000A0446" w:rsidRPr="001F1419">
        <w:rPr>
          <w:rFonts w:ascii="Times New Roman" w:hAnsi="Times New Roman"/>
          <w:sz w:val="26"/>
          <w:szCs w:val="26"/>
        </w:rPr>
        <w:t>. В Приложении № 4 к муниципальной  программе «Социально – экономическое развитие сельского поселения Луначарский муниципального района Ставропольский Самарской области  на 202</w:t>
      </w:r>
      <w:r w:rsidR="00E85DF6" w:rsidRPr="001F1419">
        <w:rPr>
          <w:rFonts w:ascii="Times New Roman" w:hAnsi="Times New Roman"/>
          <w:sz w:val="26"/>
          <w:szCs w:val="26"/>
        </w:rPr>
        <w:t>1</w:t>
      </w:r>
      <w:r w:rsidR="000A0446" w:rsidRPr="001F1419">
        <w:rPr>
          <w:rFonts w:ascii="Times New Roman" w:hAnsi="Times New Roman"/>
          <w:sz w:val="26"/>
          <w:szCs w:val="26"/>
        </w:rPr>
        <w:t xml:space="preserve"> – 202</w:t>
      </w:r>
      <w:r w:rsidR="00E85DF6" w:rsidRPr="001F1419">
        <w:rPr>
          <w:rFonts w:ascii="Times New Roman" w:hAnsi="Times New Roman"/>
          <w:sz w:val="26"/>
          <w:szCs w:val="26"/>
        </w:rPr>
        <w:t>3</w:t>
      </w:r>
      <w:r w:rsidR="000A0446" w:rsidRPr="001F1419">
        <w:rPr>
          <w:rFonts w:ascii="Times New Roman" w:hAnsi="Times New Roman"/>
          <w:sz w:val="26"/>
          <w:szCs w:val="26"/>
        </w:rPr>
        <w:t xml:space="preserve"> годы» от 3</w:t>
      </w:r>
      <w:r w:rsidR="00E85DF6" w:rsidRPr="001F1419">
        <w:rPr>
          <w:rFonts w:ascii="Times New Roman" w:hAnsi="Times New Roman"/>
          <w:sz w:val="26"/>
          <w:szCs w:val="26"/>
        </w:rPr>
        <w:t>0</w:t>
      </w:r>
      <w:r w:rsidR="000A0446" w:rsidRPr="001F1419">
        <w:rPr>
          <w:rFonts w:ascii="Times New Roman" w:hAnsi="Times New Roman"/>
          <w:sz w:val="26"/>
          <w:szCs w:val="26"/>
        </w:rPr>
        <w:t>.10.20</w:t>
      </w:r>
      <w:r w:rsidR="00E85DF6" w:rsidRPr="001F1419">
        <w:rPr>
          <w:rFonts w:ascii="Times New Roman" w:hAnsi="Times New Roman"/>
          <w:sz w:val="26"/>
          <w:szCs w:val="26"/>
        </w:rPr>
        <w:t>20</w:t>
      </w:r>
      <w:r w:rsidR="000A0446" w:rsidRPr="001F1419">
        <w:rPr>
          <w:rFonts w:ascii="Times New Roman" w:hAnsi="Times New Roman"/>
          <w:sz w:val="26"/>
          <w:szCs w:val="26"/>
        </w:rPr>
        <w:t xml:space="preserve"> г. №</w:t>
      </w:r>
      <w:r w:rsidR="00E85DF6" w:rsidRPr="001F1419">
        <w:rPr>
          <w:rFonts w:ascii="Times New Roman" w:hAnsi="Times New Roman"/>
          <w:sz w:val="26"/>
          <w:szCs w:val="26"/>
        </w:rPr>
        <w:t>295</w:t>
      </w:r>
      <w:r w:rsidR="00993034" w:rsidRPr="001F1419">
        <w:rPr>
          <w:rFonts w:ascii="Times New Roman" w:hAnsi="Times New Roman"/>
          <w:sz w:val="26"/>
          <w:szCs w:val="26"/>
        </w:rPr>
        <w:t>, в 4 П</w:t>
      </w:r>
      <w:r w:rsidR="000A0446" w:rsidRPr="001F1419">
        <w:rPr>
          <w:rFonts w:ascii="Times New Roman" w:hAnsi="Times New Roman"/>
          <w:sz w:val="26"/>
          <w:szCs w:val="26"/>
        </w:rPr>
        <w:t>одпрограмме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</w:t>
      </w:r>
      <w:r w:rsidR="00E85DF6" w:rsidRPr="001F1419">
        <w:rPr>
          <w:rFonts w:ascii="Times New Roman" w:hAnsi="Times New Roman"/>
          <w:sz w:val="26"/>
          <w:szCs w:val="26"/>
        </w:rPr>
        <w:t>1</w:t>
      </w:r>
      <w:r w:rsidR="000A0446" w:rsidRPr="001F1419">
        <w:rPr>
          <w:rFonts w:ascii="Times New Roman" w:hAnsi="Times New Roman"/>
          <w:sz w:val="26"/>
          <w:szCs w:val="26"/>
        </w:rPr>
        <w:t>-202</w:t>
      </w:r>
      <w:r w:rsidR="00E85DF6" w:rsidRPr="001F1419">
        <w:rPr>
          <w:rFonts w:ascii="Times New Roman" w:hAnsi="Times New Roman"/>
          <w:sz w:val="26"/>
          <w:szCs w:val="26"/>
        </w:rPr>
        <w:t>3</w:t>
      </w:r>
      <w:r w:rsidR="000A0446" w:rsidRPr="001F1419">
        <w:rPr>
          <w:rFonts w:ascii="Times New Roman" w:hAnsi="Times New Roman"/>
          <w:sz w:val="26"/>
          <w:szCs w:val="26"/>
        </w:rPr>
        <w:t xml:space="preserve"> годы» </w:t>
      </w:r>
      <w:r w:rsidR="00993034" w:rsidRPr="001F1419">
        <w:rPr>
          <w:rFonts w:ascii="Times New Roman" w:hAnsi="Times New Roman"/>
          <w:sz w:val="26"/>
          <w:szCs w:val="26"/>
        </w:rPr>
        <w:t xml:space="preserve">в паспорте Подпрограммы «Модернизация и развитие автомобильных дорог общего пользования местного значения в сельском поселении Луначарский муниципального района Ставропольский Самарской области на 2021-2023 годы» </w:t>
      </w:r>
      <w:r w:rsidR="000A0446" w:rsidRPr="001F1419">
        <w:rPr>
          <w:rFonts w:ascii="Times New Roman" w:hAnsi="Times New Roman"/>
          <w:sz w:val="26"/>
          <w:szCs w:val="26"/>
        </w:rPr>
        <w:t xml:space="preserve">(Далее – Подпрограмма) в пункте </w:t>
      </w:r>
      <w:r w:rsidR="00FB73B6" w:rsidRPr="001F1419">
        <w:rPr>
          <w:rFonts w:ascii="Times New Roman" w:hAnsi="Times New Roman"/>
          <w:sz w:val="26"/>
          <w:szCs w:val="26"/>
        </w:rPr>
        <w:t>2</w:t>
      </w:r>
      <w:r w:rsidR="00993034" w:rsidRPr="001F1419">
        <w:rPr>
          <w:rFonts w:ascii="Times New Roman" w:hAnsi="Times New Roman"/>
          <w:bCs/>
          <w:caps/>
          <w:color w:val="000000"/>
          <w:sz w:val="26"/>
          <w:szCs w:val="26"/>
        </w:rPr>
        <w:t xml:space="preserve"> </w:t>
      </w:r>
      <w:r w:rsidR="000A0446" w:rsidRPr="001F1419">
        <w:rPr>
          <w:rFonts w:ascii="Times New Roman" w:hAnsi="Times New Roman"/>
          <w:bCs/>
          <w:caps/>
          <w:color w:val="000000"/>
          <w:sz w:val="26"/>
          <w:szCs w:val="26"/>
        </w:rPr>
        <w:t>«</w:t>
      </w:r>
      <w:r w:rsidR="000A0446" w:rsidRPr="001F1419">
        <w:rPr>
          <w:rFonts w:ascii="Times New Roman" w:hAnsi="Times New Roman"/>
          <w:sz w:val="26"/>
          <w:szCs w:val="26"/>
        </w:rPr>
        <w:t>Мероприятия Подпрограммы»</w:t>
      </w:r>
      <w:r w:rsidR="000A0446" w:rsidRPr="001F1419">
        <w:rPr>
          <w:rFonts w:ascii="Times New Roman" w:hAnsi="Times New Roman"/>
          <w:bCs/>
          <w:color w:val="000000"/>
          <w:sz w:val="26"/>
          <w:szCs w:val="26"/>
        </w:rPr>
        <w:t xml:space="preserve"> таблицу 1 изложить в следующей редакции:</w:t>
      </w:r>
    </w:p>
    <w:p w14:paraId="00323D81" w14:textId="77777777" w:rsidR="00F95677" w:rsidRPr="00C97E6E" w:rsidRDefault="00F95677" w:rsidP="00F95677">
      <w:pPr>
        <w:pStyle w:val="5"/>
        <w:spacing w:line="276" w:lineRule="auto"/>
        <w:ind w:left="0" w:firstLine="567"/>
        <w:jc w:val="both"/>
        <w:rPr>
          <w:rFonts w:ascii="Times New Roman" w:hAnsi="Times New Roman"/>
          <w:bCs/>
          <w:color w:val="000000"/>
          <w:sz w:val="26"/>
          <w:szCs w:val="26"/>
        </w:rPr>
      </w:pPr>
    </w:p>
    <w:p w14:paraId="226E1C49" w14:textId="77777777" w:rsidR="000A0446" w:rsidRPr="00C97E6E" w:rsidRDefault="000A0446" w:rsidP="000A0446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  <w:sz w:val="26"/>
          <w:szCs w:val="26"/>
        </w:rPr>
      </w:pPr>
      <w:r w:rsidRPr="00C97E6E">
        <w:rPr>
          <w:rFonts w:ascii="Times New Roman" w:hAnsi="Times New Roman"/>
          <w:sz w:val="26"/>
          <w:szCs w:val="26"/>
        </w:rPr>
        <w:t>Мероприятия Подпрограммы</w:t>
      </w:r>
    </w:p>
    <w:p w14:paraId="753FEC9E" w14:textId="77777777" w:rsidR="000A0446" w:rsidRPr="001C202E" w:rsidRDefault="000A0446" w:rsidP="000A0446">
      <w:pPr>
        <w:pStyle w:val="5"/>
        <w:spacing w:line="276" w:lineRule="auto"/>
        <w:ind w:left="1080"/>
        <w:jc w:val="right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196"/>
        <w:gridCol w:w="85"/>
        <w:gridCol w:w="1418"/>
        <w:gridCol w:w="1390"/>
        <w:gridCol w:w="1418"/>
        <w:gridCol w:w="1302"/>
        <w:gridCol w:w="115"/>
        <w:gridCol w:w="1161"/>
      </w:tblGrid>
      <w:tr w:rsidR="000A0446" w:rsidRPr="00412194" w14:paraId="4ABA3CC5" w14:textId="77777777" w:rsidTr="0022708B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14:paraId="3065584B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089" w:type="dxa"/>
            <w:gridSpan w:val="4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14:paraId="3AF9087E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96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C79C0B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412194">
              <w:rPr>
                <w:sz w:val="22"/>
                <w:szCs w:val="22"/>
              </w:rPr>
              <w:t>( руб.</w:t>
            </w:r>
            <w:proofErr w:type="gramEnd"/>
            <w:r w:rsidRPr="00412194">
              <w:rPr>
                <w:sz w:val="22"/>
                <w:szCs w:val="22"/>
              </w:rPr>
              <w:t xml:space="preserve"> коп.)</w:t>
            </w:r>
          </w:p>
        </w:tc>
      </w:tr>
      <w:tr w:rsidR="000A0446" w:rsidRPr="00412194" w14:paraId="7A8515F4" w14:textId="77777777" w:rsidTr="0022708B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BA2542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89" w:type="dxa"/>
            <w:gridSpan w:val="4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34510F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167E7F" w14:textId="77777777" w:rsidR="000A0446" w:rsidRPr="00412194" w:rsidRDefault="000A0446" w:rsidP="00E85D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</w:t>
            </w:r>
            <w:r w:rsidR="00E85DF6">
              <w:rPr>
                <w:sz w:val="22"/>
                <w:szCs w:val="22"/>
              </w:rPr>
              <w:t>1</w:t>
            </w:r>
            <w:r w:rsidRPr="0041219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FA401" w14:textId="77777777" w:rsidR="000A0446" w:rsidRPr="00412194" w:rsidRDefault="000A0446" w:rsidP="00E85D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</w:t>
            </w:r>
            <w:r w:rsidR="00E85DF6">
              <w:rPr>
                <w:sz w:val="22"/>
                <w:szCs w:val="22"/>
              </w:rPr>
              <w:t>2</w:t>
            </w:r>
            <w:r w:rsidRPr="0041219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39A58" w14:textId="77777777" w:rsidR="000A0446" w:rsidRPr="00412194" w:rsidRDefault="000A0446" w:rsidP="00E85DF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202</w:t>
            </w:r>
            <w:r w:rsidR="00E85DF6">
              <w:rPr>
                <w:sz w:val="22"/>
                <w:szCs w:val="22"/>
              </w:rPr>
              <w:t>3</w:t>
            </w:r>
            <w:r w:rsidRPr="00412194">
              <w:rPr>
                <w:sz w:val="22"/>
                <w:szCs w:val="22"/>
              </w:rPr>
              <w:t xml:space="preserve"> г.</w:t>
            </w:r>
          </w:p>
        </w:tc>
      </w:tr>
      <w:tr w:rsidR="000A0446" w:rsidRPr="00412194" w14:paraId="76957151" w14:textId="77777777" w:rsidTr="0022708B">
        <w:trPr>
          <w:cantSplit/>
          <w:trHeight w:val="341"/>
        </w:trPr>
        <w:tc>
          <w:tcPr>
            <w:tcW w:w="9781" w:type="dxa"/>
            <w:gridSpan w:val="9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A838BC" w14:textId="77777777" w:rsidR="000A0446" w:rsidRPr="00412194" w:rsidRDefault="000A0446" w:rsidP="00A92D16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sz w:val="22"/>
                <w:szCs w:val="22"/>
              </w:rPr>
            </w:pPr>
            <w:r w:rsidRPr="00412194">
              <w:t xml:space="preserve">Расходы на содержание и строительство автомобильных дорог в сельском поселении </w:t>
            </w:r>
          </w:p>
        </w:tc>
      </w:tr>
      <w:tr w:rsidR="000A0446" w:rsidRPr="00412194" w14:paraId="0B167FF2" w14:textId="77777777" w:rsidTr="0022708B">
        <w:trPr>
          <w:cantSplit/>
          <w:trHeight w:val="341"/>
        </w:trPr>
        <w:tc>
          <w:tcPr>
            <w:tcW w:w="269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5E291547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</w:t>
            </w:r>
          </w:p>
        </w:tc>
        <w:tc>
          <w:tcPr>
            <w:tcW w:w="3089" w:type="dxa"/>
            <w:gridSpan w:val="4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223183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D25DEF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6A7085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B57DD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0A0446" w:rsidRPr="00412194" w14:paraId="5D112B78" w14:textId="77777777" w:rsidTr="0022708B">
        <w:trPr>
          <w:cantSplit/>
          <w:trHeight w:val="341"/>
        </w:trPr>
        <w:tc>
          <w:tcPr>
            <w:tcW w:w="5785" w:type="dxa"/>
            <w:gridSpan w:val="5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372567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A2CCFD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9EE765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1FCD3C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0,00</w:t>
            </w:r>
          </w:p>
        </w:tc>
      </w:tr>
      <w:tr w:rsidR="000A0446" w:rsidRPr="00412194" w14:paraId="61250A15" w14:textId="77777777" w:rsidTr="0022708B">
        <w:trPr>
          <w:cantSplit/>
          <w:trHeight w:val="341"/>
        </w:trPr>
        <w:tc>
          <w:tcPr>
            <w:tcW w:w="9781" w:type="dxa"/>
            <w:gridSpan w:val="9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D8F08" w14:textId="77777777" w:rsidR="000A0446" w:rsidRPr="00412194" w:rsidRDefault="000A0446" w:rsidP="0022708B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left="1069" w:right="-1"/>
              <w:jc w:val="center"/>
              <w:rPr>
                <w:color w:val="000000"/>
                <w:sz w:val="22"/>
                <w:szCs w:val="22"/>
              </w:rPr>
            </w:pPr>
            <w:r w:rsidRPr="00412194"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0A0446" w:rsidRPr="00412194" w14:paraId="6C0C0A1E" w14:textId="77777777" w:rsidTr="000A0446">
        <w:trPr>
          <w:cantSplit/>
          <w:trHeight w:val="394"/>
        </w:trPr>
        <w:tc>
          <w:tcPr>
            <w:tcW w:w="297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500C249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412194">
              <w:t>Расходы на содержание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2A519E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1835" w14:textId="77777777" w:rsidR="000A0446" w:rsidRPr="00412194" w:rsidRDefault="009C4574" w:rsidP="00A92D1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915 137,37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F5BC2" w14:textId="77777777" w:rsidR="000A0446" w:rsidRPr="00412194" w:rsidRDefault="000A0446" w:rsidP="009C457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4574">
              <w:rPr>
                <w:sz w:val="22"/>
                <w:szCs w:val="22"/>
              </w:rPr>
              <w:t> 195 270,00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FE549" w14:textId="77777777" w:rsidR="000A0446" w:rsidRPr="00412194" w:rsidRDefault="000A0446" w:rsidP="009C4574">
            <w:pPr>
              <w:pStyle w:val="ConsPlusCell"/>
              <w:widowControl/>
              <w:shd w:val="clear" w:color="auto" w:fill="FFFFFF"/>
              <w:spacing w:line="276" w:lineRule="auto"/>
              <w:ind w:left="-185" w:right="-70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1 1</w:t>
            </w:r>
            <w:r w:rsidR="009C4574">
              <w:rPr>
                <w:sz w:val="22"/>
                <w:szCs w:val="22"/>
              </w:rPr>
              <w:t> 223 950,00</w:t>
            </w:r>
          </w:p>
        </w:tc>
      </w:tr>
      <w:tr w:rsidR="000A0446" w:rsidRPr="00412194" w14:paraId="1F9105F3" w14:textId="77777777" w:rsidTr="000A0446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4ED109E" w14:textId="77777777" w:rsidR="000A0446" w:rsidRPr="00412194" w:rsidRDefault="000A0446" w:rsidP="0022708B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350A5" w14:textId="77777777" w:rsidR="000A0446" w:rsidRPr="00412194" w:rsidRDefault="009C4574" w:rsidP="00A92D1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915 137,37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99C36" w14:textId="77777777" w:rsidR="000A0446" w:rsidRPr="00412194" w:rsidRDefault="000A0446" w:rsidP="009C457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4574">
              <w:rPr>
                <w:sz w:val="22"/>
                <w:szCs w:val="22"/>
              </w:rPr>
              <w:t> 195 270,00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AAE63" w14:textId="77777777" w:rsidR="000A0446" w:rsidRPr="00412194" w:rsidRDefault="000A0446" w:rsidP="009C4574">
            <w:pPr>
              <w:pStyle w:val="ConsPlusCell"/>
              <w:widowControl/>
              <w:shd w:val="clear" w:color="auto" w:fill="FFFFFF"/>
              <w:spacing w:line="276" w:lineRule="auto"/>
              <w:ind w:left="-70"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9C4574">
              <w:rPr>
                <w:sz w:val="22"/>
                <w:szCs w:val="22"/>
              </w:rPr>
              <w:t> 223 950,00</w:t>
            </w:r>
          </w:p>
        </w:tc>
      </w:tr>
      <w:tr w:rsidR="000A0446" w:rsidRPr="00412194" w14:paraId="5EF384B5" w14:textId="77777777" w:rsidTr="0022708B">
        <w:trPr>
          <w:cantSplit/>
          <w:trHeight w:val="383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99E0A08" w14:textId="77777777" w:rsidR="000A0446" w:rsidRPr="00C111C4" w:rsidRDefault="000A0446" w:rsidP="009C4574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</w:pPr>
            <w:r w:rsidRPr="00C111C4">
              <w:rPr>
                <w:rFonts w:eastAsia="Times New Roman"/>
              </w:rPr>
              <w:t>Расходы на содержание и строительство автомобильных дорог в сельском поселении за счет денежных средств, поступающих от акцизов по подакцизным товарам (продукции) – за счет остатков прошлого (20</w:t>
            </w:r>
            <w:r w:rsidR="009C4574">
              <w:rPr>
                <w:rFonts w:eastAsia="Times New Roman"/>
              </w:rPr>
              <w:t>20</w:t>
            </w:r>
            <w:r w:rsidRPr="00C111C4">
              <w:rPr>
                <w:rFonts w:eastAsia="Times New Roman"/>
              </w:rPr>
              <w:t>) года.</w:t>
            </w:r>
          </w:p>
        </w:tc>
      </w:tr>
      <w:tr w:rsidR="000A0446" w:rsidRPr="00412194" w14:paraId="345C3240" w14:textId="77777777" w:rsidTr="0022708B">
        <w:trPr>
          <w:cantSplit/>
          <w:trHeight w:val="383"/>
        </w:trPr>
        <w:tc>
          <w:tcPr>
            <w:tcW w:w="289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F370F9C" w14:textId="77777777" w:rsidR="000A0446" w:rsidRPr="00412194" w:rsidRDefault="000A044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B56D5D">
              <w:rPr>
                <w:sz w:val="22"/>
                <w:szCs w:val="22"/>
              </w:rPr>
              <w:t>Расходы на содержания дорожного фонда за счет денежных средств, поступающих от  акцизов по подакцизным товарам (продукции)</w:t>
            </w:r>
          </w:p>
        </w:tc>
        <w:tc>
          <w:tcPr>
            <w:tcW w:w="289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5EB72D" w14:textId="77777777" w:rsidR="000A0446" w:rsidRPr="00412194" w:rsidRDefault="000A044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2A61B94" w14:textId="77777777" w:rsidR="000A0446" w:rsidRDefault="009C4574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97CDBA0" w14:textId="77777777" w:rsidR="000A0446" w:rsidRDefault="000A044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026151" w14:textId="77777777" w:rsidR="000A0446" w:rsidRDefault="000A0446" w:rsidP="0022708B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446" w:rsidRPr="00412194" w14:paraId="2D01DEF8" w14:textId="77777777" w:rsidTr="0022708B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0008236" w14:textId="77777777" w:rsidR="000A0446" w:rsidRPr="00412194" w:rsidRDefault="000A0446" w:rsidP="0022708B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903DF7" w14:textId="77777777" w:rsidR="000A0446" w:rsidRDefault="009C4574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EA5F93C" w14:textId="77777777" w:rsidR="000A0446" w:rsidRDefault="000A044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05737BC" w14:textId="77777777" w:rsidR="000A0446" w:rsidRDefault="000A0446" w:rsidP="0022708B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446" w:rsidRPr="00412194" w14:paraId="41EEB899" w14:textId="77777777" w:rsidTr="0022708B">
        <w:trPr>
          <w:cantSplit/>
          <w:trHeight w:val="383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BD3A85C" w14:textId="77777777" w:rsidR="000A0446" w:rsidRDefault="00426ECB" w:rsidP="00426ECB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t>Расходы на содержание и строительство   автомобильных дорог в сельском поселении за счет предоставленных субсидий.</w:t>
            </w:r>
          </w:p>
        </w:tc>
      </w:tr>
      <w:tr w:rsidR="0033252E" w:rsidRPr="00412194" w14:paraId="7CD11D7B" w14:textId="77777777" w:rsidTr="0033252E">
        <w:trPr>
          <w:cantSplit/>
          <w:trHeight w:val="38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E2CA3FD" w14:textId="77777777" w:rsidR="0033252E" w:rsidRPr="0033252E" w:rsidRDefault="0033252E" w:rsidP="0033252E">
            <w:pPr>
              <w:pStyle w:val="ConsPlusCell"/>
              <w:widowControl/>
              <w:spacing w:line="276" w:lineRule="auto"/>
            </w:pPr>
            <w:r w:rsidRPr="0033252E">
              <w:t>Субсидии бюджетам муниципальных образований на  осуществление дорожной деятельности в отношении автомобильных дорог общего пользования местного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19C1C05" w14:textId="77777777" w:rsidR="0033252E" w:rsidRDefault="0033252E" w:rsidP="00426EC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EBB014" w14:textId="77777777" w:rsidR="0033252E" w:rsidRDefault="00FB73B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CEB4F2" w14:textId="77777777" w:rsidR="0033252E" w:rsidRDefault="0033252E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D00A545" w14:textId="77777777" w:rsidR="0033252E" w:rsidRDefault="0033252E" w:rsidP="0022708B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13BF8" w:rsidRPr="00412194" w14:paraId="35900766" w14:textId="77777777" w:rsidTr="0022708B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D64FA94" w14:textId="77777777" w:rsidR="00613BF8" w:rsidRPr="00B16C7A" w:rsidRDefault="00613BF8" w:rsidP="00613BF8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5EE0C8F" w14:textId="77777777" w:rsidR="00613BF8" w:rsidRDefault="00FB73B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  <w:r w:rsidR="00613BF8">
              <w:rPr>
                <w:sz w:val="22"/>
                <w:szCs w:val="22"/>
              </w:rPr>
              <w:t>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864891D" w14:textId="77777777" w:rsidR="00613BF8" w:rsidRDefault="00613BF8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3ECFC19" w14:textId="77777777" w:rsidR="00613BF8" w:rsidRDefault="00613BF8" w:rsidP="0022708B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33252E" w:rsidRPr="00412194" w14:paraId="3EF8CD40" w14:textId="77777777" w:rsidTr="0022708B">
        <w:trPr>
          <w:cantSplit/>
          <w:trHeight w:val="383"/>
        </w:trPr>
        <w:tc>
          <w:tcPr>
            <w:tcW w:w="978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78B65C" w14:textId="77777777" w:rsidR="0033252E" w:rsidRDefault="0033252E" w:rsidP="0033252E">
            <w:pPr>
              <w:pStyle w:val="ConsPlusCell"/>
              <w:widowControl/>
              <w:numPr>
                <w:ilvl w:val="0"/>
                <w:numId w:val="1"/>
              </w:numPr>
              <w:spacing w:line="276" w:lineRule="auto"/>
              <w:ind w:right="-70"/>
              <w:rPr>
                <w:sz w:val="22"/>
                <w:szCs w:val="22"/>
              </w:rPr>
            </w:pPr>
            <w:r w:rsidRPr="00B16C7A">
              <w:rPr>
                <w:sz w:val="22"/>
                <w:szCs w:val="22"/>
              </w:rPr>
              <w:lastRenderedPageBreak/>
              <w:t xml:space="preserve">Расходы на содержание и строительство автомобильных дорог в сельском поселении </w:t>
            </w:r>
            <w:r>
              <w:rPr>
                <w:sz w:val="22"/>
                <w:szCs w:val="22"/>
              </w:rPr>
              <w:t>(</w:t>
            </w: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к субсидии </w:t>
            </w:r>
            <w:r w:rsidRPr="00B16C7A">
              <w:rPr>
                <w:sz w:val="22"/>
                <w:szCs w:val="22"/>
              </w:rPr>
              <w:t xml:space="preserve">за счет </w:t>
            </w:r>
            <w:r w:rsidRPr="00412194">
              <w:t xml:space="preserve">денежных средств, поступающих от  акцизов по </w:t>
            </w:r>
            <w:r>
              <w:t>подакцизным товарам (продукции))</w:t>
            </w:r>
          </w:p>
        </w:tc>
      </w:tr>
      <w:tr w:rsidR="0033252E" w:rsidRPr="00412194" w14:paraId="7051B368" w14:textId="77777777" w:rsidTr="0033252E">
        <w:trPr>
          <w:cantSplit/>
          <w:trHeight w:val="383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E6E464" w14:textId="77777777" w:rsidR="0033252E" w:rsidRDefault="0033252E" w:rsidP="003325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Софинансирование</w:t>
            </w:r>
            <w:proofErr w:type="spellEnd"/>
            <w:r>
              <w:rPr>
                <w:sz w:val="22"/>
                <w:szCs w:val="22"/>
              </w:rPr>
              <w:t xml:space="preserve"> с</w:t>
            </w:r>
            <w:r w:rsidRPr="00B16C7A">
              <w:rPr>
                <w:sz w:val="22"/>
                <w:szCs w:val="22"/>
              </w:rPr>
              <w:t>убсидии бюджетам муниципальных образований на  осуществление дорожной деятельности в отношении автомобильных дорог общего пользования местн</w:t>
            </w:r>
            <w:r>
              <w:rPr>
                <w:sz w:val="22"/>
                <w:szCs w:val="22"/>
              </w:rPr>
              <w:t>ого значения Самарской области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9D4CFDB" w14:textId="77777777" w:rsidR="0033252E" w:rsidRDefault="0033252E" w:rsidP="0033252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436E43E" w14:textId="77777777" w:rsidR="0033252E" w:rsidRDefault="00FB73B6" w:rsidP="009C457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8DEF6A3" w14:textId="77777777" w:rsidR="0033252E" w:rsidRDefault="00A92D1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CA8BC6E" w14:textId="77777777" w:rsidR="0033252E" w:rsidRDefault="00A92D16" w:rsidP="0022708B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A92D16" w:rsidRPr="00412194" w14:paraId="5884B5BE" w14:textId="77777777" w:rsidTr="0022708B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95C88E8" w14:textId="77777777" w:rsidR="00A92D16" w:rsidRPr="00412194" w:rsidRDefault="00A92D16" w:rsidP="00A92D16">
            <w:pPr>
              <w:pStyle w:val="ConsPlusCell"/>
              <w:widowControl/>
              <w:spacing w:line="276" w:lineRule="auto"/>
              <w:ind w:firstLine="78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DFCE3F4" w14:textId="77777777" w:rsidR="00A92D16" w:rsidRDefault="00FB73B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C1DFE8" w14:textId="77777777" w:rsidR="00A92D16" w:rsidRDefault="00A92D1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7A013" w14:textId="77777777" w:rsidR="00A92D16" w:rsidRDefault="00A92D16" w:rsidP="0022708B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0446" w:rsidRPr="00412194" w14:paraId="4030460B" w14:textId="77777777" w:rsidTr="0022708B">
        <w:trPr>
          <w:cantSplit/>
          <w:trHeight w:val="383"/>
        </w:trPr>
        <w:tc>
          <w:tcPr>
            <w:tcW w:w="57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63D26BE" w14:textId="77777777" w:rsidR="000A0446" w:rsidRPr="00412194" w:rsidRDefault="000A0446" w:rsidP="0022708B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412194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04365E" w14:textId="77777777" w:rsidR="000A0446" w:rsidRPr="00993034" w:rsidRDefault="00FB73B6" w:rsidP="005A6547">
            <w:pPr>
              <w:pStyle w:val="ConsPlusCell"/>
              <w:widowControl/>
              <w:spacing w:line="276" w:lineRule="auto"/>
              <w:rPr>
                <w:sz w:val="22"/>
                <w:szCs w:val="22"/>
                <w:highlight w:val="yellow"/>
              </w:rPr>
            </w:pPr>
            <w:r w:rsidRPr="00FB73B6">
              <w:rPr>
                <w:sz w:val="22"/>
                <w:szCs w:val="22"/>
              </w:rPr>
              <w:t>915 137,37</w:t>
            </w:r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3A68AFD" w14:textId="77777777" w:rsidR="000A0446" w:rsidRPr="00412194" w:rsidRDefault="000A0446" w:rsidP="009C457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708B">
              <w:rPr>
                <w:sz w:val="22"/>
                <w:szCs w:val="22"/>
              </w:rPr>
              <w:t> </w:t>
            </w:r>
            <w:r w:rsidR="009C4574">
              <w:rPr>
                <w:sz w:val="22"/>
                <w:szCs w:val="22"/>
              </w:rPr>
              <w:t>195</w:t>
            </w:r>
            <w:r w:rsidR="0022708B">
              <w:rPr>
                <w:sz w:val="22"/>
                <w:szCs w:val="22"/>
              </w:rPr>
              <w:t xml:space="preserve"> </w:t>
            </w:r>
            <w:r w:rsidR="009C4574">
              <w:rPr>
                <w:sz w:val="22"/>
                <w:szCs w:val="22"/>
              </w:rPr>
              <w:t>270,00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72EF9C1" w14:textId="77777777" w:rsidR="000A0446" w:rsidRPr="00412194" w:rsidRDefault="000A0446" w:rsidP="009C4574">
            <w:pPr>
              <w:pStyle w:val="ConsPlusCell"/>
              <w:widowControl/>
              <w:spacing w:line="276" w:lineRule="auto"/>
              <w:ind w:left="-70"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2708B">
              <w:rPr>
                <w:sz w:val="22"/>
                <w:szCs w:val="22"/>
              </w:rPr>
              <w:t> </w:t>
            </w:r>
            <w:r w:rsidR="009C4574">
              <w:rPr>
                <w:sz w:val="22"/>
                <w:szCs w:val="22"/>
              </w:rPr>
              <w:t>223</w:t>
            </w:r>
            <w:r w:rsidR="0022708B">
              <w:rPr>
                <w:sz w:val="22"/>
                <w:szCs w:val="22"/>
              </w:rPr>
              <w:t xml:space="preserve"> </w:t>
            </w:r>
            <w:r w:rsidR="009C4574">
              <w:rPr>
                <w:sz w:val="22"/>
                <w:szCs w:val="22"/>
              </w:rPr>
              <w:t>950,00</w:t>
            </w:r>
          </w:p>
        </w:tc>
      </w:tr>
    </w:tbl>
    <w:p w14:paraId="16FBE12D" w14:textId="77777777" w:rsidR="00C97E6E" w:rsidRDefault="00C97E6E" w:rsidP="00F95677">
      <w:pPr>
        <w:spacing w:after="0"/>
        <w:jc w:val="both"/>
        <w:rPr>
          <w:rStyle w:val="FontStyle38"/>
          <w:sz w:val="24"/>
          <w:szCs w:val="24"/>
        </w:rPr>
      </w:pPr>
    </w:p>
    <w:p w14:paraId="57FA3245" w14:textId="77777777" w:rsidR="00C97E6E" w:rsidRPr="00C97E6E" w:rsidRDefault="00C97E6E" w:rsidP="00F95677">
      <w:pPr>
        <w:spacing w:after="0"/>
        <w:ind w:firstLine="567"/>
        <w:jc w:val="both"/>
        <w:rPr>
          <w:rStyle w:val="FontStyle38"/>
          <w:sz w:val="26"/>
          <w:szCs w:val="26"/>
        </w:rPr>
      </w:pPr>
      <w:r w:rsidRPr="00DC7BBC">
        <w:rPr>
          <w:rStyle w:val="FontStyle38"/>
          <w:sz w:val="24"/>
          <w:szCs w:val="24"/>
        </w:rPr>
        <w:t xml:space="preserve">  </w:t>
      </w:r>
      <w:r w:rsidRPr="00C97E6E">
        <w:rPr>
          <w:rStyle w:val="FontStyle38"/>
          <w:sz w:val="26"/>
          <w:szCs w:val="26"/>
        </w:rPr>
        <w:t>3. Контроль за выполнением настоящего Постановления оставляю за собой.</w:t>
      </w:r>
    </w:p>
    <w:p w14:paraId="34676060" w14:textId="77777777" w:rsidR="00C97E6E" w:rsidRPr="00F95677" w:rsidRDefault="00C97E6E" w:rsidP="00F95677">
      <w:pPr>
        <w:pStyle w:val="a4"/>
        <w:shd w:val="clear" w:color="auto" w:fill="FFFFFF"/>
        <w:spacing w:after="0"/>
        <w:ind w:left="0" w:firstLine="709"/>
        <w:jc w:val="both"/>
        <w:rPr>
          <w:rStyle w:val="FontStyle38"/>
          <w:sz w:val="26"/>
          <w:szCs w:val="26"/>
        </w:rPr>
      </w:pPr>
      <w:r w:rsidRPr="00C97E6E">
        <w:rPr>
          <w:rStyle w:val="FontStyle38"/>
          <w:sz w:val="26"/>
          <w:szCs w:val="26"/>
        </w:rPr>
        <w:t xml:space="preserve">4. </w:t>
      </w:r>
      <w:r w:rsidRPr="00C97E6E">
        <w:rPr>
          <w:rFonts w:ascii="Times New Roman" w:eastAsia="Calibri" w:hAnsi="Times New Roman"/>
          <w:sz w:val="26"/>
          <w:szCs w:val="26"/>
          <w:lang w:eastAsia="en-US"/>
        </w:rPr>
        <w:t xml:space="preserve">Настоящее Постановление подлежит официальному опубликованию (обнародованию) в газете «Луначарский Вестник» и  размещению на официальном сайте администрации сельского поселения Луначарский </w:t>
      </w:r>
      <w:r w:rsidRPr="00C97E6E">
        <w:rPr>
          <w:rFonts w:ascii="Times New Roman" w:hAnsi="Times New Roman"/>
          <w:sz w:val="26"/>
          <w:szCs w:val="26"/>
        </w:rPr>
        <w:t xml:space="preserve">в сети интернет </w:t>
      </w:r>
      <w:r w:rsidRPr="00C97E6E">
        <w:rPr>
          <w:rFonts w:ascii="Times New Roman" w:hAnsi="Times New Roman"/>
          <w:sz w:val="26"/>
          <w:szCs w:val="26"/>
          <w:lang w:val="en-US"/>
        </w:rPr>
        <w:t>http</w:t>
      </w:r>
      <w:r w:rsidRPr="00C97E6E">
        <w:rPr>
          <w:rFonts w:ascii="Times New Roman" w:hAnsi="Times New Roman"/>
          <w:sz w:val="26"/>
          <w:szCs w:val="26"/>
        </w:rPr>
        <w:t xml:space="preserve">:// </w:t>
      </w:r>
      <w:proofErr w:type="spellStart"/>
      <w:r w:rsidRPr="00C97E6E">
        <w:rPr>
          <w:rFonts w:ascii="Times New Roman" w:hAnsi="Times New Roman"/>
          <w:sz w:val="26"/>
          <w:szCs w:val="26"/>
          <w:lang w:val="en-US"/>
        </w:rPr>
        <w:t>lunacharsky</w:t>
      </w:r>
      <w:proofErr w:type="spellEnd"/>
      <w:r w:rsidRPr="00C97E6E">
        <w:rPr>
          <w:rFonts w:ascii="Times New Roman" w:hAnsi="Times New Roman"/>
          <w:sz w:val="26"/>
          <w:szCs w:val="26"/>
        </w:rPr>
        <w:t>.</w:t>
      </w:r>
      <w:proofErr w:type="spellStart"/>
      <w:r w:rsidRPr="00C97E6E">
        <w:rPr>
          <w:rFonts w:ascii="Times New Roman" w:hAnsi="Times New Roman"/>
          <w:sz w:val="26"/>
          <w:szCs w:val="26"/>
          <w:lang w:val="en-US"/>
        </w:rPr>
        <w:t>stavrsp</w:t>
      </w:r>
      <w:proofErr w:type="spellEnd"/>
      <w:r w:rsidRPr="00C97E6E">
        <w:rPr>
          <w:rFonts w:ascii="Times New Roman" w:hAnsi="Times New Roman"/>
          <w:sz w:val="26"/>
          <w:szCs w:val="26"/>
        </w:rPr>
        <w:t>.</w:t>
      </w:r>
      <w:proofErr w:type="spellStart"/>
      <w:r w:rsidRPr="00C97E6E">
        <w:rPr>
          <w:rFonts w:ascii="Times New Roman" w:hAnsi="Times New Roman"/>
          <w:sz w:val="26"/>
          <w:szCs w:val="26"/>
          <w:lang w:val="en-US"/>
        </w:rPr>
        <w:t>ru</w:t>
      </w:r>
      <w:proofErr w:type="spellEnd"/>
    </w:p>
    <w:p w14:paraId="7CE91E82" w14:textId="77777777" w:rsidR="00C97E6E" w:rsidRPr="00C97E6E" w:rsidRDefault="00C97E6E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  <w:r w:rsidRPr="00C97E6E">
        <w:rPr>
          <w:rStyle w:val="FontStyle38"/>
          <w:sz w:val="26"/>
          <w:szCs w:val="26"/>
        </w:rPr>
        <w:t>5. Срок действия настоящего Постановления до 31.12.2022 года.</w:t>
      </w:r>
    </w:p>
    <w:p w14:paraId="1644670D" w14:textId="77777777" w:rsidR="00C97E6E" w:rsidRPr="00C97E6E" w:rsidRDefault="00C97E6E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</w:p>
    <w:p w14:paraId="59322115" w14:textId="77777777" w:rsidR="00C97E6E" w:rsidRDefault="00C97E6E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</w:p>
    <w:p w14:paraId="732C07C8" w14:textId="77777777" w:rsidR="00F95677" w:rsidRPr="00C97E6E" w:rsidRDefault="00F95677" w:rsidP="001C202E">
      <w:pPr>
        <w:pStyle w:val="a4"/>
        <w:shd w:val="clear" w:color="auto" w:fill="FFFFFF"/>
        <w:spacing w:after="0"/>
        <w:ind w:left="993" w:right="282" w:hanging="284"/>
        <w:jc w:val="both"/>
        <w:rPr>
          <w:rStyle w:val="FontStyle38"/>
          <w:sz w:val="26"/>
          <w:szCs w:val="26"/>
        </w:rPr>
      </w:pPr>
    </w:p>
    <w:p w14:paraId="7B3365BC" w14:textId="77777777" w:rsidR="00C97E6E" w:rsidRPr="00C97E6E" w:rsidRDefault="00C97E6E" w:rsidP="001C202E">
      <w:pPr>
        <w:rPr>
          <w:rStyle w:val="FontStyle38"/>
          <w:sz w:val="26"/>
          <w:szCs w:val="26"/>
        </w:rPr>
      </w:pPr>
      <w:r w:rsidRPr="00C97E6E">
        <w:rPr>
          <w:rStyle w:val="FontStyle38"/>
          <w:sz w:val="26"/>
          <w:szCs w:val="26"/>
        </w:rPr>
        <w:t xml:space="preserve">Глава сельского поселения Луначарский  </w:t>
      </w:r>
      <w:r w:rsidRPr="00C97E6E">
        <w:rPr>
          <w:rStyle w:val="FontStyle38"/>
          <w:sz w:val="26"/>
          <w:szCs w:val="26"/>
        </w:rPr>
        <w:tab/>
        <w:t xml:space="preserve">            </w:t>
      </w:r>
      <w:r w:rsidR="001C202E">
        <w:rPr>
          <w:rStyle w:val="FontStyle38"/>
          <w:sz w:val="26"/>
          <w:szCs w:val="26"/>
        </w:rPr>
        <w:t xml:space="preserve">                          </w:t>
      </w:r>
      <w:r w:rsidRPr="00C97E6E">
        <w:rPr>
          <w:rStyle w:val="FontStyle38"/>
          <w:sz w:val="26"/>
          <w:szCs w:val="26"/>
        </w:rPr>
        <w:t xml:space="preserve">              Т. А. Шульга</w:t>
      </w:r>
    </w:p>
    <w:p w14:paraId="7DD2D4A7" w14:textId="77777777" w:rsidR="00C97E6E" w:rsidRPr="00C97E6E" w:rsidRDefault="00C97E6E" w:rsidP="001C202E">
      <w:pPr>
        <w:spacing w:after="0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1C351882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BFA0739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1F3E0F0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40918C1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C07551E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05948C9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C4A437A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80B6DEC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984BEF8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49EE777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F22A2FD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ED386D3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3E80800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7879614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795724E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2B4EE9B0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0D67C621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1289483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6CD64C17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431FAC6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C6E77D7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4F83AF5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1FAD09F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3E225B46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47145B7B" w14:textId="77777777" w:rsidR="00F95677" w:rsidRDefault="00F95677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7306495C" w14:textId="77777777" w:rsidR="00F95677" w:rsidRDefault="00F95677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33939CB" w14:textId="77777777" w:rsidR="00C97E6E" w:rsidRDefault="00C97E6E" w:rsidP="00C97E6E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14:paraId="556B05D3" w14:textId="77777777" w:rsidR="00C97E6E" w:rsidRDefault="001C202E" w:rsidP="001C202E">
      <w:pPr>
        <w:spacing w:after="0"/>
        <w:jc w:val="right"/>
        <w:rPr>
          <w:rStyle w:val="FontStyle38"/>
          <w:color w:val="000000"/>
          <w:sz w:val="26"/>
          <w:szCs w:val="26"/>
        </w:rPr>
      </w:pPr>
      <w:r>
        <w:rPr>
          <w:rStyle w:val="FontStyle38"/>
          <w:color w:val="000000"/>
          <w:sz w:val="26"/>
          <w:szCs w:val="26"/>
        </w:rPr>
        <w:lastRenderedPageBreak/>
        <w:t>Приложение № 1</w:t>
      </w:r>
    </w:p>
    <w:p w14:paraId="05CB4AC5" w14:textId="77777777" w:rsidR="001C202E" w:rsidRDefault="001C202E" w:rsidP="001C202E">
      <w:pPr>
        <w:spacing w:after="0"/>
        <w:jc w:val="right"/>
        <w:rPr>
          <w:rStyle w:val="FontStyle38"/>
          <w:color w:val="000000"/>
          <w:sz w:val="26"/>
          <w:szCs w:val="26"/>
        </w:rPr>
      </w:pPr>
      <w:r>
        <w:rPr>
          <w:rStyle w:val="FontStyle38"/>
          <w:color w:val="000000"/>
          <w:sz w:val="26"/>
          <w:szCs w:val="26"/>
        </w:rPr>
        <w:t>к Постановлению администрации</w:t>
      </w:r>
    </w:p>
    <w:p w14:paraId="6300163F" w14:textId="77777777" w:rsidR="001C202E" w:rsidRDefault="001C202E" w:rsidP="001C202E">
      <w:pPr>
        <w:spacing w:after="0"/>
        <w:jc w:val="right"/>
        <w:rPr>
          <w:rStyle w:val="FontStyle38"/>
          <w:color w:val="000000"/>
          <w:sz w:val="26"/>
          <w:szCs w:val="26"/>
        </w:rPr>
      </w:pPr>
      <w:r>
        <w:rPr>
          <w:rStyle w:val="FontStyle38"/>
          <w:color w:val="000000"/>
          <w:sz w:val="26"/>
          <w:szCs w:val="26"/>
        </w:rPr>
        <w:t>сельского поселения Луначарский муниципального района</w:t>
      </w:r>
    </w:p>
    <w:p w14:paraId="15624EF3" w14:textId="77777777" w:rsidR="001C202E" w:rsidRDefault="001C202E" w:rsidP="001C202E">
      <w:pPr>
        <w:spacing w:after="0"/>
        <w:jc w:val="right"/>
        <w:rPr>
          <w:rStyle w:val="FontStyle38"/>
          <w:color w:val="000000"/>
          <w:sz w:val="26"/>
          <w:szCs w:val="26"/>
        </w:rPr>
      </w:pPr>
      <w:r>
        <w:rPr>
          <w:rStyle w:val="FontStyle38"/>
          <w:color w:val="000000"/>
          <w:sz w:val="26"/>
          <w:szCs w:val="26"/>
        </w:rPr>
        <w:t>Ставропольский самарской области от 30.10.2020 № 295</w:t>
      </w:r>
    </w:p>
    <w:p w14:paraId="777B6E81" w14:textId="77777777" w:rsidR="001C202E" w:rsidRDefault="001C202E" w:rsidP="00C97E6E">
      <w:pPr>
        <w:spacing w:after="0" w:line="240" w:lineRule="auto"/>
        <w:jc w:val="both"/>
        <w:rPr>
          <w:rStyle w:val="FontStyle38"/>
          <w:color w:val="000000"/>
          <w:sz w:val="26"/>
          <w:szCs w:val="26"/>
        </w:rPr>
      </w:pPr>
    </w:p>
    <w:p w14:paraId="554B4DD6" w14:textId="77777777" w:rsidR="001C202E" w:rsidRPr="00C97E6E" w:rsidRDefault="001C202E" w:rsidP="00C97E6E">
      <w:pPr>
        <w:spacing w:after="0" w:line="240" w:lineRule="auto"/>
        <w:jc w:val="both"/>
        <w:rPr>
          <w:rStyle w:val="FontStyle38"/>
          <w:color w:val="000000"/>
          <w:sz w:val="26"/>
          <w:szCs w:val="26"/>
        </w:rPr>
      </w:pPr>
    </w:p>
    <w:p w14:paraId="44F5F810" w14:textId="77777777" w:rsidR="00C97E6E" w:rsidRPr="001C202E" w:rsidRDefault="00C97E6E" w:rsidP="00C97E6E">
      <w:pPr>
        <w:spacing w:after="0"/>
        <w:ind w:right="-1" w:firstLine="709"/>
        <w:jc w:val="right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Приложение №1</w:t>
      </w:r>
    </w:p>
    <w:p w14:paraId="2B3A582D" w14:textId="77777777" w:rsidR="00C97E6E" w:rsidRPr="001C202E" w:rsidRDefault="00C97E6E" w:rsidP="00C97E6E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6"/>
          <w:szCs w:val="26"/>
        </w:rPr>
      </w:pPr>
      <w:r w:rsidRPr="001C202E">
        <w:rPr>
          <w:color w:val="000000"/>
          <w:sz w:val="26"/>
          <w:szCs w:val="26"/>
        </w:rPr>
        <w:t>к муниципальной программе</w:t>
      </w:r>
    </w:p>
    <w:p w14:paraId="7855926E" w14:textId="77777777" w:rsidR="00C97E6E" w:rsidRPr="001C202E" w:rsidRDefault="00C97E6E" w:rsidP="00C97E6E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6"/>
          <w:szCs w:val="26"/>
          <w:bdr w:val="none" w:sz="0" w:space="0" w:color="auto" w:frame="1"/>
        </w:rPr>
      </w:pPr>
      <w:r w:rsidRPr="001C202E">
        <w:rPr>
          <w:bCs/>
          <w:sz w:val="26"/>
          <w:szCs w:val="26"/>
          <w:bdr w:val="none" w:sz="0" w:space="0" w:color="auto" w:frame="1"/>
        </w:rPr>
        <w:t>«Социально – экономическое развитие</w:t>
      </w:r>
    </w:p>
    <w:p w14:paraId="05DF8F3C" w14:textId="77777777" w:rsidR="00C97E6E" w:rsidRPr="001C202E" w:rsidRDefault="00C97E6E" w:rsidP="00C97E6E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6"/>
          <w:szCs w:val="26"/>
        </w:rPr>
      </w:pPr>
      <w:r w:rsidRPr="001C202E">
        <w:rPr>
          <w:sz w:val="26"/>
          <w:szCs w:val="26"/>
        </w:rPr>
        <w:t>сельского поселения Луначарский муниципального района</w:t>
      </w:r>
    </w:p>
    <w:p w14:paraId="6C869B47" w14:textId="77777777" w:rsidR="00C97E6E" w:rsidRPr="001C202E" w:rsidRDefault="00C97E6E" w:rsidP="00C97E6E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6"/>
          <w:szCs w:val="26"/>
          <w:bdr w:val="none" w:sz="0" w:space="0" w:color="auto" w:frame="1"/>
        </w:rPr>
      </w:pPr>
      <w:r w:rsidRPr="001C202E">
        <w:rPr>
          <w:sz w:val="26"/>
          <w:szCs w:val="26"/>
        </w:rPr>
        <w:t>Ставропольский Самарской области</w:t>
      </w:r>
    </w:p>
    <w:p w14:paraId="02FFF2A0" w14:textId="77777777" w:rsidR="00C97E6E" w:rsidRPr="001C202E" w:rsidRDefault="00C97E6E" w:rsidP="00C97E6E">
      <w:pPr>
        <w:pStyle w:val="a3"/>
        <w:spacing w:before="0" w:beforeAutospacing="0" w:after="0" w:afterAutospacing="0" w:line="276" w:lineRule="auto"/>
        <w:jc w:val="right"/>
        <w:textAlignment w:val="baseline"/>
        <w:rPr>
          <w:bCs/>
          <w:sz w:val="26"/>
          <w:szCs w:val="26"/>
          <w:bdr w:val="none" w:sz="0" w:space="0" w:color="auto" w:frame="1"/>
        </w:rPr>
      </w:pPr>
      <w:r w:rsidRPr="001C202E">
        <w:rPr>
          <w:bCs/>
          <w:sz w:val="26"/>
          <w:szCs w:val="26"/>
          <w:bdr w:val="none" w:sz="0" w:space="0" w:color="auto" w:frame="1"/>
        </w:rPr>
        <w:t>на 2021– 2023 годы»</w:t>
      </w:r>
    </w:p>
    <w:p w14:paraId="300B931B" w14:textId="77777777" w:rsidR="00C97E6E" w:rsidRPr="001C202E" w:rsidRDefault="00C97E6E" w:rsidP="00C97E6E">
      <w:pPr>
        <w:pStyle w:val="a3"/>
        <w:spacing w:before="0" w:beforeAutospacing="0" w:after="0" w:afterAutospacing="0" w:line="276" w:lineRule="auto"/>
        <w:jc w:val="right"/>
        <w:textAlignment w:val="baseline"/>
        <w:rPr>
          <w:sz w:val="26"/>
          <w:szCs w:val="26"/>
        </w:rPr>
      </w:pPr>
      <w:r w:rsidRPr="001C202E">
        <w:rPr>
          <w:sz w:val="26"/>
          <w:szCs w:val="26"/>
        </w:rPr>
        <w:t>от 30.10.2020 года № 295</w:t>
      </w:r>
    </w:p>
    <w:p w14:paraId="47174861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3408C59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E552DBD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4C88BB7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CA4E66F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5D29334C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0A1D7EF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BE59FD3" w14:textId="77777777" w:rsidR="00C97E6E" w:rsidRPr="00C97E6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23313DBE" w14:textId="77777777" w:rsidR="00C97E6E" w:rsidRPr="001C202E" w:rsidRDefault="00C97E6E" w:rsidP="00C97E6E">
      <w:pPr>
        <w:pStyle w:val="a4"/>
        <w:numPr>
          <w:ilvl w:val="0"/>
          <w:numId w:val="42"/>
        </w:numPr>
        <w:spacing w:after="0" w:line="240" w:lineRule="auto"/>
        <w:ind w:right="-1"/>
        <w:jc w:val="center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ПОДПРОГРАММА</w:t>
      </w:r>
    </w:p>
    <w:p w14:paraId="331A5E91" w14:textId="77777777" w:rsidR="00C97E6E" w:rsidRPr="001C202E" w:rsidRDefault="00C97E6E" w:rsidP="00C97E6E">
      <w:pPr>
        <w:autoSpaceDE w:val="0"/>
        <w:spacing w:after="0"/>
        <w:ind w:right="-1"/>
        <w:rPr>
          <w:rFonts w:ascii="Times New Roman" w:hAnsi="Times New Roman"/>
          <w:sz w:val="26"/>
          <w:szCs w:val="26"/>
        </w:rPr>
      </w:pPr>
    </w:p>
    <w:p w14:paraId="15AAB187" w14:textId="77777777" w:rsidR="00C97E6E" w:rsidRPr="001C202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«Обеспечение деятельности Администрации сельского поселения Луначарский муниципального района Ставропольский Самарской области на 2021 - 2023 годы»</w:t>
      </w:r>
    </w:p>
    <w:p w14:paraId="50693B25" w14:textId="77777777" w:rsidR="00C97E6E" w:rsidRPr="001C202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Cs/>
          <w:sz w:val="26"/>
          <w:szCs w:val="26"/>
        </w:rPr>
      </w:pPr>
    </w:p>
    <w:p w14:paraId="700ECFA2" w14:textId="77777777" w:rsidR="00C97E6E" w:rsidRPr="001C202E" w:rsidRDefault="00C97E6E" w:rsidP="00C97E6E">
      <w:pPr>
        <w:autoSpaceDE w:val="0"/>
        <w:spacing w:after="0"/>
        <w:ind w:right="-1" w:firstLine="709"/>
        <w:jc w:val="center"/>
        <w:rPr>
          <w:rFonts w:ascii="Times New Roman" w:hAnsi="Times New Roman"/>
          <w:bCs/>
          <w:sz w:val="26"/>
          <w:szCs w:val="26"/>
        </w:rPr>
      </w:pPr>
      <w:r w:rsidRPr="001C202E">
        <w:rPr>
          <w:rFonts w:ascii="Times New Roman" w:hAnsi="Times New Roman"/>
          <w:bCs/>
          <w:sz w:val="26"/>
          <w:szCs w:val="26"/>
        </w:rPr>
        <w:t>(Далее – Подпрограмма)</w:t>
      </w:r>
    </w:p>
    <w:p w14:paraId="034067DA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58DCBC2F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72C3470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65E4839A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0A999FC3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4292B622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11621C55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7BE5A485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33E572A3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046B957C" w14:textId="77777777" w:rsidR="00C97E6E" w:rsidRP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4"/>
          <w:szCs w:val="24"/>
        </w:rPr>
      </w:pPr>
    </w:p>
    <w:p w14:paraId="2E52675A" w14:textId="77777777" w:rsid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2A53AF1B" w14:textId="77777777" w:rsid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67715641" w14:textId="77777777" w:rsid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0206E557" w14:textId="77777777" w:rsid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5D98F965" w14:textId="77777777" w:rsidR="001C202E" w:rsidRDefault="001C202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50A479C6" w14:textId="77777777" w:rsidR="001C202E" w:rsidRDefault="001C202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50E088DB" w14:textId="77777777" w:rsidR="001C202E" w:rsidRDefault="001C202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50EF10ED" w14:textId="77777777" w:rsidR="001C202E" w:rsidRDefault="001C202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7E6925FE" w14:textId="77777777" w:rsidR="001C202E" w:rsidRDefault="001C202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22E36F92" w14:textId="77777777" w:rsidR="001C202E" w:rsidRDefault="001C202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0A3BF5E8" w14:textId="77777777" w:rsidR="00C97E6E" w:rsidRDefault="00C97E6E" w:rsidP="00C97E6E">
      <w:pPr>
        <w:pStyle w:val="ConsPlusNonformat"/>
        <w:widowControl/>
        <w:spacing w:line="276" w:lineRule="auto"/>
        <w:ind w:right="-1"/>
        <w:rPr>
          <w:rFonts w:ascii="Times New Roman" w:hAnsi="Times New Roman" w:cs="Times New Roman"/>
          <w:b/>
          <w:sz w:val="22"/>
          <w:szCs w:val="22"/>
        </w:rPr>
      </w:pPr>
    </w:p>
    <w:p w14:paraId="39556BCC" w14:textId="77777777" w:rsidR="00C97E6E" w:rsidRPr="001C202E" w:rsidRDefault="00C97E6E" w:rsidP="00C97E6E">
      <w:pPr>
        <w:spacing w:after="0"/>
        <w:ind w:right="-1" w:firstLine="709"/>
        <w:jc w:val="center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Паспорт Подпрограммы</w:t>
      </w:r>
    </w:p>
    <w:p w14:paraId="1D153286" w14:textId="77777777" w:rsidR="00C97E6E" w:rsidRDefault="00C97E6E" w:rsidP="00C97E6E">
      <w:pPr>
        <w:spacing w:after="0"/>
        <w:ind w:right="-1" w:firstLine="709"/>
        <w:jc w:val="both"/>
        <w:rPr>
          <w:rFonts w:ascii="Times New Roman" w:hAnsi="Times New Roman"/>
        </w:rPr>
      </w:pPr>
    </w:p>
    <w:tbl>
      <w:tblPr>
        <w:tblW w:w="97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6803"/>
      </w:tblGrid>
      <w:tr w:rsidR="00C97E6E" w14:paraId="1EEC01CB" w14:textId="77777777" w:rsidTr="00C97E6E">
        <w:trPr>
          <w:trHeight w:val="44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140081C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Наименование Подпрограммы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83F450" w14:textId="77777777" w:rsidR="00C97E6E" w:rsidRDefault="00C97E6E" w:rsidP="00C97E6E">
            <w:pPr>
              <w:autoSpaceDE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«Обеспечение деятельности Администрации сельского поселения Луначарский_ муниципального района Ставропольский Самарской области на 2021 - 2023 годы»</w:t>
            </w:r>
          </w:p>
          <w:p w14:paraId="01406840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(далее - Подпрограмма)</w:t>
            </w:r>
          </w:p>
        </w:tc>
      </w:tr>
      <w:tr w:rsidR="00C97E6E" w14:paraId="1F135799" w14:textId="77777777" w:rsidTr="00C97E6E">
        <w:trPr>
          <w:trHeight w:val="104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0D9878" w14:textId="77777777" w:rsidR="00C97E6E" w:rsidRDefault="00C97E6E" w:rsidP="00C97E6E">
            <w:pPr>
              <w:pStyle w:val="ConsPlusNonformat"/>
              <w:widowControl/>
              <w:spacing w:line="276" w:lineRule="auto"/>
              <w:ind w:right="-1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F2320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Луначарский муниципального района Ставропольский Самарской области</w:t>
            </w:r>
          </w:p>
        </w:tc>
      </w:tr>
      <w:tr w:rsidR="00C97E6E" w14:paraId="0CDFFDDE" w14:textId="77777777" w:rsidTr="00C97E6E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143B4F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Цель Программы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341E6A" w14:textId="77777777" w:rsidR="00C97E6E" w:rsidRDefault="00C97E6E" w:rsidP="00C97E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Обеспечение исполнения муниципальных функций в рамках полномочий Администрации сельского поселения Луначарский муниципального района Ставропольский Самарской области и повышение комфортности условий жизнедеятельности в        поселении </w:t>
            </w:r>
          </w:p>
          <w:p w14:paraId="057FA4C0" w14:textId="77777777" w:rsidR="00C97E6E" w:rsidRDefault="00C97E6E" w:rsidP="00C97E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эффективности деятельности Администрации сельского поселения Луначарский муниципального района Ставропольский Самарской области, качественное исполнение Администрацией сельского поселения Луначарский муниципального района Ставропольский Самарской области поселения как собственных, так и отдельных переданных государственных полномочий, исполнение отдельных переданных государственных полномочий и создание условий для эффективной бесперебойной деятельности администрации сельского поселения</w:t>
            </w:r>
          </w:p>
        </w:tc>
      </w:tr>
      <w:tr w:rsidR="00C97E6E" w14:paraId="2E04FA68" w14:textId="77777777" w:rsidTr="00C97E6E">
        <w:trPr>
          <w:trHeight w:val="36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1AF642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Задачи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65F5D5" w14:textId="77777777" w:rsidR="00C97E6E" w:rsidRDefault="00C97E6E" w:rsidP="00C97E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бесперебойного функционирования Администрации сельского поселения Луначарский муниципального района Ставропольский Самарской области с целью решения вопросов местного значения, направленных на дальнейшее социально-экономическое развитие сельского поселения Луначарский муниципального района Ставропольский Самарской области и повышение уровня жизни его населения;</w:t>
            </w:r>
          </w:p>
          <w:p w14:paraId="1B94942B" w14:textId="77777777" w:rsidR="00C97E6E" w:rsidRDefault="00C97E6E" w:rsidP="00C97E6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Рациональное использование средств бюджета муниципального района Ставропольский Самарской области на организационное, транспортное, хозяйственное, материально-техническое обеспечение, обеспечение  исполнения  гражданами  воинской  обязанности, установленной законодательством РФ, информационно-техническое обеспечение, правовое обеспечение и других задач, направленных на эффективную деятельность Администрации сельского поселения Луначарский муниципального района Ставропольский Самарской области на основе комплекса работ и услуг, мероприятий по их совершенствованию.</w:t>
            </w:r>
          </w:p>
        </w:tc>
      </w:tr>
      <w:tr w:rsidR="00C97E6E" w14:paraId="1C79C2B0" w14:textId="77777777" w:rsidTr="00C97E6E">
        <w:trPr>
          <w:trHeight w:val="5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00737E2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Целевые показатели (индикаторы)</w:t>
            </w:r>
          </w:p>
          <w:p w14:paraId="7FF7933E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7D8AFED" w14:textId="77777777" w:rsidR="00C97E6E" w:rsidRDefault="00C97E6E" w:rsidP="00C97E6E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исполненных заявок и обращений граждан к общему количеству заявок и обращений граждан;</w:t>
            </w:r>
          </w:p>
          <w:p w14:paraId="2EE2016C" w14:textId="77777777" w:rsidR="00C97E6E" w:rsidRDefault="00C97E6E" w:rsidP="00C97E6E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аварийных ситуаций;</w:t>
            </w:r>
          </w:p>
          <w:p w14:paraId="2F5D5C69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эффективного функционирования здания;</w:t>
            </w:r>
          </w:p>
          <w:p w14:paraId="2BAEE942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органов местного самоуправления сельского поселения Луначарский муниципального района Ставропольский Самарской области транспортными услугами;</w:t>
            </w:r>
          </w:p>
          <w:p w14:paraId="70375CE5" w14:textId="77777777" w:rsidR="00C97E6E" w:rsidRDefault="00C97E6E" w:rsidP="00C97E6E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Доля удовлетворенных претензий, подготовленных специалистами, к общему количеству подготовленных претензий;</w:t>
            </w:r>
          </w:p>
          <w:p w14:paraId="16F3A7D1" w14:textId="77777777" w:rsidR="00C97E6E" w:rsidRDefault="00C97E6E" w:rsidP="00C97E6E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органов местного самоуправления района канцелярскими товарами.</w:t>
            </w:r>
          </w:p>
        </w:tc>
      </w:tr>
      <w:tr w:rsidR="00C97E6E" w14:paraId="1FC61356" w14:textId="77777777" w:rsidTr="00C97E6E">
        <w:trPr>
          <w:trHeight w:val="48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2E918A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Краткая характеристика подпрограммных мероприятий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920611" w14:textId="77777777" w:rsidR="00C97E6E" w:rsidRDefault="00C97E6E" w:rsidP="00C97E6E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 направлены на повышение качества работы Администрации сельского поселения Луначарский муниципального района Ставропольский Самарской области путем:</w:t>
            </w:r>
          </w:p>
          <w:p w14:paraId="53FF9716" w14:textId="77777777" w:rsidR="00C97E6E" w:rsidRDefault="00C97E6E" w:rsidP="00C97E6E">
            <w:pPr>
              <w:pStyle w:val="Style25"/>
              <w:spacing w:line="276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организации содержания и сохранности муниципального имущества Администрации сельского поселения Луначарский муниципального </w:t>
            </w:r>
            <w:r>
              <w:rPr>
                <w:sz w:val="22"/>
                <w:szCs w:val="22"/>
              </w:rPr>
              <w:lastRenderedPageBreak/>
              <w:t>района Ставропольский Самарской области;</w:t>
            </w:r>
          </w:p>
          <w:p w14:paraId="0F5409D3" w14:textId="77777777" w:rsidR="00C97E6E" w:rsidRDefault="00C97E6E" w:rsidP="00C97E6E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автотранспортных перевозок должностных лиц Администрации сельского поселения Луначарский муниципального района Ставропольский Самарской области и сопутствующих им работ;</w:t>
            </w:r>
          </w:p>
          <w:p w14:paraId="2609AD89" w14:textId="77777777" w:rsidR="00C97E6E" w:rsidRDefault="00C97E6E" w:rsidP="00C97E6E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организации выполнения технических функций по обслуживанию деятельности Администрации сельского поселения Луначарский муниципального района Ставропольский Самарской области;</w:t>
            </w:r>
          </w:p>
          <w:p w14:paraId="5C5317FE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сохранения и развития кадрового потенциала;</w:t>
            </w:r>
          </w:p>
          <w:p w14:paraId="7ACC4017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улучшения материально-технической базы;</w:t>
            </w:r>
          </w:p>
          <w:p w14:paraId="08C3A3E0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обеспечения органов местного самоуправления поселения коммунальными, транспортными услугами, услугами по содержанию имущества, прочими услугами.</w:t>
            </w:r>
          </w:p>
          <w:p w14:paraId="5472830B" w14:textId="77777777" w:rsidR="00C97E6E" w:rsidRDefault="00C97E6E" w:rsidP="00C97E6E">
            <w:pPr>
              <w:pStyle w:val="Style25"/>
              <w:widowControl/>
              <w:spacing w:line="276" w:lineRule="auto"/>
              <w:ind w:right="-1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осуществления первичного  воинского учета  на  территориях, где  отсутствуют  военные комиссариаты.</w:t>
            </w:r>
          </w:p>
          <w:p w14:paraId="481A1F74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своевременной выплатой заработной платы и иных выплат сотрудникам Администрации; своевременных выплат расходов на служебные командировки; </w:t>
            </w:r>
          </w:p>
          <w:p w14:paraId="2D35728B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создания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      </w:r>
          </w:p>
          <w:p w14:paraId="76780A52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      </w:r>
          </w:p>
          <w:p w14:paraId="7630E518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ремонта мебели, технического обслуживания и бесперебойной работы оборудования Администрации сельского поселения Луначарский муниципального района Ставропольский Самарской области; </w:t>
            </w:r>
          </w:p>
          <w:p w14:paraId="4CD1CCEB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обеспечения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      </w:r>
          </w:p>
          <w:p w14:paraId="27AF2F4F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уплата налогов, сборов и иных платежей в бюджеты разных уровней в соответствии с действующим законодательством; </w:t>
            </w:r>
          </w:p>
          <w:p w14:paraId="06B6BEAC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установления, расчета, перерасчета и выплат пенсии за выслугу лет лицам, замещавшим должности муниципальной службы в Администрации сельского поселения Луначарский муниципального района Ставропольский Самарской области; </w:t>
            </w:r>
          </w:p>
          <w:p w14:paraId="2BBD7F36" w14:textId="77777777" w:rsidR="00C97E6E" w:rsidRDefault="00C97E6E" w:rsidP="00C97E6E">
            <w:pPr>
              <w:pStyle w:val="ConsPlusNormal"/>
              <w:widowControl/>
              <w:spacing w:line="276" w:lineRule="auto"/>
              <w:ind w:right="-1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 выполнения других мероприятий, направленных на обеспечение деятельности Администрации.</w:t>
            </w:r>
          </w:p>
        </w:tc>
      </w:tr>
      <w:tr w:rsidR="00C97E6E" w14:paraId="5BFD56D8" w14:textId="77777777" w:rsidTr="00C97E6E">
        <w:trPr>
          <w:trHeight w:val="390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CE0801E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Сроки реализации Подпрограммы                                 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B9FC961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2021 – 2023 года</w:t>
            </w:r>
          </w:p>
        </w:tc>
      </w:tr>
      <w:tr w:rsidR="00C97E6E" w14:paraId="4FB7A3A7" w14:textId="77777777" w:rsidTr="00C97E6E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F976AF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4AE5BA" w14:textId="77777777" w:rsidR="00C97E6E" w:rsidRDefault="00C97E6E" w:rsidP="00C97E6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14:paraId="5D5BD55A" w14:textId="77777777" w:rsidR="00C97E6E" w:rsidRDefault="00C97E6E" w:rsidP="00C97E6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финансирования Подпрограммы составляет  </w:t>
            </w:r>
          </w:p>
          <w:p w14:paraId="2714D429" w14:textId="77777777" w:rsidR="00C97E6E" w:rsidRPr="00384348" w:rsidRDefault="00C97E6E" w:rsidP="00C97E6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384348">
              <w:rPr>
                <w:rFonts w:ascii="Times New Roman" w:hAnsi="Times New Roman"/>
              </w:rPr>
              <w:t>8 202 784 руб. 10 коп.</w:t>
            </w:r>
          </w:p>
          <w:p w14:paraId="651BE309" w14:textId="77777777" w:rsidR="00C97E6E" w:rsidRPr="00384348" w:rsidRDefault="00C97E6E" w:rsidP="00C97E6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84348">
              <w:rPr>
                <w:rFonts w:ascii="Times New Roman" w:hAnsi="Times New Roman"/>
              </w:rPr>
              <w:t>2021 год – 2 930 471 руб. 88 коп.;</w:t>
            </w:r>
            <w:r w:rsidRPr="00384348">
              <w:t xml:space="preserve"> </w:t>
            </w:r>
          </w:p>
          <w:p w14:paraId="79E1CEAC" w14:textId="77777777" w:rsidR="00C97E6E" w:rsidRPr="00384348" w:rsidRDefault="00C97E6E" w:rsidP="00C97E6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84348">
              <w:rPr>
                <w:rFonts w:ascii="Times New Roman" w:hAnsi="Times New Roman"/>
              </w:rPr>
              <w:t>2022 год – 2 684 720 руб. 34 коп.;</w:t>
            </w:r>
            <w:r w:rsidRPr="00384348">
              <w:t xml:space="preserve"> </w:t>
            </w:r>
          </w:p>
          <w:p w14:paraId="66C286BB" w14:textId="77777777" w:rsidR="00C97E6E" w:rsidRDefault="00C97E6E" w:rsidP="00C97E6E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384348">
              <w:rPr>
                <w:rFonts w:ascii="Times New Roman" w:hAnsi="Times New Roman"/>
              </w:rPr>
              <w:t>2023 год – 2 587 591 руб. 88 коп</w:t>
            </w:r>
          </w:p>
        </w:tc>
      </w:tr>
      <w:tr w:rsidR="00C97E6E" w14:paraId="30C32BAD" w14:textId="77777777" w:rsidTr="00C97E6E">
        <w:trPr>
          <w:trHeight w:val="953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30E10D6" w14:textId="77777777" w:rsidR="00C97E6E" w:rsidRDefault="00C97E6E" w:rsidP="00C97E6E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Ожидаемые конечные результаты реализации Подпрограммы и показатели социально-экономической эффективности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A8D368" w14:textId="77777777" w:rsidR="00C97E6E" w:rsidRDefault="00C97E6E" w:rsidP="00C97E6E">
            <w:pPr>
              <w:pStyle w:val="ConsPlusCell"/>
              <w:spacing w:line="276" w:lineRule="auto"/>
              <w:ind w:right="-1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Реализация программных мероприятий обеспечит своевременное и в полном объеме обслуживание деятельности Администрации сельского поселения Луначарский муниципального района Ставропольский Самарской области.</w:t>
            </w:r>
          </w:p>
        </w:tc>
      </w:tr>
      <w:tr w:rsidR="00C97E6E" w14:paraId="6B79EDAE" w14:textId="77777777" w:rsidTr="00C97E6E">
        <w:trPr>
          <w:trHeight w:val="6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A6F5F18" w14:textId="77777777" w:rsidR="00C97E6E" w:rsidRDefault="00C97E6E" w:rsidP="00C97E6E">
            <w:pPr>
              <w:pStyle w:val="ConsPlusNonformat"/>
              <w:widowControl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Контроль за выполнением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9FEDFE" w14:textId="77777777" w:rsidR="00C97E6E" w:rsidRDefault="00C97E6E" w:rsidP="00C97E6E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Луначарский  муниципального района Ставропольский Самарской области.</w:t>
            </w:r>
          </w:p>
        </w:tc>
      </w:tr>
    </w:tbl>
    <w:p w14:paraId="3FA02632" w14:textId="77777777" w:rsidR="00C97E6E" w:rsidRDefault="00C97E6E" w:rsidP="00C97E6E">
      <w:pPr>
        <w:pStyle w:val="ConsPlusNormal"/>
        <w:widowControl/>
        <w:spacing w:line="276" w:lineRule="auto"/>
        <w:ind w:right="-1" w:firstLine="0"/>
        <w:rPr>
          <w:rFonts w:ascii="Times New Roman" w:hAnsi="Times New Roman" w:cs="Times New Roman"/>
          <w:b/>
          <w:sz w:val="22"/>
          <w:szCs w:val="22"/>
        </w:rPr>
      </w:pPr>
    </w:p>
    <w:p w14:paraId="7DE61AE9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b/>
          <w:sz w:val="26"/>
          <w:szCs w:val="26"/>
        </w:rPr>
        <w:t>1. Содержание проблемы и обоснование необходимости ее решения программно-целевым методом</w:t>
      </w:r>
    </w:p>
    <w:p w14:paraId="7FA3592C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Администрация сельского поселения Луначарский муниципального района Ставропольский Самарской области является исполнительно-распорядительным органом муниципального района Ставропольский Самарской области. </w:t>
      </w:r>
    </w:p>
    <w:p w14:paraId="38A0E8FE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Уставом муниципального района Ставропольский Самарской области в соответствии с Федеральным законом от 06.10.2003 № 131 -ФЗ «Об общих принципах организации местного самоуправления Российской Федерации» Администрация наделена рядом полномочий по решению вопросов местного значения. Реализация как собственных полномочий, так и переданных государственных направлена на обеспечение стабильности и устойчивого социально-экономического развития муниципального района Ставропольский Самарской области и как следствие - повышение качества жизни населения. </w:t>
      </w:r>
    </w:p>
    <w:p w14:paraId="1017236E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Эффективная деятельность Администрации сельского поселения Луначарский муниципального района Ставропольский Самарской области и соответственно качественное исполнение полномочий предполагает обеспечение ее достаточным уровнем кадрового, материально-технического и информационно-технологического оснащения, созданием условий для плодотворной деятельности должностных лиц и муниципальных служащих по исполнению своих функциональных обязанностей. А для этого необходимо использовать программно-целевой метод.</w:t>
      </w:r>
    </w:p>
    <w:p w14:paraId="62B6ED8E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0"/>
        <w:rPr>
          <w:rFonts w:ascii="Times New Roman" w:hAnsi="Times New Roman" w:cs="Times New Roman"/>
          <w:b/>
          <w:sz w:val="26"/>
          <w:szCs w:val="26"/>
        </w:rPr>
      </w:pPr>
    </w:p>
    <w:p w14:paraId="1EC43C13" w14:textId="77777777" w:rsidR="00C97E6E" w:rsidRPr="001C202E" w:rsidRDefault="00C97E6E" w:rsidP="00C97E6E">
      <w:pPr>
        <w:pStyle w:val="ConsPlusNormal"/>
        <w:widowControl/>
        <w:spacing w:line="276" w:lineRule="auto"/>
        <w:ind w:left="3261" w:right="-1" w:hanging="709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b/>
          <w:sz w:val="26"/>
          <w:szCs w:val="26"/>
        </w:rPr>
        <w:t>2. Цели и задачи реализации Подпрограммы</w:t>
      </w:r>
    </w:p>
    <w:p w14:paraId="6941766C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Целью муниципальной программы является обеспечение деятельности Администрации сельского поселения Луначарский муниципального района Ставропольский Самарской области по осуществлению исполнительно-распорядительных функций по решению вопросов местного значения и отдельных государственных полномочий, совершенствование и оптимизация системы муниципального управления в администрации поселения, повышение эффективности деятельности администрации поселения.</w:t>
      </w:r>
    </w:p>
    <w:p w14:paraId="0F68FF0E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Для достижения поставленной цели необходимо решение следующих задач: </w:t>
      </w:r>
    </w:p>
    <w:p w14:paraId="4A0D6C31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обеспечение бесперебойного функционирования Администрации сельского поселения Луначарский муниципального района Ставропольский Самарской области, с целью решения вопросов местного значения, направленных на дальнейшее социально-экономическое развитие муниципального района Ставропольский и повышение уровня жизни его населения; </w:t>
      </w:r>
    </w:p>
    <w:p w14:paraId="7FFC5ECD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рациональное использование средств местного бюджета на организационное, транспортное, хозяйственное, материально-техническое обеспечение деятельности Администрации на основе комплекса работ и услуг, мероприятий по их совершенствованию; </w:t>
      </w:r>
    </w:p>
    <w:p w14:paraId="0FCDD7DC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реализация прав лиц, замещавших муниципальные должности и должности муниципальной службы в Администрации сельского поселения Луначарский муниципального района Ставропольский Самарской области на пенсионное обеспечение за выслугу лет. </w:t>
      </w:r>
    </w:p>
    <w:p w14:paraId="66DED049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По итогам реализации Программы должны быть обеспечены: </w:t>
      </w:r>
    </w:p>
    <w:p w14:paraId="0CE977A9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своевременная выплата заработной платы и иных выплат сотрудникам Администрации; своевременная выплата расходов на служебные командировки; </w:t>
      </w:r>
    </w:p>
    <w:p w14:paraId="73A03A86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создание условий труда, соответствующих принятым нормам, обеспечение проведения диспансеризации сотрудников в соответствии с требованиями действующего законодательства;</w:t>
      </w:r>
    </w:p>
    <w:p w14:paraId="64F2265B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 обеспечение каждого сотрудника необходимым техническим оборудованием, оргтехникой, запасными частями и принадлежностями к ним, мебелью, канцелярскими и хозяйственными товарами, бланками, печатями, штампами; </w:t>
      </w:r>
    </w:p>
    <w:p w14:paraId="38B65EAE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обеспечение ремонта мебели, технического обслуживания и бесперебойной работы оборудования, оргтехники Администрации района; </w:t>
      </w:r>
    </w:p>
    <w:p w14:paraId="475B0916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обеспечение своевременного и качественного обслуживания транспортных средств, в том числе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ремонт, страхование ОСАГО и др.); </w:t>
      </w:r>
    </w:p>
    <w:p w14:paraId="0A785C99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уплата налогов, сборов и иных платежей в бюджеты разных уровней в соответствии с действующим законодательством; </w:t>
      </w:r>
    </w:p>
    <w:p w14:paraId="4685179F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установление, расчет, перерасчет и выплата пенсии за выслугу лет лицам, замещавшим должности муниципальной службы в Администрации сельского поселения Луначарский муниципального района Ставропольский Самарской области; </w:t>
      </w:r>
    </w:p>
    <w:p w14:paraId="7AE817E2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выполнение других мероприятий, направленных на обеспечение деятельности Администрации.</w:t>
      </w:r>
    </w:p>
    <w:p w14:paraId="34E9333C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715F61A1" w14:textId="77777777" w:rsidR="00C97E6E" w:rsidRPr="001C202E" w:rsidRDefault="00C97E6E" w:rsidP="00C97E6E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b/>
          <w:sz w:val="26"/>
          <w:szCs w:val="26"/>
        </w:rPr>
        <w:t>3. Ожидаемые результаты реализации Подпрограммы</w:t>
      </w:r>
    </w:p>
    <w:p w14:paraId="73315FB6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Реализация Подпрограммы позволит обеспечить:</w:t>
      </w:r>
    </w:p>
    <w:p w14:paraId="4831BDA1" w14:textId="77777777" w:rsidR="00C97E6E" w:rsidRPr="001C202E" w:rsidRDefault="00C97E6E" w:rsidP="00C97E6E">
      <w:pPr>
        <w:spacing w:after="0"/>
        <w:ind w:right="-1"/>
        <w:jc w:val="both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эффективное использование имущества, находящегося в муниципальной казне сельского поселения Луначарский муниципального района Ставропольский Самарской области; необходимого для исполнения полномочий сельского поселения;</w:t>
      </w:r>
    </w:p>
    <w:p w14:paraId="3744B4B6" w14:textId="77777777" w:rsidR="00C97E6E" w:rsidRPr="001C202E" w:rsidRDefault="00C97E6E" w:rsidP="00C97E6E">
      <w:pPr>
        <w:spacing w:after="0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своевременное и качественное обслуживание транспортных средств органов местного самоуправления поселения (в том числе содержание и эксплуатация автотранспортных средств, поддержание их в технически исправном состоянии, приобретение эксплуатационных материалов (бензина, масел, запасных частей, прохождение технического осмотра, техническое обслуживание, сезонное обслуживание, текущий ремонт и др.);</w:t>
      </w:r>
    </w:p>
    <w:p w14:paraId="61D5812F" w14:textId="77777777" w:rsidR="00C97E6E" w:rsidRPr="001C202E" w:rsidRDefault="00C97E6E" w:rsidP="00C97E6E">
      <w:pPr>
        <w:spacing w:after="0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 xml:space="preserve">содержание административного здания, прилегающих территорий и иных имущественных объектов органа местного самоуправления поселения, в состоянии, соответствующем противопожарным, санитарным, экологическим и иным установленным законодательством требованиям (текущий ремонт, предоставление коммунальных услуг; эксплуатация </w:t>
      </w:r>
      <w:proofErr w:type="spellStart"/>
      <w:r w:rsidRPr="001C202E">
        <w:rPr>
          <w:rFonts w:ascii="Times New Roman" w:hAnsi="Times New Roman"/>
          <w:sz w:val="26"/>
          <w:szCs w:val="26"/>
        </w:rPr>
        <w:t>теплопотребляющих</w:t>
      </w:r>
      <w:proofErr w:type="spellEnd"/>
      <w:r w:rsidRPr="001C202E">
        <w:rPr>
          <w:rFonts w:ascii="Times New Roman" w:hAnsi="Times New Roman"/>
          <w:sz w:val="26"/>
          <w:szCs w:val="26"/>
        </w:rPr>
        <w:t xml:space="preserve"> установок и тепловых сетей; техническое, сервисное обслуживание и ремонт оборудования узлов учета тепловодоснабжения; обслуживание установок пожарной сигнализации; поддержание в исправном состоянии внутренних инженерных сетей и др.);</w:t>
      </w:r>
    </w:p>
    <w:p w14:paraId="56C9C476" w14:textId="77777777" w:rsidR="00C97E6E" w:rsidRPr="001C202E" w:rsidRDefault="00C97E6E" w:rsidP="00C97E6E">
      <w:pPr>
        <w:spacing w:after="0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lastRenderedPageBreak/>
        <w:t>транспортное обеспечение в служебных целях;</w:t>
      </w:r>
    </w:p>
    <w:p w14:paraId="1582BB49" w14:textId="77777777" w:rsidR="00C97E6E" w:rsidRPr="001C202E" w:rsidRDefault="00C97E6E" w:rsidP="00C97E6E">
      <w:pPr>
        <w:spacing w:after="0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обеспечение мебелью, канцелярскими, хозяйственными товарами;</w:t>
      </w:r>
    </w:p>
    <w:p w14:paraId="53579FE2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В качестве промежуточных и конечных результатов целевых показателей ожидаемых результатов Подпрограммы принимаются следующие показатели:</w:t>
      </w:r>
    </w:p>
    <w:p w14:paraId="639D7C10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 обеспечение эффективного функционирования зданий, помещений, прилегающей территории (кв. м);</w:t>
      </w:r>
    </w:p>
    <w:p w14:paraId="2BAD5F49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 обеспечение транспортными услугами (км);</w:t>
      </w:r>
    </w:p>
    <w:p w14:paraId="352D3575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 обеспечение канцелярскими товарами, сувенирной и подарочной продукцией (чел.);</w:t>
      </w:r>
    </w:p>
    <w:p w14:paraId="22689D5A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обеспечение повышения эффективности деятельности структурных подразделений Администрации, улучшение качества и оперативности принятия решений за счет своевременного и качественного материально-технического обеспечения; </w:t>
      </w:r>
    </w:p>
    <w:p w14:paraId="226942FD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эффективное и своевременное расходование бюджетных средств, выделяемых на обеспечение деятельности Администрации; </w:t>
      </w:r>
    </w:p>
    <w:p w14:paraId="3B3BADB7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качественное оказание муниципальных услуг, предоставляемых подразделениями Администрации; </w:t>
      </w:r>
    </w:p>
    <w:p w14:paraId="7B841C18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поддержание доли выплачиваемых объемов денежного содержания, прочих и иных выплат от запланированных к выплате на уровне 100 процентов; </w:t>
      </w:r>
    </w:p>
    <w:p w14:paraId="1636C406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уменьшение объема неэффективных расходов в сфере организации муниципального управления.</w:t>
      </w:r>
    </w:p>
    <w:p w14:paraId="4E0AE508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13014F5B" w14:textId="77777777" w:rsidR="00C97E6E" w:rsidRPr="001C202E" w:rsidRDefault="00C97E6E" w:rsidP="00C97E6E">
      <w:pPr>
        <w:pStyle w:val="ConsPlusNormal"/>
        <w:widowControl/>
        <w:spacing w:line="276" w:lineRule="auto"/>
        <w:ind w:left="709" w:right="-1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b/>
          <w:sz w:val="26"/>
          <w:szCs w:val="26"/>
        </w:rPr>
        <w:t>4. Объем ресурсов, необходимых для реализации Подпрограммы</w:t>
      </w:r>
    </w:p>
    <w:p w14:paraId="344E1BAB" w14:textId="77777777" w:rsidR="00C97E6E" w:rsidRPr="001C202E" w:rsidRDefault="00C97E6E" w:rsidP="00C97E6E">
      <w:pPr>
        <w:shd w:val="clear" w:color="auto" w:fill="FFFFFF"/>
        <w:autoSpaceDE w:val="0"/>
        <w:autoSpaceDN w:val="0"/>
        <w:adjustRightInd w:val="0"/>
        <w:spacing w:after="0"/>
        <w:ind w:right="-1" w:firstLine="709"/>
        <w:jc w:val="both"/>
        <w:outlineLvl w:val="1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Вышеуказанная задача будут реализована в период с 2021 года по 2023 год.</w:t>
      </w:r>
    </w:p>
    <w:p w14:paraId="33883F25" w14:textId="77777777" w:rsidR="00C97E6E" w:rsidRPr="001C202E" w:rsidRDefault="00C97E6E" w:rsidP="00C97E6E">
      <w:pPr>
        <w:shd w:val="clear" w:color="auto" w:fill="FFFFFF"/>
        <w:spacing w:after="0"/>
        <w:ind w:right="-1" w:firstLine="709"/>
        <w:jc w:val="both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Финансирование мероприятий может осуществляется за счет денежных средств федерального, областного и бюджета сельского поселения Луначарский муниципального района Ставропольский Самарской области. Мероприятия Подпрограммы и объемы их финансирования подлежат корректировке.</w:t>
      </w:r>
    </w:p>
    <w:p w14:paraId="0CEB47FC" w14:textId="77777777" w:rsidR="00C97E6E" w:rsidRPr="001C202E" w:rsidRDefault="00C97E6E" w:rsidP="00C97E6E">
      <w:pPr>
        <w:autoSpaceDE w:val="0"/>
        <w:spacing w:after="0"/>
        <w:jc w:val="center"/>
        <w:rPr>
          <w:rFonts w:ascii="Times New Roman" w:hAnsi="Times New Roman"/>
          <w:bCs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 xml:space="preserve">Мероприятия </w:t>
      </w:r>
      <w:r w:rsidRPr="001C202E">
        <w:rPr>
          <w:rFonts w:ascii="Times New Roman" w:hAnsi="Times New Roman"/>
          <w:bCs/>
          <w:sz w:val="26"/>
          <w:szCs w:val="26"/>
        </w:rPr>
        <w:t>Подпрограммы</w:t>
      </w:r>
    </w:p>
    <w:p w14:paraId="39354459" w14:textId="77777777" w:rsidR="00C97E6E" w:rsidRPr="001C202E" w:rsidRDefault="00C97E6E" w:rsidP="00C97E6E">
      <w:pPr>
        <w:shd w:val="clear" w:color="auto" w:fill="FFFFFF"/>
        <w:spacing w:after="0"/>
        <w:ind w:right="-1" w:firstLine="709"/>
        <w:jc w:val="right"/>
        <w:rPr>
          <w:rFonts w:ascii="Times New Roman" w:eastAsiaTheme="minorEastAsia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Таблица №1</w:t>
      </w:r>
    </w:p>
    <w:tbl>
      <w:tblPr>
        <w:tblW w:w="10321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8"/>
        <w:gridCol w:w="23"/>
        <w:gridCol w:w="260"/>
        <w:gridCol w:w="2837"/>
        <w:gridCol w:w="1560"/>
        <w:gridCol w:w="127"/>
        <w:gridCol w:w="15"/>
        <w:gridCol w:w="1277"/>
        <w:gridCol w:w="128"/>
        <w:gridCol w:w="14"/>
        <w:gridCol w:w="1412"/>
      </w:tblGrid>
      <w:tr w:rsidR="00C97E6E" w:rsidRPr="00C97E6E" w14:paraId="1A9C96A9" w14:textId="77777777" w:rsidTr="00C97E6E">
        <w:trPr>
          <w:cantSplit/>
          <w:trHeight w:val="240"/>
        </w:trPr>
        <w:tc>
          <w:tcPr>
            <w:tcW w:w="26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B8BCDD8" w14:textId="77777777" w:rsid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Мероприятия</w:t>
            </w:r>
          </w:p>
          <w:p w14:paraId="4D64A432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FBEC01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533" w:type="dxa"/>
            <w:gridSpan w:val="7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399B409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C97E6E">
              <w:rPr>
                <w:sz w:val="22"/>
                <w:szCs w:val="22"/>
              </w:rPr>
              <w:t>( руб.</w:t>
            </w:r>
            <w:proofErr w:type="gramEnd"/>
            <w:r w:rsidRPr="00C97E6E">
              <w:rPr>
                <w:sz w:val="22"/>
                <w:szCs w:val="22"/>
              </w:rPr>
              <w:t>)</w:t>
            </w:r>
          </w:p>
        </w:tc>
      </w:tr>
      <w:tr w:rsidR="00C97E6E" w:rsidRPr="00C97E6E" w14:paraId="6EF6E8EC" w14:textId="77777777" w:rsidTr="00C97E6E">
        <w:trPr>
          <w:cantSplit/>
          <w:trHeight w:val="341"/>
        </w:trPr>
        <w:tc>
          <w:tcPr>
            <w:tcW w:w="26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44C9FA0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0A946285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8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942DED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2021 г.</w:t>
            </w:r>
          </w:p>
        </w:tc>
        <w:tc>
          <w:tcPr>
            <w:tcW w:w="1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2E458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2022 г.</w:t>
            </w:r>
          </w:p>
        </w:tc>
        <w:tc>
          <w:tcPr>
            <w:tcW w:w="14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DEED891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2023 г.</w:t>
            </w:r>
          </w:p>
        </w:tc>
      </w:tr>
      <w:tr w:rsidR="00C97E6E" w:rsidRPr="00C97E6E" w14:paraId="27E05A87" w14:textId="77777777" w:rsidTr="00C97E6E">
        <w:trPr>
          <w:cantSplit/>
          <w:trHeight w:val="341"/>
        </w:trPr>
        <w:tc>
          <w:tcPr>
            <w:tcW w:w="10321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152930F" w14:textId="77777777" w:rsidR="00C97E6E" w:rsidRPr="00C97E6E" w:rsidRDefault="00C97E6E" w:rsidP="00C97E6E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C97E6E" w:rsidRPr="00C97E6E" w14:paraId="469361A0" w14:textId="77777777" w:rsidTr="00C97E6E">
        <w:trPr>
          <w:cantSplit/>
          <w:trHeight w:val="341"/>
        </w:trPr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4FDA9B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265701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889A6D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888 897,40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3D2CF2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214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888 897,40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6158AB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888 897,40</w:t>
            </w:r>
          </w:p>
        </w:tc>
      </w:tr>
      <w:tr w:rsidR="00C97E6E" w:rsidRPr="00C97E6E" w14:paraId="49F36799" w14:textId="77777777" w:rsidTr="00C97E6E">
        <w:trPr>
          <w:cantSplit/>
          <w:trHeight w:val="341"/>
        </w:trPr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F15183C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74F78DD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EDC593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656EC18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AC2425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226B3BD4" w14:textId="77777777" w:rsidTr="00C97E6E">
        <w:trPr>
          <w:cantSplit/>
          <w:trHeight w:val="341"/>
        </w:trPr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19DA2F5A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575035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ACEA2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9FBF65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7E6EB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71E53BF4" w14:textId="77777777" w:rsidTr="00C97E6E">
        <w:trPr>
          <w:cantSplit/>
          <w:trHeight w:val="341"/>
        </w:trPr>
        <w:tc>
          <w:tcPr>
            <w:tcW w:w="578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6E2EE7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AE2F26B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888 897,40</w:t>
            </w:r>
          </w:p>
        </w:tc>
        <w:tc>
          <w:tcPr>
            <w:tcW w:w="1419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7ACCA2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888 897,40</w:t>
            </w:r>
          </w:p>
        </w:tc>
        <w:tc>
          <w:tcPr>
            <w:tcW w:w="1412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50953E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888 897,40</w:t>
            </w:r>
          </w:p>
        </w:tc>
      </w:tr>
      <w:tr w:rsidR="00C97E6E" w:rsidRPr="00C97E6E" w14:paraId="05583BCF" w14:textId="77777777" w:rsidTr="00C97E6E">
        <w:trPr>
          <w:cantSplit/>
          <w:trHeight w:val="341"/>
        </w:trPr>
        <w:tc>
          <w:tcPr>
            <w:tcW w:w="10321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239FAD4" w14:textId="77777777" w:rsidR="00C97E6E" w:rsidRPr="00C97E6E" w:rsidRDefault="00C97E6E" w:rsidP="00C97E6E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C97E6E" w:rsidRPr="00C97E6E" w14:paraId="78E010CA" w14:textId="77777777" w:rsidTr="00C97E6E">
        <w:trPr>
          <w:cantSplit/>
          <w:trHeight w:val="341"/>
        </w:trPr>
        <w:tc>
          <w:tcPr>
            <w:tcW w:w="2668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4FB2EC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33F143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5F7D4A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1 416 694,48</w:t>
            </w:r>
          </w:p>
        </w:tc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7FA57862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1 416 694,48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083B85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1 416 694,48</w:t>
            </w:r>
          </w:p>
        </w:tc>
      </w:tr>
      <w:tr w:rsidR="00C97E6E" w:rsidRPr="00C97E6E" w14:paraId="12124AD0" w14:textId="77777777" w:rsidTr="00C97E6E">
        <w:trPr>
          <w:cantSplit/>
          <w:trHeight w:val="341"/>
        </w:trPr>
        <w:tc>
          <w:tcPr>
            <w:tcW w:w="26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46F10D6B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289C9B6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1B02E74F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9708535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CB33558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1DEF8676" w14:textId="77777777" w:rsidTr="00C97E6E">
        <w:trPr>
          <w:cantSplit/>
          <w:trHeight w:val="341"/>
        </w:trPr>
        <w:tc>
          <w:tcPr>
            <w:tcW w:w="266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14:paraId="62CCB8DF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2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2DD1C66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579769A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66BCAAB1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ED3AA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578EE7A3" w14:textId="77777777" w:rsidTr="00C97E6E">
        <w:trPr>
          <w:cantSplit/>
          <w:trHeight w:val="341"/>
        </w:trPr>
        <w:tc>
          <w:tcPr>
            <w:tcW w:w="578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0906317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ИТОГО</w:t>
            </w:r>
          </w:p>
        </w:tc>
        <w:tc>
          <w:tcPr>
            <w:tcW w:w="1702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4DA4587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1 416 694,48</w:t>
            </w:r>
          </w:p>
        </w:tc>
        <w:tc>
          <w:tcPr>
            <w:tcW w:w="140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14:paraId="34E32DA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1 416 694,48</w:t>
            </w:r>
          </w:p>
        </w:tc>
        <w:tc>
          <w:tcPr>
            <w:tcW w:w="142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AC6F2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1 416 694,48</w:t>
            </w:r>
          </w:p>
        </w:tc>
      </w:tr>
      <w:tr w:rsidR="00C97E6E" w:rsidRPr="00C97E6E" w14:paraId="1A3DE51D" w14:textId="77777777" w:rsidTr="00C97E6E">
        <w:trPr>
          <w:cantSplit/>
          <w:trHeight w:val="341"/>
        </w:trPr>
        <w:tc>
          <w:tcPr>
            <w:tcW w:w="10321" w:type="dxa"/>
            <w:gridSpan w:val="11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0593B1F" w14:textId="77777777" w:rsidR="00C97E6E" w:rsidRPr="00C97E6E" w:rsidRDefault="00C97E6E" w:rsidP="00C97E6E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C97E6E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97E6E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C97E6E" w:rsidRPr="00C97E6E" w14:paraId="471C5640" w14:textId="77777777" w:rsidTr="00C97E6E">
        <w:trPr>
          <w:cantSplit/>
          <w:trHeight w:val="394"/>
        </w:trPr>
        <w:tc>
          <w:tcPr>
            <w:tcW w:w="269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38B3CA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color w:val="000000"/>
                <w:sz w:val="22"/>
                <w:szCs w:val="22"/>
              </w:rPr>
              <w:t xml:space="preserve">Материально-техническое </w:t>
            </w:r>
            <w:r w:rsidRPr="00C97E6E">
              <w:rPr>
                <w:color w:val="000000"/>
                <w:sz w:val="22"/>
                <w:szCs w:val="22"/>
              </w:rPr>
              <w:lastRenderedPageBreak/>
              <w:t>обеспечение деятельности работников администрации</w:t>
            </w: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A20E69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lastRenderedPageBreak/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0F99C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387 960,00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C8B33A6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379 128,46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491E4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282 000,00</w:t>
            </w:r>
          </w:p>
        </w:tc>
      </w:tr>
      <w:tr w:rsidR="00C97E6E" w:rsidRPr="00C97E6E" w14:paraId="0213D734" w14:textId="77777777" w:rsidTr="00C97E6E">
        <w:trPr>
          <w:cantSplit/>
          <w:trHeight w:val="401"/>
        </w:trPr>
        <w:tc>
          <w:tcPr>
            <w:tcW w:w="2691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14:paraId="2525ACC5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61BB0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512E5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6AE8C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6706D09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6CA7FC16" w14:textId="77777777" w:rsidTr="00C97E6E">
        <w:trPr>
          <w:cantSplit/>
          <w:trHeight w:val="383"/>
        </w:trPr>
        <w:tc>
          <w:tcPr>
            <w:tcW w:w="2691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E338CB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AA9B2A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B388D29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38C307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42C258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05FF8E7E" w14:textId="77777777" w:rsidTr="00C97E6E">
        <w:trPr>
          <w:cantSplit/>
          <w:trHeight w:val="383"/>
        </w:trPr>
        <w:tc>
          <w:tcPr>
            <w:tcW w:w="578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37ECE9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2C8D87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387 960,00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E2523FF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379 128,46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1E2D48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</w:rPr>
              <w:t>282 000,00</w:t>
            </w:r>
          </w:p>
        </w:tc>
      </w:tr>
      <w:tr w:rsidR="00C97E6E" w:rsidRPr="00C97E6E" w14:paraId="7ADEF443" w14:textId="77777777" w:rsidTr="00C97E6E">
        <w:trPr>
          <w:cantSplit/>
          <w:trHeight w:val="383"/>
        </w:trPr>
        <w:tc>
          <w:tcPr>
            <w:tcW w:w="10321" w:type="dxa"/>
            <w:gridSpan w:val="11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0A36A4" w14:textId="77777777" w:rsidR="00C97E6E" w:rsidRPr="00C97E6E" w:rsidRDefault="00C97E6E" w:rsidP="00C97E6E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97E6E" w:rsidRPr="00C97E6E" w14:paraId="0E10DD36" w14:textId="77777777" w:rsidTr="00C97E6E">
        <w:trPr>
          <w:cantSplit/>
          <w:trHeight w:val="383"/>
        </w:trPr>
        <w:tc>
          <w:tcPr>
            <w:tcW w:w="2691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64DA181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B39B2B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F8B1DE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470722ED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7D3A93F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04DD74FB" w14:textId="77777777" w:rsidTr="00C97E6E">
        <w:trPr>
          <w:cantSplit/>
          <w:trHeight w:val="383"/>
        </w:trPr>
        <w:tc>
          <w:tcPr>
            <w:tcW w:w="2691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80315E4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96BAB49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296F91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54DEE4EF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6018F2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5EA46240" w14:textId="77777777" w:rsidTr="00C97E6E">
        <w:trPr>
          <w:cantSplit/>
          <w:trHeight w:val="383"/>
        </w:trPr>
        <w:tc>
          <w:tcPr>
            <w:tcW w:w="2691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DD824C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2DC718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6DFC32A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236 920,00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7F308FCD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236 920,00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0509A8FB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236 920,00</w:t>
            </w:r>
          </w:p>
        </w:tc>
      </w:tr>
      <w:tr w:rsidR="00C97E6E" w:rsidRPr="00C97E6E" w14:paraId="0B9D997D" w14:textId="77777777" w:rsidTr="00C97E6E">
        <w:trPr>
          <w:cantSplit/>
          <w:trHeight w:val="383"/>
        </w:trPr>
        <w:tc>
          <w:tcPr>
            <w:tcW w:w="5788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635A0C8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09EE09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236 920,00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3A1A18DB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236 920,00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6385EE8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236 920,00</w:t>
            </w:r>
          </w:p>
        </w:tc>
      </w:tr>
      <w:tr w:rsidR="00C97E6E" w:rsidRPr="00C97E6E" w14:paraId="421E106D" w14:textId="77777777" w:rsidTr="00C97E6E">
        <w:trPr>
          <w:cantSplit/>
          <w:trHeight w:val="383"/>
        </w:trPr>
        <w:tc>
          <w:tcPr>
            <w:tcW w:w="1032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8161485" w14:textId="77777777" w:rsidR="00C97E6E" w:rsidRPr="00C97E6E" w:rsidRDefault="00C97E6E" w:rsidP="00C97E6E">
            <w:pPr>
              <w:pStyle w:val="ConsPlusCell"/>
              <w:widowControl/>
              <w:numPr>
                <w:ilvl w:val="0"/>
                <w:numId w:val="3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97E6E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C97E6E" w:rsidRPr="00C97E6E" w14:paraId="230980F5" w14:textId="77777777" w:rsidTr="00C97E6E">
        <w:trPr>
          <w:cantSplit/>
          <w:trHeight w:val="384"/>
        </w:trPr>
        <w:tc>
          <w:tcPr>
            <w:tcW w:w="269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66904D6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C97E6E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EB340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B3893F1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490476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E0F7BB4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51D6ED61" w14:textId="77777777" w:rsidTr="00C97E6E">
        <w:trPr>
          <w:cantSplit/>
          <w:trHeight w:val="285"/>
        </w:trPr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EA5054E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BC9540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55AA8B4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AF1099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91C683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656F5FB5" w14:textId="77777777" w:rsidTr="00C97E6E">
        <w:trPr>
          <w:cantSplit/>
          <w:trHeight w:val="381"/>
        </w:trPr>
        <w:tc>
          <w:tcPr>
            <w:tcW w:w="2691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D5D958E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9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A3F30F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5465F66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C6CCEF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0B0B07D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4CD46121" w14:textId="77777777" w:rsidTr="00C97E6E">
        <w:trPr>
          <w:cantSplit/>
          <w:trHeight w:val="381"/>
        </w:trPr>
        <w:tc>
          <w:tcPr>
            <w:tcW w:w="578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CB79AB6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AB730E7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DBE043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E375C15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0,00</w:t>
            </w:r>
          </w:p>
        </w:tc>
      </w:tr>
      <w:tr w:rsidR="00C97E6E" w:rsidRPr="00C97E6E" w14:paraId="1087712F" w14:textId="77777777" w:rsidTr="00C97E6E">
        <w:trPr>
          <w:cantSplit/>
          <w:trHeight w:val="381"/>
        </w:trPr>
        <w:tc>
          <w:tcPr>
            <w:tcW w:w="10321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0A9EFE1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54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6. Прочие расходы по обеспечению деятельности Администрации сельского поселения Луначарский муниципального района Ставропольский Самарской области</w:t>
            </w:r>
          </w:p>
        </w:tc>
      </w:tr>
      <w:tr w:rsidR="00C97E6E" w:rsidRPr="00C97E6E" w14:paraId="3CF69AAA" w14:textId="77777777" w:rsidTr="00C97E6E">
        <w:trPr>
          <w:cantSplit/>
          <w:trHeight w:val="381"/>
        </w:trPr>
        <w:tc>
          <w:tcPr>
            <w:tcW w:w="2951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370DD8F7" w14:textId="77777777" w:rsidR="00C97E6E" w:rsidRPr="00C97E6E" w:rsidRDefault="00C97E6E" w:rsidP="00C97E6E">
            <w:pPr>
              <w:pStyle w:val="ConsPlusCell"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Прочие расходы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29493ABF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95F8202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00B71A6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13CEF0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</w:tr>
      <w:tr w:rsidR="00C97E6E" w:rsidRPr="00C97E6E" w14:paraId="7C289855" w14:textId="77777777" w:rsidTr="00C97E6E">
        <w:trPr>
          <w:cantSplit/>
          <w:trHeight w:val="233"/>
        </w:trPr>
        <w:tc>
          <w:tcPr>
            <w:tcW w:w="2951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5B983E8D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AA49C68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8114548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99BAC9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97AC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</w:tr>
      <w:tr w:rsidR="00C97E6E" w:rsidRPr="00C97E6E" w14:paraId="5EB13770" w14:textId="77777777" w:rsidTr="00C97E6E">
        <w:trPr>
          <w:cantSplit/>
          <w:trHeight w:val="381"/>
        </w:trPr>
        <w:tc>
          <w:tcPr>
            <w:tcW w:w="2951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14:paraId="3C68E5DF" w14:textId="77777777" w:rsidR="00C97E6E" w:rsidRPr="00C97E6E" w:rsidRDefault="00C97E6E" w:rsidP="00C97E6E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F47728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 xml:space="preserve">           Федеральный бюджет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028390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27DD3D9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0350FF1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</w:tr>
      <w:tr w:rsidR="00C97E6E" w:rsidRPr="00C97E6E" w14:paraId="36132B34" w14:textId="77777777" w:rsidTr="00C97E6E">
        <w:trPr>
          <w:cantSplit/>
          <w:trHeight w:val="381"/>
        </w:trPr>
        <w:tc>
          <w:tcPr>
            <w:tcW w:w="578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4FA8A7F1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FA3BE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87965A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43E536D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yellow"/>
              </w:rPr>
            </w:pPr>
            <w:r w:rsidRPr="00C97E6E">
              <w:rPr>
                <w:sz w:val="22"/>
                <w:szCs w:val="22"/>
                <w:highlight w:val="yellow"/>
              </w:rPr>
              <w:t>0,00</w:t>
            </w:r>
          </w:p>
        </w:tc>
      </w:tr>
      <w:tr w:rsidR="00C97E6E" w:rsidRPr="00C97E6E" w14:paraId="22606DAE" w14:textId="77777777" w:rsidTr="00C97E6E">
        <w:trPr>
          <w:cantSplit/>
          <w:trHeight w:val="381"/>
        </w:trPr>
        <w:tc>
          <w:tcPr>
            <w:tcW w:w="578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186D42FC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both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Итого по мероприятиям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32AF6FE6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2 930 471,88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F64A6CB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2 684 720,34</w:t>
            </w:r>
          </w:p>
        </w:tc>
        <w:tc>
          <w:tcPr>
            <w:tcW w:w="1554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35F843A" w14:textId="77777777" w:rsidR="00C97E6E" w:rsidRPr="00C97E6E" w:rsidRDefault="00C97E6E" w:rsidP="00C97E6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97E6E">
              <w:rPr>
                <w:sz w:val="22"/>
                <w:szCs w:val="22"/>
              </w:rPr>
              <w:t>2 587 591,88</w:t>
            </w:r>
          </w:p>
        </w:tc>
      </w:tr>
    </w:tbl>
    <w:p w14:paraId="685C600F" w14:textId="77777777" w:rsidR="00C97E6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2"/>
          <w:szCs w:val="22"/>
        </w:rPr>
      </w:pPr>
    </w:p>
    <w:p w14:paraId="3ADE13F7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b/>
          <w:sz w:val="26"/>
          <w:szCs w:val="26"/>
        </w:rPr>
        <w:t>5. Механизм реализации Подпрограммы</w:t>
      </w:r>
    </w:p>
    <w:p w14:paraId="74B0AF83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394A2B0D" w14:textId="77777777" w:rsidR="00C97E6E" w:rsidRPr="001C202E" w:rsidRDefault="00C97E6E" w:rsidP="00C97E6E">
      <w:pPr>
        <w:pStyle w:val="ConsPlusNormal"/>
        <w:widowControl/>
        <w:numPr>
          <w:ilvl w:val="1"/>
          <w:numId w:val="43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Подпрограмма реализуется в соответствии с законодательством Российской Федерации, муниципальными нормативными правовыми актами органов местного поселения </w:t>
      </w:r>
    </w:p>
    <w:p w14:paraId="6D62724E" w14:textId="77777777" w:rsidR="00C97E6E" w:rsidRPr="001C202E" w:rsidRDefault="00C97E6E" w:rsidP="00C97E6E">
      <w:pPr>
        <w:pStyle w:val="ConsPlusNormal"/>
        <w:widowControl/>
        <w:numPr>
          <w:ilvl w:val="1"/>
          <w:numId w:val="43"/>
        </w:numPr>
        <w:spacing w:line="276" w:lineRule="auto"/>
        <w:ind w:left="0"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Механизм реализации Подпрограммы включает следующие элементы:</w:t>
      </w:r>
    </w:p>
    <w:p w14:paraId="74C7F958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 разработка и принятие локальных актов необходимых для реализации Подпрограммы;</w:t>
      </w:r>
    </w:p>
    <w:p w14:paraId="36B58B19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 ежегодная разработка и уточнение перечня подпрограммных мероприятий на очередной финансовый год, уточнение затрат на реализацию подпрограммных мероприятий;</w:t>
      </w:r>
    </w:p>
    <w:p w14:paraId="6DA607BC" w14:textId="77777777" w:rsidR="00C97E6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 xml:space="preserve"> совершенствование организационной структуры управления Подпрограммой с четким определением состава, функций, механизмов, координации действий исполнителей мероприятий Подпрограммы. </w:t>
      </w:r>
    </w:p>
    <w:p w14:paraId="1583A658" w14:textId="77777777" w:rsidR="00F95677" w:rsidRDefault="00F95677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69138EF" w14:textId="77777777" w:rsidR="00F95677" w:rsidRPr="001C202E" w:rsidRDefault="00F95677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422727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0E4E699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b/>
          <w:sz w:val="26"/>
          <w:szCs w:val="26"/>
        </w:rPr>
        <w:lastRenderedPageBreak/>
        <w:t>6. Ожидаемые конечные результаты реализации Подпрограммы и показатели социально-экономической эффективности</w:t>
      </w:r>
    </w:p>
    <w:p w14:paraId="786F56D7" w14:textId="77777777" w:rsidR="00C97E6E" w:rsidRPr="001C202E" w:rsidRDefault="00C97E6E" w:rsidP="00C97E6E">
      <w:pPr>
        <w:pStyle w:val="ConsPlusNormal"/>
        <w:widowControl/>
        <w:spacing w:line="276" w:lineRule="auto"/>
        <w:ind w:right="-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C202E">
        <w:rPr>
          <w:rFonts w:ascii="Times New Roman" w:hAnsi="Times New Roman" w:cs="Times New Roman"/>
          <w:sz w:val="26"/>
          <w:szCs w:val="26"/>
        </w:rPr>
        <w:t>Реализация программных мероприятий обеспечит своевременное и в полном объеме обслуживание деятельности Администрации сельского поселения Луначарский муниципального района Ставропольский Самарской области.</w:t>
      </w:r>
    </w:p>
    <w:p w14:paraId="62637F72" w14:textId="77777777" w:rsidR="00C97E6E" w:rsidRPr="001C202E" w:rsidRDefault="00C97E6E" w:rsidP="00C97E6E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C202E">
        <w:rPr>
          <w:rFonts w:ascii="Times New Roman" w:hAnsi="Times New Roman"/>
          <w:sz w:val="26"/>
          <w:szCs w:val="26"/>
        </w:rPr>
        <w:t>Контроль за исполнением Подпрограммы осуществляет глава сельского поселения Луначарский муниципального района Ставропольский Самарской области.</w:t>
      </w:r>
    </w:p>
    <w:tbl>
      <w:tblPr>
        <w:tblW w:w="964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"/>
        <w:gridCol w:w="546"/>
        <w:gridCol w:w="3898"/>
        <w:gridCol w:w="722"/>
        <w:gridCol w:w="696"/>
        <w:gridCol w:w="1276"/>
        <w:gridCol w:w="189"/>
        <w:gridCol w:w="805"/>
        <w:gridCol w:w="1276"/>
      </w:tblGrid>
      <w:tr w:rsidR="00C97E6E" w:rsidRPr="001C202E" w14:paraId="42804E34" w14:textId="77777777" w:rsidTr="00C97E6E">
        <w:trPr>
          <w:trHeight w:val="60"/>
        </w:trPr>
        <w:tc>
          <w:tcPr>
            <w:tcW w:w="237" w:type="dxa"/>
            <w:noWrap/>
            <w:vAlign w:val="bottom"/>
          </w:tcPr>
          <w:p w14:paraId="1E1D36AC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46" w:type="dxa"/>
            <w:noWrap/>
            <w:vAlign w:val="bottom"/>
          </w:tcPr>
          <w:p w14:paraId="61C71A6E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620" w:type="dxa"/>
            <w:gridSpan w:val="2"/>
            <w:noWrap/>
            <w:vAlign w:val="bottom"/>
          </w:tcPr>
          <w:p w14:paraId="2E4DE5C6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14:paraId="7D74A169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161" w:type="dxa"/>
            <w:gridSpan w:val="3"/>
            <w:noWrap/>
            <w:vAlign w:val="bottom"/>
          </w:tcPr>
          <w:p w14:paraId="7E613A18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081" w:type="dxa"/>
            <w:gridSpan w:val="2"/>
            <w:noWrap/>
            <w:vAlign w:val="bottom"/>
          </w:tcPr>
          <w:p w14:paraId="72FE9BC8" w14:textId="77777777" w:rsidR="00C97E6E" w:rsidRPr="001C202E" w:rsidRDefault="00C97E6E" w:rsidP="00C97E6E">
            <w:pPr>
              <w:spacing w:after="0"/>
              <w:ind w:right="-1"/>
              <w:jc w:val="right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1C202E">
              <w:rPr>
                <w:rFonts w:ascii="Times New Roman" w:hAnsi="Times New Roman"/>
                <w:color w:val="000000"/>
                <w:sz w:val="26"/>
                <w:szCs w:val="26"/>
              </w:rPr>
              <w:t>Приложение №1</w:t>
            </w:r>
          </w:p>
          <w:p w14:paraId="2CAB4B9B" w14:textId="77777777" w:rsidR="00C97E6E" w:rsidRPr="001C202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C97E6E" w:rsidRPr="001C202E" w14:paraId="5ED4F45E" w14:textId="77777777" w:rsidTr="00C97E6E">
        <w:trPr>
          <w:trHeight w:val="60"/>
        </w:trPr>
        <w:tc>
          <w:tcPr>
            <w:tcW w:w="237" w:type="dxa"/>
            <w:noWrap/>
            <w:vAlign w:val="bottom"/>
          </w:tcPr>
          <w:p w14:paraId="4F44F303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46" w:type="dxa"/>
            <w:noWrap/>
            <w:vAlign w:val="bottom"/>
          </w:tcPr>
          <w:p w14:paraId="232B96EE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862" w:type="dxa"/>
            <w:gridSpan w:val="7"/>
            <w:noWrap/>
            <w:vAlign w:val="bottom"/>
            <w:hideMark/>
          </w:tcPr>
          <w:p w14:paraId="5A49DDF5" w14:textId="77777777" w:rsidR="00C97E6E" w:rsidRPr="001C202E" w:rsidRDefault="00C97E6E" w:rsidP="00C97E6E">
            <w:pPr>
              <w:spacing w:after="0"/>
              <w:ind w:right="-1" w:hanging="3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0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ПОКАЗАТЕЛИ, ХАРАКТЕРИЗУЮЩИЕ УРОВЕНЬ</w:t>
            </w:r>
          </w:p>
        </w:tc>
      </w:tr>
      <w:tr w:rsidR="00C97E6E" w:rsidRPr="001C202E" w14:paraId="4129E0AB" w14:textId="77777777" w:rsidTr="00C97E6E">
        <w:trPr>
          <w:trHeight w:val="60"/>
        </w:trPr>
        <w:tc>
          <w:tcPr>
            <w:tcW w:w="237" w:type="dxa"/>
            <w:noWrap/>
            <w:vAlign w:val="bottom"/>
          </w:tcPr>
          <w:p w14:paraId="2AAF975C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46" w:type="dxa"/>
            <w:noWrap/>
            <w:vAlign w:val="bottom"/>
          </w:tcPr>
          <w:p w14:paraId="2D4E7CC4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862" w:type="dxa"/>
            <w:gridSpan w:val="7"/>
            <w:noWrap/>
            <w:vAlign w:val="bottom"/>
            <w:hideMark/>
          </w:tcPr>
          <w:p w14:paraId="37152499" w14:textId="77777777" w:rsidR="00C97E6E" w:rsidRPr="001C202E" w:rsidRDefault="00C97E6E" w:rsidP="00C97E6E">
            <w:pPr>
              <w:spacing w:after="0"/>
              <w:ind w:right="-1" w:hanging="3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20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ОСУЩЕСТВЛЕНИЕ МАТЕРИАЛЬНО-ТЕХНИЧЕСКОГО ОБЕСПЕЧЕНИЯ</w:t>
            </w:r>
          </w:p>
        </w:tc>
      </w:tr>
      <w:tr w:rsidR="00C97E6E" w:rsidRPr="001C202E" w14:paraId="3E46A992" w14:textId="77777777" w:rsidTr="00C97E6E">
        <w:trPr>
          <w:trHeight w:val="60"/>
        </w:trPr>
        <w:tc>
          <w:tcPr>
            <w:tcW w:w="237" w:type="dxa"/>
            <w:noWrap/>
            <w:vAlign w:val="bottom"/>
          </w:tcPr>
          <w:p w14:paraId="7E9CC6DA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546" w:type="dxa"/>
            <w:noWrap/>
            <w:vAlign w:val="bottom"/>
          </w:tcPr>
          <w:p w14:paraId="5F858504" w14:textId="77777777" w:rsidR="00C97E6E" w:rsidRPr="001C202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8862" w:type="dxa"/>
            <w:gridSpan w:val="7"/>
            <w:noWrap/>
            <w:vAlign w:val="bottom"/>
          </w:tcPr>
          <w:p w14:paraId="204CD2FB" w14:textId="77777777" w:rsidR="00C97E6E" w:rsidRPr="001C202E" w:rsidRDefault="00C97E6E" w:rsidP="00C97E6E">
            <w:pPr>
              <w:spacing w:after="0"/>
              <w:ind w:right="-1" w:hanging="39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C202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ДЕЯТЕЛЬНОСТИ ОРГАНОВ МЕСТНОГО САМОУПРАВЛЕНИЯ</w:t>
            </w:r>
          </w:p>
        </w:tc>
      </w:tr>
      <w:tr w:rsidR="00C97E6E" w14:paraId="514FD17C" w14:textId="77777777" w:rsidTr="00C97E6E">
        <w:trPr>
          <w:trHeight w:val="105"/>
        </w:trPr>
        <w:tc>
          <w:tcPr>
            <w:tcW w:w="237" w:type="dxa"/>
            <w:noWrap/>
            <w:vAlign w:val="bottom"/>
          </w:tcPr>
          <w:p w14:paraId="37E41D55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noWrap/>
            <w:vAlign w:val="bottom"/>
          </w:tcPr>
          <w:p w14:paraId="454610CF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898" w:type="dxa"/>
            <w:noWrap/>
            <w:vAlign w:val="bottom"/>
          </w:tcPr>
          <w:p w14:paraId="2BFFA141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gridSpan w:val="2"/>
            <w:noWrap/>
            <w:vAlign w:val="bottom"/>
          </w:tcPr>
          <w:p w14:paraId="08D9FC1B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3546" w:type="dxa"/>
            <w:gridSpan w:val="4"/>
            <w:noWrap/>
            <w:vAlign w:val="bottom"/>
          </w:tcPr>
          <w:p w14:paraId="2DA941D8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</w:tr>
      <w:tr w:rsidR="00C97E6E" w14:paraId="5CFC513B" w14:textId="77777777" w:rsidTr="00C97E6E">
        <w:trPr>
          <w:trHeight w:val="552"/>
        </w:trPr>
        <w:tc>
          <w:tcPr>
            <w:tcW w:w="237" w:type="dxa"/>
            <w:noWrap/>
            <w:vAlign w:val="bottom"/>
          </w:tcPr>
          <w:p w14:paraId="7E246FF7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8427A" w14:textId="77777777" w:rsidR="00C97E6E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№п/п</w:t>
            </w:r>
          </w:p>
        </w:tc>
        <w:tc>
          <w:tcPr>
            <w:tcW w:w="3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4B23F4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показателя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F151F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Единицы измерения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9F2B2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2021г. </w:t>
            </w:r>
            <w:r>
              <w:rPr>
                <w:rFonts w:ascii="Times New Roman" w:hAnsi="Times New Roman"/>
              </w:rPr>
              <w:t>(руб.)</w:t>
            </w:r>
          </w:p>
        </w:tc>
        <w:tc>
          <w:tcPr>
            <w:tcW w:w="9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0657D" w14:textId="77777777" w:rsidR="00C97E6E" w:rsidRDefault="00C97E6E" w:rsidP="00C97E6E">
            <w:pPr>
              <w:spacing w:after="0"/>
              <w:ind w:left="-108" w:right="-108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2022г. </w:t>
            </w:r>
            <w:r>
              <w:rPr>
                <w:rFonts w:ascii="Times New Roman" w:hAnsi="Times New Roman"/>
              </w:rPr>
              <w:t>(руб.)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2498D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2023г. </w:t>
            </w:r>
            <w:r>
              <w:rPr>
                <w:rFonts w:ascii="Times New Roman" w:hAnsi="Times New Roman"/>
              </w:rPr>
              <w:t>(руб.)</w:t>
            </w:r>
          </w:p>
        </w:tc>
      </w:tr>
      <w:tr w:rsidR="00C97E6E" w14:paraId="5DEE30BC" w14:textId="77777777" w:rsidTr="00C97E6E">
        <w:trPr>
          <w:trHeight w:val="357"/>
        </w:trPr>
        <w:tc>
          <w:tcPr>
            <w:tcW w:w="237" w:type="dxa"/>
            <w:noWrap/>
            <w:vAlign w:val="bottom"/>
          </w:tcPr>
          <w:p w14:paraId="56C52850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A863C5" w14:textId="77777777" w:rsidR="00C97E6E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086D2F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17E22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60EB4B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2F6959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E951A6" w14:textId="77777777" w:rsidR="00C97E6E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</w:t>
            </w:r>
          </w:p>
        </w:tc>
      </w:tr>
      <w:tr w:rsidR="00C97E6E" w14:paraId="60100146" w14:textId="77777777" w:rsidTr="00C97E6E">
        <w:trPr>
          <w:trHeight w:val="288"/>
        </w:trPr>
        <w:tc>
          <w:tcPr>
            <w:tcW w:w="237" w:type="dxa"/>
            <w:noWrap/>
            <w:vAlign w:val="bottom"/>
          </w:tcPr>
          <w:p w14:paraId="15D07790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78BED" w14:textId="77777777" w:rsidR="00C97E6E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 Объем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C97E6E" w14:paraId="487F6AAD" w14:textId="77777777" w:rsidTr="00C97E6E">
        <w:trPr>
          <w:trHeight w:val="831"/>
        </w:trPr>
        <w:tc>
          <w:tcPr>
            <w:tcW w:w="237" w:type="dxa"/>
            <w:noWrap/>
            <w:vAlign w:val="bottom"/>
          </w:tcPr>
          <w:p w14:paraId="610DD622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CD248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BFEA1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Обеспечение эффективного функционирования зданий, помещений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444AD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B60B0" w14:textId="77777777" w:rsidR="00C97E6E" w:rsidRPr="00162601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9107D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4900" w14:textId="77777777" w:rsidR="00C97E6E" w:rsidRPr="00162601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200</w:t>
            </w:r>
          </w:p>
        </w:tc>
      </w:tr>
      <w:tr w:rsidR="00C97E6E" w14:paraId="093FA5B3" w14:textId="77777777" w:rsidTr="00C97E6E">
        <w:trPr>
          <w:trHeight w:val="352"/>
        </w:trPr>
        <w:tc>
          <w:tcPr>
            <w:tcW w:w="237" w:type="dxa"/>
            <w:noWrap/>
            <w:vAlign w:val="bottom"/>
          </w:tcPr>
          <w:p w14:paraId="5B2C5B58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91968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1.2.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08DD7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Обеспечение транспортными услугами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E2988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162601">
              <w:rPr>
                <w:rFonts w:ascii="Times New Roman" w:hAnsi="Times New Roman"/>
                <w:color w:val="000000"/>
              </w:rPr>
              <w:t>шт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2BF144" w14:textId="77777777" w:rsidR="00C97E6E" w:rsidRPr="00162601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393A5" w14:textId="77777777" w:rsidR="00C97E6E" w:rsidRPr="00162601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 xml:space="preserve">       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407E5" w14:textId="77777777" w:rsidR="00C97E6E" w:rsidRPr="00162601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1</w:t>
            </w:r>
          </w:p>
        </w:tc>
      </w:tr>
      <w:tr w:rsidR="00C97E6E" w14:paraId="025F4FAF" w14:textId="77777777" w:rsidTr="00C97E6E">
        <w:trPr>
          <w:trHeight w:val="527"/>
        </w:trPr>
        <w:tc>
          <w:tcPr>
            <w:tcW w:w="237" w:type="dxa"/>
            <w:noWrap/>
            <w:vAlign w:val="bottom"/>
          </w:tcPr>
          <w:p w14:paraId="69C47EC5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034FE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DBD8D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Обеспечение канцелярскими товарами, сувенирной и подарочной продукцией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DBCCA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чел.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060CE" w14:textId="77777777" w:rsidR="00C97E6E" w:rsidRPr="00162601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EAD5A" w14:textId="77777777" w:rsidR="00C97E6E" w:rsidRPr="00162601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FD52D4" w14:textId="77777777" w:rsidR="00C97E6E" w:rsidRPr="00162601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</w:t>
            </w:r>
          </w:p>
        </w:tc>
      </w:tr>
      <w:tr w:rsidR="00C97E6E" w14:paraId="484D32C0" w14:textId="77777777" w:rsidTr="00C97E6E">
        <w:trPr>
          <w:trHeight w:val="783"/>
        </w:trPr>
        <w:tc>
          <w:tcPr>
            <w:tcW w:w="237" w:type="dxa"/>
            <w:noWrap/>
            <w:vAlign w:val="bottom"/>
          </w:tcPr>
          <w:p w14:paraId="1D8096B0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40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1948F" w14:textId="77777777" w:rsidR="00C97E6E" w:rsidRDefault="00C97E6E" w:rsidP="00C97E6E">
            <w:pPr>
              <w:spacing w:after="0"/>
              <w:ind w:right="-1" w:firstLine="709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 Показатели качества оказания услуги осуществления материально-технического обеспечения деятельности органов местного самоуправления</w:t>
            </w:r>
          </w:p>
        </w:tc>
      </w:tr>
      <w:tr w:rsidR="00C97E6E" w14:paraId="50EB3944" w14:textId="77777777" w:rsidTr="00C97E6E">
        <w:trPr>
          <w:trHeight w:val="458"/>
        </w:trPr>
        <w:tc>
          <w:tcPr>
            <w:tcW w:w="237" w:type="dxa"/>
            <w:noWrap/>
            <w:vAlign w:val="bottom"/>
          </w:tcPr>
          <w:p w14:paraId="54A0D2CE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4079F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2.1.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52FFC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не</w:t>
            </w:r>
            <w:r>
              <w:rPr>
                <w:rFonts w:ascii="Times New Roman" w:hAnsi="Times New Roman"/>
              </w:rPr>
              <w:t>исполненных заявок и обращений граждан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EAC7D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C1E5D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59F70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7ABB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</w:tr>
      <w:tr w:rsidR="00C97E6E" w14:paraId="587A28A3" w14:textId="77777777" w:rsidTr="00C97E6E">
        <w:trPr>
          <w:trHeight w:val="479"/>
        </w:trPr>
        <w:tc>
          <w:tcPr>
            <w:tcW w:w="237" w:type="dxa"/>
            <w:noWrap/>
            <w:vAlign w:val="bottom"/>
          </w:tcPr>
          <w:p w14:paraId="6B00BDAB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92C67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2.2.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A938D2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жалоб на несвоевременное предоставление услуг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59C1F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2FDD8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81243A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7C055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</w:tr>
      <w:tr w:rsidR="00C97E6E" w14:paraId="0B338563" w14:textId="77777777" w:rsidTr="00C97E6E">
        <w:trPr>
          <w:trHeight w:val="321"/>
        </w:trPr>
        <w:tc>
          <w:tcPr>
            <w:tcW w:w="237" w:type="dxa"/>
            <w:noWrap/>
            <w:vAlign w:val="bottom"/>
          </w:tcPr>
          <w:p w14:paraId="6175D20D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81897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2.3.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4007E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аварийных ситуаций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BEFD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2AF86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489B0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2EEE4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</w:tr>
      <w:tr w:rsidR="00C97E6E" w14:paraId="5F428F0E" w14:textId="77777777" w:rsidTr="00C97E6E">
        <w:trPr>
          <w:trHeight w:val="525"/>
        </w:trPr>
        <w:tc>
          <w:tcPr>
            <w:tcW w:w="237" w:type="dxa"/>
            <w:noWrap/>
            <w:vAlign w:val="bottom"/>
          </w:tcPr>
          <w:p w14:paraId="5290D14C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A4281" w14:textId="77777777" w:rsidR="00C97E6E" w:rsidRDefault="00C97E6E" w:rsidP="00C97E6E">
            <w:pPr>
              <w:spacing w:after="0"/>
              <w:ind w:right="-1" w:firstLine="709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2.4.</w:t>
            </w:r>
          </w:p>
        </w:tc>
        <w:tc>
          <w:tcPr>
            <w:tcW w:w="3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9605F0" w14:textId="77777777" w:rsidR="00C97E6E" w:rsidRDefault="00C97E6E" w:rsidP="00C97E6E">
            <w:pPr>
              <w:spacing w:after="0"/>
              <w:ind w:right="-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Количество дорожно-транспортных происшествий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E8F11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  <w:color w:val="000000"/>
              </w:rPr>
            </w:pPr>
            <w:r w:rsidRPr="00162601">
              <w:rPr>
                <w:rFonts w:ascii="Times New Roman" w:hAnsi="Times New Roman"/>
                <w:color w:val="000000"/>
              </w:rPr>
              <w:t>ед.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378EF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9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34908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9A70" w14:textId="77777777" w:rsidR="00C97E6E" w:rsidRPr="00162601" w:rsidRDefault="00C97E6E" w:rsidP="00C97E6E">
            <w:pPr>
              <w:spacing w:after="0"/>
              <w:ind w:right="-1"/>
              <w:jc w:val="center"/>
              <w:rPr>
                <w:rFonts w:ascii="Times New Roman" w:hAnsi="Times New Roman"/>
              </w:rPr>
            </w:pPr>
            <w:r w:rsidRPr="00162601">
              <w:rPr>
                <w:rFonts w:ascii="Times New Roman" w:hAnsi="Times New Roman"/>
              </w:rPr>
              <w:t>0</w:t>
            </w:r>
          </w:p>
        </w:tc>
      </w:tr>
    </w:tbl>
    <w:p w14:paraId="1776FA29" w14:textId="77777777" w:rsidR="00C97E6E" w:rsidRDefault="00C97E6E" w:rsidP="000A0446">
      <w:pPr>
        <w:spacing w:after="0"/>
        <w:ind w:firstLine="567"/>
        <w:jc w:val="both"/>
        <w:rPr>
          <w:rStyle w:val="FontStyle38"/>
          <w:sz w:val="24"/>
          <w:szCs w:val="24"/>
        </w:rPr>
      </w:pPr>
    </w:p>
    <w:p w14:paraId="4A67A3DA" w14:textId="77777777" w:rsidR="00C97E6E" w:rsidRDefault="00C97E6E" w:rsidP="000A0446">
      <w:pPr>
        <w:spacing w:after="0"/>
        <w:ind w:firstLine="567"/>
        <w:jc w:val="both"/>
        <w:rPr>
          <w:rStyle w:val="FontStyle38"/>
          <w:sz w:val="24"/>
          <w:szCs w:val="24"/>
        </w:rPr>
      </w:pPr>
    </w:p>
    <w:p w14:paraId="0505BB70" w14:textId="77777777" w:rsidR="00C97E6E" w:rsidRDefault="00C97E6E" w:rsidP="000A0446">
      <w:pPr>
        <w:spacing w:after="0"/>
        <w:ind w:firstLine="567"/>
        <w:jc w:val="both"/>
        <w:rPr>
          <w:rStyle w:val="FontStyle38"/>
          <w:sz w:val="24"/>
          <w:szCs w:val="24"/>
        </w:rPr>
      </w:pPr>
    </w:p>
    <w:p w14:paraId="47F477FA" w14:textId="77777777" w:rsidR="0022708B" w:rsidRDefault="0022708B" w:rsidP="001A65B8">
      <w:pPr>
        <w:rPr>
          <w:rStyle w:val="FontStyle38"/>
          <w:sz w:val="24"/>
          <w:szCs w:val="24"/>
        </w:rPr>
      </w:pPr>
    </w:p>
    <w:sectPr w:rsidR="0022708B" w:rsidSect="00303BC0">
      <w:pgSz w:w="11906" w:h="16838"/>
      <w:pgMar w:top="284" w:right="849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0C5194"/>
    <w:multiLevelType w:val="hybridMultilevel"/>
    <w:tmpl w:val="81645CEE"/>
    <w:lvl w:ilvl="0" w:tplc="4D3ECDE6">
      <w:start w:val="2016"/>
      <w:numFmt w:val="decimal"/>
      <w:lvlText w:val="%1"/>
      <w:lvlJc w:val="left"/>
      <w:pPr>
        <w:ind w:left="195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2" w:hanging="360"/>
      </w:pPr>
    </w:lvl>
    <w:lvl w:ilvl="2" w:tplc="0419001B" w:tentative="1">
      <w:start w:val="1"/>
      <w:numFmt w:val="lowerRoman"/>
      <w:lvlText w:val="%3."/>
      <w:lvlJc w:val="right"/>
      <w:pPr>
        <w:ind w:left="3272" w:hanging="180"/>
      </w:pPr>
    </w:lvl>
    <w:lvl w:ilvl="3" w:tplc="0419000F" w:tentative="1">
      <w:start w:val="1"/>
      <w:numFmt w:val="decimal"/>
      <w:lvlText w:val="%4."/>
      <w:lvlJc w:val="left"/>
      <w:pPr>
        <w:ind w:left="3992" w:hanging="360"/>
      </w:pPr>
    </w:lvl>
    <w:lvl w:ilvl="4" w:tplc="04190019" w:tentative="1">
      <w:start w:val="1"/>
      <w:numFmt w:val="lowerLetter"/>
      <w:lvlText w:val="%5."/>
      <w:lvlJc w:val="left"/>
      <w:pPr>
        <w:ind w:left="4712" w:hanging="360"/>
      </w:pPr>
    </w:lvl>
    <w:lvl w:ilvl="5" w:tplc="0419001B" w:tentative="1">
      <w:start w:val="1"/>
      <w:numFmt w:val="lowerRoman"/>
      <w:lvlText w:val="%6."/>
      <w:lvlJc w:val="right"/>
      <w:pPr>
        <w:ind w:left="5432" w:hanging="180"/>
      </w:pPr>
    </w:lvl>
    <w:lvl w:ilvl="6" w:tplc="0419000F" w:tentative="1">
      <w:start w:val="1"/>
      <w:numFmt w:val="decimal"/>
      <w:lvlText w:val="%7."/>
      <w:lvlJc w:val="left"/>
      <w:pPr>
        <w:ind w:left="6152" w:hanging="360"/>
      </w:pPr>
    </w:lvl>
    <w:lvl w:ilvl="7" w:tplc="04190019" w:tentative="1">
      <w:start w:val="1"/>
      <w:numFmt w:val="lowerLetter"/>
      <w:lvlText w:val="%8."/>
      <w:lvlJc w:val="left"/>
      <w:pPr>
        <w:ind w:left="6872" w:hanging="360"/>
      </w:pPr>
    </w:lvl>
    <w:lvl w:ilvl="8" w:tplc="0419001B" w:tentative="1">
      <w:start w:val="1"/>
      <w:numFmt w:val="lowerRoman"/>
      <w:lvlText w:val="%9."/>
      <w:lvlJc w:val="right"/>
      <w:pPr>
        <w:ind w:left="7592" w:hanging="180"/>
      </w:pPr>
    </w:lvl>
  </w:abstractNum>
  <w:abstractNum w:abstractNumId="1" w15:restartNumberingAfterBreak="0">
    <w:nsid w:val="0B6B43BF"/>
    <w:multiLevelType w:val="hybridMultilevel"/>
    <w:tmpl w:val="ACF6FD66"/>
    <w:lvl w:ilvl="0" w:tplc="C9345ED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75706B"/>
    <w:multiLevelType w:val="multilevel"/>
    <w:tmpl w:val="A84E5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" w15:restartNumberingAfterBreak="0">
    <w:nsid w:val="0F601A61"/>
    <w:multiLevelType w:val="multilevel"/>
    <w:tmpl w:val="81CAA9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13DB5AA5"/>
    <w:multiLevelType w:val="hybridMultilevel"/>
    <w:tmpl w:val="8C368520"/>
    <w:lvl w:ilvl="0" w:tplc="5526104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F095C"/>
    <w:multiLevelType w:val="hybridMultilevel"/>
    <w:tmpl w:val="9288046A"/>
    <w:lvl w:ilvl="0" w:tplc="52D62AF6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7" w15:restartNumberingAfterBreak="0">
    <w:nsid w:val="1E107230"/>
    <w:multiLevelType w:val="hybridMultilevel"/>
    <w:tmpl w:val="74BE236C"/>
    <w:lvl w:ilvl="0" w:tplc="E4DC8E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61169"/>
    <w:multiLevelType w:val="multilevel"/>
    <w:tmpl w:val="5802AEC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 w15:restartNumberingAfterBreak="0">
    <w:nsid w:val="213E0508"/>
    <w:multiLevelType w:val="hybridMultilevel"/>
    <w:tmpl w:val="089C9714"/>
    <w:lvl w:ilvl="0" w:tplc="5B2639A0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AA1C9A"/>
    <w:multiLevelType w:val="hybridMultilevel"/>
    <w:tmpl w:val="EF821098"/>
    <w:lvl w:ilvl="0" w:tplc="E306F216">
      <w:start w:val="5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1E51C7"/>
    <w:multiLevelType w:val="hybridMultilevel"/>
    <w:tmpl w:val="A56EF82E"/>
    <w:lvl w:ilvl="0" w:tplc="77EAD3DE">
      <w:start w:val="19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B04460"/>
    <w:multiLevelType w:val="hybridMultilevel"/>
    <w:tmpl w:val="CCB86ACA"/>
    <w:lvl w:ilvl="0" w:tplc="23141652">
      <w:start w:val="9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63B3B23"/>
    <w:multiLevelType w:val="hybridMultilevel"/>
    <w:tmpl w:val="3B7E9D2C"/>
    <w:lvl w:ilvl="0" w:tplc="CAAE27F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12B8D"/>
    <w:multiLevelType w:val="hybridMultilevel"/>
    <w:tmpl w:val="B428CEA4"/>
    <w:lvl w:ilvl="0" w:tplc="0FE4F6B8">
      <w:start w:val="2016"/>
      <w:numFmt w:val="decimal"/>
      <w:lvlText w:val="%1"/>
      <w:lvlJc w:val="left"/>
      <w:pPr>
        <w:ind w:left="147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16" w15:restartNumberingAfterBreak="0">
    <w:nsid w:val="3ACB4B4A"/>
    <w:multiLevelType w:val="hybridMultilevel"/>
    <w:tmpl w:val="BD982676"/>
    <w:lvl w:ilvl="0" w:tplc="A0C65FB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6652F6"/>
    <w:multiLevelType w:val="hybridMultilevel"/>
    <w:tmpl w:val="5B984866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3E033D5"/>
    <w:multiLevelType w:val="hybridMultilevel"/>
    <w:tmpl w:val="A352F41A"/>
    <w:lvl w:ilvl="0" w:tplc="9D16EB82">
      <w:start w:val="193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BA2200"/>
    <w:multiLevelType w:val="hybridMultilevel"/>
    <w:tmpl w:val="ED72AD38"/>
    <w:lvl w:ilvl="0" w:tplc="6A3E6758">
      <w:start w:val="2016"/>
      <w:numFmt w:val="decimal"/>
      <w:lvlText w:val="%1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62D7968"/>
    <w:multiLevelType w:val="hybridMultilevel"/>
    <w:tmpl w:val="10529A04"/>
    <w:lvl w:ilvl="0" w:tplc="7F72976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 w15:restartNumberingAfterBreak="0">
    <w:nsid w:val="48453A00"/>
    <w:multiLevelType w:val="multilevel"/>
    <w:tmpl w:val="B856696A"/>
    <w:lvl w:ilvl="0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1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3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A65161"/>
    <w:multiLevelType w:val="multilevel"/>
    <w:tmpl w:val="1978571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5" w15:restartNumberingAfterBreak="0">
    <w:nsid w:val="512B1A9C"/>
    <w:multiLevelType w:val="multilevel"/>
    <w:tmpl w:val="9D98820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 w15:restartNumberingAfterBreak="0">
    <w:nsid w:val="57EF2449"/>
    <w:multiLevelType w:val="hybridMultilevel"/>
    <w:tmpl w:val="F8F46454"/>
    <w:lvl w:ilvl="0" w:tplc="10CE14BC">
      <w:start w:val="2015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9C14EC"/>
    <w:multiLevelType w:val="hybridMultilevel"/>
    <w:tmpl w:val="D702E15A"/>
    <w:lvl w:ilvl="0" w:tplc="C70463C4">
      <w:start w:val="2017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80" w:hanging="360"/>
      </w:pPr>
    </w:lvl>
    <w:lvl w:ilvl="2">
      <w:start w:val="1"/>
      <w:numFmt w:val="decimal"/>
      <w:lvlText w:val="%1.%2.%3."/>
      <w:lvlJc w:val="left"/>
      <w:pPr>
        <w:ind w:left="3960" w:hanging="720"/>
      </w:pPr>
    </w:lvl>
    <w:lvl w:ilvl="3">
      <w:start w:val="1"/>
      <w:numFmt w:val="decimal"/>
      <w:lvlText w:val="%1.%2.%3.%4."/>
      <w:lvlJc w:val="left"/>
      <w:pPr>
        <w:ind w:left="5580" w:hanging="720"/>
      </w:pPr>
    </w:lvl>
    <w:lvl w:ilvl="4">
      <w:start w:val="1"/>
      <w:numFmt w:val="decimal"/>
      <w:lvlText w:val="%1.%2.%3.%4.%5."/>
      <w:lvlJc w:val="left"/>
      <w:pPr>
        <w:ind w:left="7560" w:hanging="1080"/>
      </w:pPr>
    </w:lvl>
    <w:lvl w:ilvl="5">
      <w:start w:val="1"/>
      <w:numFmt w:val="decimal"/>
      <w:lvlText w:val="%1.%2.%3.%4.%5.%6."/>
      <w:lvlJc w:val="left"/>
      <w:pPr>
        <w:ind w:left="9180" w:hanging="1080"/>
      </w:pPr>
    </w:lvl>
    <w:lvl w:ilvl="6">
      <w:start w:val="1"/>
      <w:numFmt w:val="decimal"/>
      <w:lvlText w:val="%1.%2.%3.%4.%5.%6.%7."/>
      <w:lvlJc w:val="left"/>
      <w:pPr>
        <w:ind w:left="11160" w:hanging="1440"/>
      </w:pPr>
    </w:lvl>
    <w:lvl w:ilvl="7">
      <w:start w:val="1"/>
      <w:numFmt w:val="decimal"/>
      <w:lvlText w:val="%1.%2.%3.%4.%5.%6.%7.%8."/>
      <w:lvlJc w:val="left"/>
      <w:pPr>
        <w:ind w:left="12780" w:hanging="1440"/>
      </w:pPr>
    </w:lvl>
    <w:lvl w:ilvl="8">
      <w:start w:val="1"/>
      <w:numFmt w:val="decimal"/>
      <w:lvlText w:val="%1.%2.%3.%4.%5.%6.%7.%8.%9."/>
      <w:lvlJc w:val="left"/>
      <w:pPr>
        <w:ind w:left="14760" w:hanging="1800"/>
      </w:pPr>
    </w:lvl>
  </w:abstractNum>
  <w:abstractNum w:abstractNumId="30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 w15:restartNumberingAfterBreak="0">
    <w:nsid w:val="5ECC06CC"/>
    <w:multiLevelType w:val="hybridMultilevel"/>
    <w:tmpl w:val="9DA074E2"/>
    <w:lvl w:ilvl="0" w:tplc="47004C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D46232"/>
    <w:multiLevelType w:val="hybridMultilevel"/>
    <w:tmpl w:val="949456D2"/>
    <w:lvl w:ilvl="0" w:tplc="5A02545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EC0FCD"/>
    <w:multiLevelType w:val="hybridMultilevel"/>
    <w:tmpl w:val="F366372C"/>
    <w:lvl w:ilvl="0" w:tplc="5158FCDA">
      <w:start w:val="19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8FC4FC2"/>
    <w:multiLevelType w:val="hybridMultilevel"/>
    <w:tmpl w:val="737E133C"/>
    <w:lvl w:ilvl="0" w:tplc="CE007F5C">
      <w:start w:val="2019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93147"/>
    <w:multiLevelType w:val="hybridMultilevel"/>
    <w:tmpl w:val="53A07DF0"/>
    <w:lvl w:ilvl="0" w:tplc="879AA21A">
      <w:start w:val="96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707C3F"/>
    <w:multiLevelType w:val="multilevel"/>
    <w:tmpl w:val="C20838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8" w15:restartNumberingAfterBreak="0">
    <w:nsid w:val="767409F4"/>
    <w:multiLevelType w:val="hybridMultilevel"/>
    <w:tmpl w:val="20DA9080"/>
    <w:lvl w:ilvl="0" w:tplc="ADD08AE0">
      <w:start w:val="19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21"/>
  </w:num>
  <w:num w:numId="2">
    <w:abstractNumId w:val="22"/>
  </w:num>
  <w:num w:numId="3">
    <w:abstractNumId w:val="31"/>
  </w:num>
  <w:num w:numId="4">
    <w:abstractNumId w:val="17"/>
  </w:num>
  <w:num w:numId="5">
    <w:abstractNumId w:val="30"/>
  </w:num>
  <w:num w:numId="6">
    <w:abstractNumId w:val="2"/>
  </w:num>
  <w:num w:numId="7">
    <w:abstractNumId w:val="27"/>
  </w:num>
  <w:num w:numId="8">
    <w:abstractNumId w:val="37"/>
  </w:num>
  <w:num w:numId="9">
    <w:abstractNumId w:val="24"/>
  </w:num>
  <w:num w:numId="10">
    <w:abstractNumId w:val="32"/>
  </w:num>
  <w:num w:numId="11">
    <w:abstractNumId w:val="14"/>
  </w:num>
  <w:num w:numId="12">
    <w:abstractNumId w:val="4"/>
  </w:num>
  <w:num w:numId="13">
    <w:abstractNumId w:val="19"/>
  </w:num>
  <w:num w:numId="14">
    <w:abstractNumId w:val="23"/>
  </w:num>
  <w:num w:numId="15">
    <w:abstractNumId w:val="28"/>
  </w:num>
  <w:num w:numId="16">
    <w:abstractNumId w:val="1"/>
  </w:num>
  <w:num w:numId="17">
    <w:abstractNumId w:val="8"/>
  </w:num>
  <w:num w:numId="18">
    <w:abstractNumId w:val="20"/>
  </w:num>
  <w:num w:numId="19">
    <w:abstractNumId w:val="25"/>
  </w:num>
  <w:num w:numId="20">
    <w:abstractNumId w:val="9"/>
  </w:num>
  <w:num w:numId="21">
    <w:abstractNumId w:val="26"/>
  </w:num>
  <w:num w:numId="22">
    <w:abstractNumId w:val="15"/>
  </w:num>
  <w:num w:numId="23">
    <w:abstractNumId w:val="0"/>
  </w:num>
  <w:num w:numId="24">
    <w:abstractNumId w:val="16"/>
  </w:num>
  <w:num w:numId="25">
    <w:abstractNumId w:val="7"/>
  </w:num>
  <w:num w:numId="26">
    <w:abstractNumId w:val="5"/>
  </w:num>
  <w:num w:numId="27">
    <w:abstractNumId w:val="6"/>
  </w:num>
  <w:num w:numId="28">
    <w:abstractNumId w:val="33"/>
  </w:num>
  <w:num w:numId="29">
    <w:abstractNumId w:val="36"/>
  </w:num>
  <w:num w:numId="30">
    <w:abstractNumId w:val="12"/>
  </w:num>
  <w:num w:numId="31">
    <w:abstractNumId w:val="39"/>
  </w:num>
  <w:num w:numId="3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1"/>
  </w:num>
  <w:num w:numId="35">
    <w:abstractNumId w:val="10"/>
  </w:num>
  <w:num w:numId="36">
    <w:abstractNumId w:val="34"/>
  </w:num>
  <w:num w:numId="37">
    <w:abstractNumId w:val="18"/>
  </w:num>
  <w:num w:numId="38">
    <w:abstractNumId w:val="38"/>
  </w:num>
  <w:num w:numId="39">
    <w:abstractNumId w:val="35"/>
  </w:num>
  <w:num w:numId="4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0C92"/>
    <w:rsid w:val="00001B02"/>
    <w:rsid w:val="0000469F"/>
    <w:rsid w:val="00010FBE"/>
    <w:rsid w:val="0001792C"/>
    <w:rsid w:val="00020B72"/>
    <w:rsid w:val="000221DD"/>
    <w:rsid w:val="00023126"/>
    <w:rsid w:val="000259BD"/>
    <w:rsid w:val="000277AF"/>
    <w:rsid w:val="0003111A"/>
    <w:rsid w:val="00031A8F"/>
    <w:rsid w:val="00031C59"/>
    <w:rsid w:val="000350EE"/>
    <w:rsid w:val="00035BD3"/>
    <w:rsid w:val="0004160C"/>
    <w:rsid w:val="00050B8D"/>
    <w:rsid w:val="0005660D"/>
    <w:rsid w:val="00057D61"/>
    <w:rsid w:val="0006065B"/>
    <w:rsid w:val="000643B2"/>
    <w:rsid w:val="00064F18"/>
    <w:rsid w:val="00066CDB"/>
    <w:rsid w:val="000768D4"/>
    <w:rsid w:val="000777E6"/>
    <w:rsid w:val="0008177C"/>
    <w:rsid w:val="0008375F"/>
    <w:rsid w:val="00084A28"/>
    <w:rsid w:val="000938EF"/>
    <w:rsid w:val="000941FC"/>
    <w:rsid w:val="00094B6C"/>
    <w:rsid w:val="00095FEB"/>
    <w:rsid w:val="000A0446"/>
    <w:rsid w:val="000A1159"/>
    <w:rsid w:val="000A306D"/>
    <w:rsid w:val="000A31D3"/>
    <w:rsid w:val="000A61BA"/>
    <w:rsid w:val="000A6300"/>
    <w:rsid w:val="000A694A"/>
    <w:rsid w:val="000A7EE7"/>
    <w:rsid w:val="000B533F"/>
    <w:rsid w:val="000B5DE5"/>
    <w:rsid w:val="000C1AAA"/>
    <w:rsid w:val="000C45B0"/>
    <w:rsid w:val="000C5898"/>
    <w:rsid w:val="000C5FCB"/>
    <w:rsid w:val="000D0B3F"/>
    <w:rsid w:val="000D14E0"/>
    <w:rsid w:val="000D300B"/>
    <w:rsid w:val="000D5EA0"/>
    <w:rsid w:val="000E5098"/>
    <w:rsid w:val="000E5699"/>
    <w:rsid w:val="000E7CD3"/>
    <w:rsid w:val="000F0D31"/>
    <w:rsid w:val="000F1AE0"/>
    <w:rsid w:val="000F3DF3"/>
    <w:rsid w:val="00101678"/>
    <w:rsid w:val="001070C4"/>
    <w:rsid w:val="00116191"/>
    <w:rsid w:val="00120F11"/>
    <w:rsid w:val="00134B78"/>
    <w:rsid w:val="00134D11"/>
    <w:rsid w:val="0013579D"/>
    <w:rsid w:val="001368C0"/>
    <w:rsid w:val="00141744"/>
    <w:rsid w:val="001437E0"/>
    <w:rsid w:val="001456F7"/>
    <w:rsid w:val="0014700D"/>
    <w:rsid w:val="00147507"/>
    <w:rsid w:val="00151653"/>
    <w:rsid w:val="00151827"/>
    <w:rsid w:val="001543AF"/>
    <w:rsid w:val="0015585D"/>
    <w:rsid w:val="00157C01"/>
    <w:rsid w:val="00157F36"/>
    <w:rsid w:val="00157F74"/>
    <w:rsid w:val="00160ECD"/>
    <w:rsid w:val="00162601"/>
    <w:rsid w:val="001653E2"/>
    <w:rsid w:val="00165CF7"/>
    <w:rsid w:val="00167EC6"/>
    <w:rsid w:val="0017029C"/>
    <w:rsid w:val="00174E17"/>
    <w:rsid w:val="0017565D"/>
    <w:rsid w:val="00180D0D"/>
    <w:rsid w:val="00180EAB"/>
    <w:rsid w:val="00183B90"/>
    <w:rsid w:val="00183FD3"/>
    <w:rsid w:val="00185B67"/>
    <w:rsid w:val="00191030"/>
    <w:rsid w:val="0019375E"/>
    <w:rsid w:val="0019495A"/>
    <w:rsid w:val="00194B6A"/>
    <w:rsid w:val="00197FEF"/>
    <w:rsid w:val="001A65B8"/>
    <w:rsid w:val="001B2F0F"/>
    <w:rsid w:val="001C006B"/>
    <w:rsid w:val="001C026D"/>
    <w:rsid w:val="001C1E02"/>
    <w:rsid w:val="001C202E"/>
    <w:rsid w:val="001C2DE3"/>
    <w:rsid w:val="001C776D"/>
    <w:rsid w:val="001D4D3C"/>
    <w:rsid w:val="001E6997"/>
    <w:rsid w:val="001E74B4"/>
    <w:rsid w:val="001F135C"/>
    <w:rsid w:val="001F1419"/>
    <w:rsid w:val="001F406B"/>
    <w:rsid w:val="001F7C9D"/>
    <w:rsid w:val="00202456"/>
    <w:rsid w:val="00205B0C"/>
    <w:rsid w:val="0020699B"/>
    <w:rsid w:val="00211B75"/>
    <w:rsid w:val="00211B9D"/>
    <w:rsid w:val="00214173"/>
    <w:rsid w:val="00214861"/>
    <w:rsid w:val="0021752D"/>
    <w:rsid w:val="00220E6C"/>
    <w:rsid w:val="00221055"/>
    <w:rsid w:val="002242E1"/>
    <w:rsid w:val="00224E77"/>
    <w:rsid w:val="0022708B"/>
    <w:rsid w:val="00233FE9"/>
    <w:rsid w:val="00235E4C"/>
    <w:rsid w:val="00235EDD"/>
    <w:rsid w:val="002364D3"/>
    <w:rsid w:val="00236CA2"/>
    <w:rsid w:val="002374B1"/>
    <w:rsid w:val="002422C0"/>
    <w:rsid w:val="002511F5"/>
    <w:rsid w:val="00253556"/>
    <w:rsid w:val="002538A8"/>
    <w:rsid w:val="00255027"/>
    <w:rsid w:val="00260541"/>
    <w:rsid w:val="0026180B"/>
    <w:rsid w:val="0026277B"/>
    <w:rsid w:val="00267564"/>
    <w:rsid w:val="0026781F"/>
    <w:rsid w:val="00267DBD"/>
    <w:rsid w:val="00273308"/>
    <w:rsid w:val="0027440C"/>
    <w:rsid w:val="0027494E"/>
    <w:rsid w:val="00277461"/>
    <w:rsid w:val="0028072E"/>
    <w:rsid w:val="00286D7E"/>
    <w:rsid w:val="00290E8D"/>
    <w:rsid w:val="00291C77"/>
    <w:rsid w:val="00295FC0"/>
    <w:rsid w:val="002A0BCF"/>
    <w:rsid w:val="002A0FB6"/>
    <w:rsid w:val="002B1A26"/>
    <w:rsid w:val="002B2984"/>
    <w:rsid w:val="002D6983"/>
    <w:rsid w:val="002D7FCC"/>
    <w:rsid w:val="002E27C1"/>
    <w:rsid w:val="002E3E8D"/>
    <w:rsid w:val="002F0694"/>
    <w:rsid w:val="002F3FB9"/>
    <w:rsid w:val="002F5E04"/>
    <w:rsid w:val="002F6728"/>
    <w:rsid w:val="003007C7"/>
    <w:rsid w:val="00301D0D"/>
    <w:rsid w:val="00303BC0"/>
    <w:rsid w:val="00321CEC"/>
    <w:rsid w:val="0033252E"/>
    <w:rsid w:val="00340C1C"/>
    <w:rsid w:val="0034321A"/>
    <w:rsid w:val="00343534"/>
    <w:rsid w:val="00345E0B"/>
    <w:rsid w:val="00351A05"/>
    <w:rsid w:val="00353887"/>
    <w:rsid w:val="003542BB"/>
    <w:rsid w:val="003575BA"/>
    <w:rsid w:val="003600D2"/>
    <w:rsid w:val="00362689"/>
    <w:rsid w:val="0036398B"/>
    <w:rsid w:val="0036686F"/>
    <w:rsid w:val="00372A90"/>
    <w:rsid w:val="00381D6E"/>
    <w:rsid w:val="00384348"/>
    <w:rsid w:val="003876B3"/>
    <w:rsid w:val="00387D06"/>
    <w:rsid w:val="0039051F"/>
    <w:rsid w:val="00392B7D"/>
    <w:rsid w:val="003A12B6"/>
    <w:rsid w:val="003A1B7C"/>
    <w:rsid w:val="003A54DA"/>
    <w:rsid w:val="003A6696"/>
    <w:rsid w:val="003B29F3"/>
    <w:rsid w:val="003B3132"/>
    <w:rsid w:val="003B3B67"/>
    <w:rsid w:val="003C1481"/>
    <w:rsid w:val="003C3880"/>
    <w:rsid w:val="003C5FF5"/>
    <w:rsid w:val="003C70F3"/>
    <w:rsid w:val="003D0A37"/>
    <w:rsid w:val="003D400C"/>
    <w:rsid w:val="003D4046"/>
    <w:rsid w:val="003D66E5"/>
    <w:rsid w:val="003D7710"/>
    <w:rsid w:val="003E3FBA"/>
    <w:rsid w:val="003E47A2"/>
    <w:rsid w:val="003E60B7"/>
    <w:rsid w:val="003F4150"/>
    <w:rsid w:val="00403EDA"/>
    <w:rsid w:val="004073BE"/>
    <w:rsid w:val="00407CFB"/>
    <w:rsid w:val="004116F7"/>
    <w:rsid w:val="00411D1B"/>
    <w:rsid w:val="00413C3A"/>
    <w:rsid w:val="0041420A"/>
    <w:rsid w:val="00420E04"/>
    <w:rsid w:val="0042111D"/>
    <w:rsid w:val="004228D2"/>
    <w:rsid w:val="0042624B"/>
    <w:rsid w:val="00426ECB"/>
    <w:rsid w:val="00430F3B"/>
    <w:rsid w:val="00434570"/>
    <w:rsid w:val="00435618"/>
    <w:rsid w:val="004510CE"/>
    <w:rsid w:val="004521A5"/>
    <w:rsid w:val="00454F26"/>
    <w:rsid w:val="004577EF"/>
    <w:rsid w:val="00457A38"/>
    <w:rsid w:val="00457E2F"/>
    <w:rsid w:val="004618CC"/>
    <w:rsid w:val="00464432"/>
    <w:rsid w:val="004672B0"/>
    <w:rsid w:val="0047116E"/>
    <w:rsid w:val="00471F00"/>
    <w:rsid w:val="00481599"/>
    <w:rsid w:val="004828E4"/>
    <w:rsid w:val="00483051"/>
    <w:rsid w:val="0048469E"/>
    <w:rsid w:val="004869C1"/>
    <w:rsid w:val="00487BDE"/>
    <w:rsid w:val="004929EF"/>
    <w:rsid w:val="00493FA4"/>
    <w:rsid w:val="00494264"/>
    <w:rsid w:val="004A0AD4"/>
    <w:rsid w:val="004A0E2C"/>
    <w:rsid w:val="004A5EE4"/>
    <w:rsid w:val="004B3DF8"/>
    <w:rsid w:val="004B6336"/>
    <w:rsid w:val="004B65EE"/>
    <w:rsid w:val="004B6990"/>
    <w:rsid w:val="004B7AC9"/>
    <w:rsid w:val="004B7BB6"/>
    <w:rsid w:val="004C0E31"/>
    <w:rsid w:val="004C29C8"/>
    <w:rsid w:val="004C4BF9"/>
    <w:rsid w:val="004C4E44"/>
    <w:rsid w:val="004D0965"/>
    <w:rsid w:val="004D1D14"/>
    <w:rsid w:val="004D60B7"/>
    <w:rsid w:val="004E1F13"/>
    <w:rsid w:val="004E38D8"/>
    <w:rsid w:val="004E3F46"/>
    <w:rsid w:val="004E50F9"/>
    <w:rsid w:val="004F457E"/>
    <w:rsid w:val="004F6D8F"/>
    <w:rsid w:val="00500058"/>
    <w:rsid w:val="00500EBE"/>
    <w:rsid w:val="00507733"/>
    <w:rsid w:val="0051097F"/>
    <w:rsid w:val="00510EF1"/>
    <w:rsid w:val="00514B8F"/>
    <w:rsid w:val="0053108E"/>
    <w:rsid w:val="005333A8"/>
    <w:rsid w:val="00542785"/>
    <w:rsid w:val="0054457E"/>
    <w:rsid w:val="00544A8C"/>
    <w:rsid w:val="00545DA1"/>
    <w:rsid w:val="00546499"/>
    <w:rsid w:val="0055227D"/>
    <w:rsid w:val="00563343"/>
    <w:rsid w:val="0056719A"/>
    <w:rsid w:val="00571595"/>
    <w:rsid w:val="00584679"/>
    <w:rsid w:val="0058734B"/>
    <w:rsid w:val="005918B8"/>
    <w:rsid w:val="00593F9A"/>
    <w:rsid w:val="005963A5"/>
    <w:rsid w:val="005965FC"/>
    <w:rsid w:val="005969D4"/>
    <w:rsid w:val="005A5CB7"/>
    <w:rsid w:val="005A6547"/>
    <w:rsid w:val="005A7238"/>
    <w:rsid w:val="005B3BA5"/>
    <w:rsid w:val="005B7FDC"/>
    <w:rsid w:val="005C07C1"/>
    <w:rsid w:val="005C1446"/>
    <w:rsid w:val="005C16EA"/>
    <w:rsid w:val="005C4ACF"/>
    <w:rsid w:val="005C4FED"/>
    <w:rsid w:val="005D1326"/>
    <w:rsid w:val="005D252B"/>
    <w:rsid w:val="005D4AF1"/>
    <w:rsid w:val="005D65B1"/>
    <w:rsid w:val="005E22DA"/>
    <w:rsid w:val="005E39CE"/>
    <w:rsid w:val="005E6297"/>
    <w:rsid w:val="005F09B6"/>
    <w:rsid w:val="005F2E47"/>
    <w:rsid w:val="005F3721"/>
    <w:rsid w:val="00602204"/>
    <w:rsid w:val="00604418"/>
    <w:rsid w:val="006057A1"/>
    <w:rsid w:val="00611668"/>
    <w:rsid w:val="00613BF8"/>
    <w:rsid w:val="00613C6F"/>
    <w:rsid w:val="0061594D"/>
    <w:rsid w:val="0062149E"/>
    <w:rsid w:val="006226CC"/>
    <w:rsid w:val="0063099B"/>
    <w:rsid w:val="006327BD"/>
    <w:rsid w:val="00635BCF"/>
    <w:rsid w:val="006407FB"/>
    <w:rsid w:val="00640A0C"/>
    <w:rsid w:val="00640A45"/>
    <w:rsid w:val="00640C92"/>
    <w:rsid w:val="00644A33"/>
    <w:rsid w:val="00646AE2"/>
    <w:rsid w:val="00647473"/>
    <w:rsid w:val="006502E5"/>
    <w:rsid w:val="006530C6"/>
    <w:rsid w:val="00654FFF"/>
    <w:rsid w:val="00656925"/>
    <w:rsid w:val="006574A1"/>
    <w:rsid w:val="00661924"/>
    <w:rsid w:val="0066759A"/>
    <w:rsid w:val="00667DB8"/>
    <w:rsid w:val="00673602"/>
    <w:rsid w:val="00673BAE"/>
    <w:rsid w:val="00675BBA"/>
    <w:rsid w:val="00675C09"/>
    <w:rsid w:val="00676D45"/>
    <w:rsid w:val="006812A6"/>
    <w:rsid w:val="00681FE8"/>
    <w:rsid w:val="00687334"/>
    <w:rsid w:val="00690FAF"/>
    <w:rsid w:val="00693BAC"/>
    <w:rsid w:val="00696D7A"/>
    <w:rsid w:val="006A0269"/>
    <w:rsid w:val="006A032F"/>
    <w:rsid w:val="006A366F"/>
    <w:rsid w:val="006A5083"/>
    <w:rsid w:val="006A5D19"/>
    <w:rsid w:val="006A69DF"/>
    <w:rsid w:val="006B0A19"/>
    <w:rsid w:val="006B2DC0"/>
    <w:rsid w:val="006C11E3"/>
    <w:rsid w:val="006C56A8"/>
    <w:rsid w:val="006C6CAE"/>
    <w:rsid w:val="006D3AFF"/>
    <w:rsid w:val="006D5031"/>
    <w:rsid w:val="006D6450"/>
    <w:rsid w:val="006D72E0"/>
    <w:rsid w:val="006D7302"/>
    <w:rsid w:val="006E4638"/>
    <w:rsid w:val="006F4FD8"/>
    <w:rsid w:val="006F5814"/>
    <w:rsid w:val="00703260"/>
    <w:rsid w:val="007032E5"/>
    <w:rsid w:val="00706AD5"/>
    <w:rsid w:val="00710843"/>
    <w:rsid w:val="0071197B"/>
    <w:rsid w:val="00712E5A"/>
    <w:rsid w:val="00722940"/>
    <w:rsid w:val="00724B93"/>
    <w:rsid w:val="00726C6D"/>
    <w:rsid w:val="007305AE"/>
    <w:rsid w:val="00731ADE"/>
    <w:rsid w:val="00732500"/>
    <w:rsid w:val="0073373B"/>
    <w:rsid w:val="00734E18"/>
    <w:rsid w:val="00737540"/>
    <w:rsid w:val="00741E92"/>
    <w:rsid w:val="00752C09"/>
    <w:rsid w:val="00753E85"/>
    <w:rsid w:val="0075415D"/>
    <w:rsid w:val="007547A6"/>
    <w:rsid w:val="00756397"/>
    <w:rsid w:val="00757B1F"/>
    <w:rsid w:val="007618FC"/>
    <w:rsid w:val="00766445"/>
    <w:rsid w:val="00772F20"/>
    <w:rsid w:val="00773CC8"/>
    <w:rsid w:val="00776906"/>
    <w:rsid w:val="00783EC4"/>
    <w:rsid w:val="00785C52"/>
    <w:rsid w:val="007903B0"/>
    <w:rsid w:val="00791014"/>
    <w:rsid w:val="0079389A"/>
    <w:rsid w:val="0079488C"/>
    <w:rsid w:val="0079519F"/>
    <w:rsid w:val="00795397"/>
    <w:rsid w:val="007A2002"/>
    <w:rsid w:val="007A2F9D"/>
    <w:rsid w:val="007A47D3"/>
    <w:rsid w:val="007B0CDB"/>
    <w:rsid w:val="007B115C"/>
    <w:rsid w:val="007C0908"/>
    <w:rsid w:val="007C68CA"/>
    <w:rsid w:val="007C768E"/>
    <w:rsid w:val="007C774C"/>
    <w:rsid w:val="007C7818"/>
    <w:rsid w:val="007D5861"/>
    <w:rsid w:val="007D6FE4"/>
    <w:rsid w:val="007E1DE7"/>
    <w:rsid w:val="007E264B"/>
    <w:rsid w:val="007E51AD"/>
    <w:rsid w:val="007E6239"/>
    <w:rsid w:val="007E637D"/>
    <w:rsid w:val="007E648C"/>
    <w:rsid w:val="007F3152"/>
    <w:rsid w:val="007F7EB6"/>
    <w:rsid w:val="00804026"/>
    <w:rsid w:val="00804D85"/>
    <w:rsid w:val="0080748F"/>
    <w:rsid w:val="008100E9"/>
    <w:rsid w:val="008110FB"/>
    <w:rsid w:val="0081325F"/>
    <w:rsid w:val="0081391D"/>
    <w:rsid w:val="0081507B"/>
    <w:rsid w:val="008229B5"/>
    <w:rsid w:val="00822A04"/>
    <w:rsid w:val="00826E77"/>
    <w:rsid w:val="00827054"/>
    <w:rsid w:val="0083414E"/>
    <w:rsid w:val="00843F7F"/>
    <w:rsid w:val="0084788E"/>
    <w:rsid w:val="00847BD5"/>
    <w:rsid w:val="00851079"/>
    <w:rsid w:val="008516DD"/>
    <w:rsid w:val="008558B8"/>
    <w:rsid w:val="0086190B"/>
    <w:rsid w:val="00864C34"/>
    <w:rsid w:val="008667F0"/>
    <w:rsid w:val="00867B56"/>
    <w:rsid w:val="008702B7"/>
    <w:rsid w:val="0087065D"/>
    <w:rsid w:val="0087317D"/>
    <w:rsid w:val="008771AB"/>
    <w:rsid w:val="00877AE4"/>
    <w:rsid w:val="008806AE"/>
    <w:rsid w:val="00886C5A"/>
    <w:rsid w:val="008902A2"/>
    <w:rsid w:val="00891F7B"/>
    <w:rsid w:val="008926F3"/>
    <w:rsid w:val="00892F2F"/>
    <w:rsid w:val="00894CBC"/>
    <w:rsid w:val="008952EB"/>
    <w:rsid w:val="008A6C53"/>
    <w:rsid w:val="008B247F"/>
    <w:rsid w:val="008B37A5"/>
    <w:rsid w:val="008B5B84"/>
    <w:rsid w:val="008B7DEC"/>
    <w:rsid w:val="008D493C"/>
    <w:rsid w:val="008D59CF"/>
    <w:rsid w:val="008D73D3"/>
    <w:rsid w:val="008E03BC"/>
    <w:rsid w:val="008E4881"/>
    <w:rsid w:val="008E4C75"/>
    <w:rsid w:val="008F44B7"/>
    <w:rsid w:val="0090229A"/>
    <w:rsid w:val="00903C46"/>
    <w:rsid w:val="0090423B"/>
    <w:rsid w:val="0090668E"/>
    <w:rsid w:val="0090733D"/>
    <w:rsid w:val="00907667"/>
    <w:rsid w:val="00907C34"/>
    <w:rsid w:val="00911B55"/>
    <w:rsid w:val="0091306D"/>
    <w:rsid w:val="0091508E"/>
    <w:rsid w:val="00925258"/>
    <w:rsid w:val="0092526C"/>
    <w:rsid w:val="00930464"/>
    <w:rsid w:val="0093151B"/>
    <w:rsid w:val="0093596F"/>
    <w:rsid w:val="009475EB"/>
    <w:rsid w:val="009575D6"/>
    <w:rsid w:val="00960901"/>
    <w:rsid w:val="00967D59"/>
    <w:rsid w:val="00970D85"/>
    <w:rsid w:val="00971590"/>
    <w:rsid w:val="00982C88"/>
    <w:rsid w:val="009860D4"/>
    <w:rsid w:val="00986CAF"/>
    <w:rsid w:val="00991EEE"/>
    <w:rsid w:val="00993034"/>
    <w:rsid w:val="00993A7B"/>
    <w:rsid w:val="009A0F31"/>
    <w:rsid w:val="009A2EEF"/>
    <w:rsid w:val="009A3057"/>
    <w:rsid w:val="009A45A9"/>
    <w:rsid w:val="009A5D74"/>
    <w:rsid w:val="009A791D"/>
    <w:rsid w:val="009B156C"/>
    <w:rsid w:val="009B3F7E"/>
    <w:rsid w:val="009C4574"/>
    <w:rsid w:val="009C4628"/>
    <w:rsid w:val="009D391F"/>
    <w:rsid w:val="009D4500"/>
    <w:rsid w:val="009E134D"/>
    <w:rsid w:val="009E5CA8"/>
    <w:rsid w:val="009E5CC5"/>
    <w:rsid w:val="009E78A6"/>
    <w:rsid w:val="009F0926"/>
    <w:rsid w:val="00A04D00"/>
    <w:rsid w:val="00A06F5A"/>
    <w:rsid w:val="00A154C7"/>
    <w:rsid w:val="00A15E6B"/>
    <w:rsid w:val="00A214CD"/>
    <w:rsid w:val="00A23B84"/>
    <w:rsid w:val="00A23DD9"/>
    <w:rsid w:val="00A26A21"/>
    <w:rsid w:val="00A3057A"/>
    <w:rsid w:val="00A31A84"/>
    <w:rsid w:val="00A31CCB"/>
    <w:rsid w:val="00A32345"/>
    <w:rsid w:val="00A328EF"/>
    <w:rsid w:val="00A33D05"/>
    <w:rsid w:val="00A362DE"/>
    <w:rsid w:val="00A365C0"/>
    <w:rsid w:val="00A3710E"/>
    <w:rsid w:val="00A407E6"/>
    <w:rsid w:val="00A42489"/>
    <w:rsid w:val="00A434A1"/>
    <w:rsid w:val="00A46E14"/>
    <w:rsid w:val="00A54D1C"/>
    <w:rsid w:val="00A677D1"/>
    <w:rsid w:val="00A81D58"/>
    <w:rsid w:val="00A847E6"/>
    <w:rsid w:val="00A8684F"/>
    <w:rsid w:val="00A87731"/>
    <w:rsid w:val="00A92D16"/>
    <w:rsid w:val="00A96D80"/>
    <w:rsid w:val="00AA0552"/>
    <w:rsid w:val="00AA1D05"/>
    <w:rsid w:val="00AA2117"/>
    <w:rsid w:val="00AA2869"/>
    <w:rsid w:val="00AA63B2"/>
    <w:rsid w:val="00AA7125"/>
    <w:rsid w:val="00AA762F"/>
    <w:rsid w:val="00AB0A4B"/>
    <w:rsid w:val="00AB1922"/>
    <w:rsid w:val="00AB1BC8"/>
    <w:rsid w:val="00AB1FCA"/>
    <w:rsid w:val="00AC40EA"/>
    <w:rsid w:val="00AD0A51"/>
    <w:rsid w:val="00AD0E90"/>
    <w:rsid w:val="00AD47D7"/>
    <w:rsid w:val="00AE1305"/>
    <w:rsid w:val="00AE50DE"/>
    <w:rsid w:val="00AE6D1D"/>
    <w:rsid w:val="00AF1DC0"/>
    <w:rsid w:val="00AF28F5"/>
    <w:rsid w:val="00AF2D1C"/>
    <w:rsid w:val="00AF3936"/>
    <w:rsid w:val="00AF7A45"/>
    <w:rsid w:val="00B0011A"/>
    <w:rsid w:val="00B03A43"/>
    <w:rsid w:val="00B0493D"/>
    <w:rsid w:val="00B06671"/>
    <w:rsid w:val="00B06928"/>
    <w:rsid w:val="00B15941"/>
    <w:rsid w:val="00B21CE0"/>
    <w:rsid w:val="00B2446F"/>
    <w:rsid w:val="00B260B5"/>
    <w:rsid w:val="00B301D6"/>
    <w:rsid w:val="00B313BF"/>
    <w:rsid w:val="00B319AA"/>
    <w:rsid w:val="00B32314"/>
    <w:rsid w:val="00B35CF4"/>
    <w:rsid w:val="00B41E74"/>
    <w:rsid w:val="00B46870"/>
    <w:rsid w:val="00B50218"/>
    <w:rsid w:val="00B51303"/>
    <w:rsid w:val="00B524C3"/>
    <w:rsid w:val="00B52836"/>
    <w:rsid w:val="00B53CF8"/>
    <w:rsid w:val="00B54A5A"/>
    <w:rsid w:val="00B56D5D"/>
    <w:rsid w:val="00B5741E"/>
    <w:rsid w:val="00B6095C"/>
    <w:rsid w:val="00B71EFF"/>
    <w:rsid w:val="00B72760"/>
    <w:rsid w:val="00B72FEC"/>
    <w:rsid w:val="00B73A57"/>
    <w:rsid w:val="00B75742"/>
    <w:rsid w:val="00B75CD0"/>
    <w:rsid w:val="00B761FA"/>
    <w:rsid w:val="00B810D7"/>
    <w:rsid w:val="00B83996"/>
    <w:rsid w:val="00B83BE8"/>
    <w:rsid w:val="00B84207"/>
    <w:rsid w:val="00B86B73"/>
    <w:rsid w:val="00B87849"/>
    <w:rsid w:val="00B9280F"/>
    <w:rsid w:val="00B92E63"/>
    <w:rsid w:val="00B93DE4"/>
    <w:rsid w:val="00B94E05"/>
    <w:rsid w:val="00B95F5F"/>
    <w:rsid w:val="00B97948"/>
    <w:rsid w:val="00B979AA"/>
    <w:rsid w:val="00BA076A"/>
    <w:rsid w:val="00BA4D53"/>
    <w:rsid w:val="00BA5299"/>
    <w:rsid w:val="00BB1738"/>
    <w:rsid w:val="00BB51DD"/>
    <w:rsid w:val="00BB68BF"/>
    <w:rsid w:val="00BD45B6"/>
    <w:rsid w:val="00BD78B6"/>
    <w:rsid w:val="00BE4704"/>
    <w:rsid w:val="00BF03D4"/>
    <w:rsid w:val="00BF0CD6"/>
    <w:rsid w:val="00BF163C"/>
    <w:rsid w:val="00BF2401"/>
    <w:rsid w:val="00C01124"/>
    <w:rsid w:val="00C02FC9"/>
    <w:rsid w:val="00C04041"/>
    <w:rsid w:val="00C07654"/>
    <w:rsid w:val="00C10135"/>
    <w:rsid w:val="00C111C4"/>
    <w:rsid w:val="00C1146C"/>
    <w:rsid w:val="00C125C5"/>
    <w:rsid w:val="00C12C62"/>
    <w:rsid w:val="00C1308E"/>
    <w:rsid w:val="00C13FCA"/>
    <w:rsid w:val="00C1780C"/>
    <w:rsid w:val="00C234C0"/>
    <w:rsid w:val="00C24DF4"/>
    <w:rsid w:val="00C2515A"/>
    <w:rsid w:val="00C252AD"/>
    <w:rsid w:val="00C26EAD"/>
    <w:rsid w:val="00C31132"/>
    <w:rsid w:val="00C32869"/>
    <w:rsid w:val="00C3325F"/>
    <w:rsid w:val="00C33FB8"/>
    <w:rsid w:val="00C42191"/>
    <w:rsid w:val="00C42EFB"/>
    <w:rsid w:val="00C4508D"/>
    <w:rsid w:val="00C47F93"/>
    <w:rsid w:val="00C47FB2"/>
    <w:rsid w:val="00C5026E"/>
    <w:rsid w:val="00C50701"/>
    <w:rsid w:val="00C55456"/>
    <w:rsid w:val="00C55E63"/>
    <w:rsid w:val="00C5668D"/>
    <w:rsid w:val="00C56E8B"/>
    <w:rsid w:val="00C7211C"/>
    <w:rsid w:val="00C74EBF"/>
    <w:rsid w:val="00C7705B"/>
    <w:rsid w:val="00C83CAE"/>
    <w:rsid w:val="00C84FE8"/>
    <w:rsid w:val="00C86656"/>
    <w:rsid w:val="00C86B63"/>
    <w:rsid w:val="00C93B51"/>
    <w:rsid w:val="00C94451"/>
    <w:rsid w:val="00C944A1"/>
    <w:rsid w:val="00C94AA7"/>
    <w:rsid w:val="00C95F45"/>
    <w:rsid w:val="00C97E6E"/>
    <w:rsid w:val="00CB28B2"/>
    <w:rsid w:val="00CB428D"/>
    <w:rsid w:val="00CB66E2"/>
    <w:rsid w:val="00CB695E"/>
    <w:rsid w:val="00CC020B"/>
    <w:rsid w:val="00CC574D"/>
    <w:rsid w:val="00CD06B8"/>
    <w:rsid w:val="00CD4774"/>
    <w:rsid w:val="00CD4C24"/>
    <w:rsid w:val="00CE2874"/>
    <w:rsid w:val="00CE55A2"/>
    <w:rsid w:val="00CE5B0A"/>
    <w:rsid w:val="00CF1045"/>
    <w:rsid w:val="00CF3631"/>
    <w:rsid w:val="00CF5457"/>
    <w:rsid w:val="00CF6D56"/>
    <w:rsid w:val="00D015FB"/>
    <w:rsid w:val="00D035F7"/>
    <w:rsid w:val="00D07780"/>
    <w:rsid w:val="00D07D2C"/>
    <w:rsid w:val="00D20615"/>
    <w:rsid w:val="00D24D63"/>
    <w:rsid w:val="00D303D2"/>
    <w:rsid w:val="00D4222F"/>
    <w:rsid w:val="00D44AF0"/>
    <w:rsid w:val="00D4514A"/>
    <w:rsid w:val="00D47775"/>
    <w:rsid w:val="00D50334"/>
    <w:rsid w:val="00D62163"/>
    <w:rsid w:val="00D65AD8"/>
    <w:rsid w:val="00D6675F"/>
    <w:rsid w:val="00D731EF"/>
    <w:rsid w:val="00D73B3D"/>
    <w:rsid w:val="00D73C07"/>
    <w:rsid w:val="00D74754"/>
    <w:rsid w:val="00D77827"/>
    <w:rsid w:val="00D80334"/>
    <w:rsid w:val="00D863F4"/>
    <w:rsid w:val="00D87D81"/>
    <w:rsid w:val="00D93F7E"/>
    <w:rsid w:val="00DA09C0"/>
    <w:rsid w:val="00DA3DB6"/>
    <w:rsid w:val="00DA601B"/>
    <w:rsid w:val="00DB42ED"/>
    <w:rsid w:val="00DB4B69"/>
    <w:rsid w:val="00DC0CB6"/>
    <w:rsid w:val="00DC57AE"/>
    <w:rsid w:val="00DC685E"/>
    <w:rsid w:val="00DC6C94"/>
    <w:rsid w:val="00DC7BBC"/>
    <w:rsid w:val="00DD5856"/>
    <w:rsid w:val="00DD669C"/>
    <w:rsid w:val="00DD694C"/>
    <w:rsid w:val="00DD7BF5"/>
    <w:rsid w:val="00DE1E37"/>
    <w:rsid w:val="00DE1EB9"/>
    <w:rsid w:val="00DE2641"/>
    <w:rsid w:val="00DE5B04"/>
    <w:rsid w:val="00DE71D7"/>
    <w:rsid w:val="00DE720B"/>
    <w:rsid w:val="00DF5F55"/>
    <w:rsid w:val="00DF6579"/>
    <w:rsid w:val="00E005EB"/>
    <w:rsid w:val="00E068F6"/>
    <w:rsid w:val="00E07C48"/>
    <w:rsid w:val="00E11DAC"/>
    <w:rsid w:val="00E15E5F"/>
    <w:rsid w:val="00E1703D"/>
    <w:rsid w:val="00E21827"/>
    <w:rsid w:val="00E246D3"/>
    <w:rsid w:val="00E30BDC"/>
    <w:rsid w:val="00E36048"/>
    <w:rsid w:val="00E37B03"/>
    <w:rsid w:val="00E42A06"/>
    <w:rsid w:val="00E42B4D"/>
    <w:rsid w:val="00E42BBF"/>
    <w:rsid w:val="00E43F77"/>
    <w:rsid w:val="00E47FAE"/>
    <w:rsid w:val="00E50D06"/>
    <w:rsid w:val="00E532DC"/>
    <w:rsid w:val="00E605F8"/>
    <w:rsid w:val="00E62965"/>
    <w:rsid w:val="00E630A8"/>
    <w:rsid w:val="00E665CA"/>
    <w:rsid w:val="00E73D1F"/>
    <w:rsid w:val="00E76843"/>
    <w:rsid w:val="00E822C9"/>
    <w:rsid w:val="00E85DF6"/>
    <w:rsid w:val="00E86339"/>
    <w:rsid w:val="00E90C08"/>
    <w:rsid w:val="00E97F23"/>
    <w:rsid w:val="00EA3349"/>
    <w:rsid w:val="00EB0C85"/>
    <w:rsid w:val="00EB609B"/>
    <w:rsid w:val="00EC276A"/>
    <w:rsid w:val="00EC45D0"/>
    <w:rsid w:val="00ED1749"/>
    <w:rsid w:val="00ED4A1D"/>
    <w:rsid w:val="00ED4F46"/>
    <w:rsid w:val="00ED5618"/>
    <w:rsid w:val="00ED6A42"/>
    <w:rsid w:val="00ED6DA6"/>
    <w:rsid w:val="00EE378C"/>
    <w:rsid w:val="00EE416E"/>
    <w:rsid w:val="00EE4B32"/>
    <w:rsid w:val="00EF2D34"/>
    <w:rsid w:val="00EF56A8"/>
    <w:rsid w:val="00EF5F77"/>
    <w:rsid w:val="00EF6DFF"/>
    <w:rsid w:val="00F00107"/>
    <w:rsid w:val="00F01437"/>
    <w:rsid w:val="00F0180E"/>
    <w:rsid w:val="00F01DCA"/>
    <w:rsid w:val="00F0293B"/>
    <w:rsid w:val="00F11D16"/>
    <w:rsid w:val="00F11E91"/>
    <w:rsid w:val="00F14914"/>
    <w:rsid w:val="00F20E76"/>
    <w:rsid w:val="00F213CB"/>
    <w:rsid w:val="00F214BD"/>
    <w:rsid w:val="00F214E6"/>
    <w:rsid w:val="00F24383"/>
    <w:rsid w:val="00F4018E"/>
    <w:rsid w:val="00F46254"/>
    <w:rsid w:val="00F4658E"/>
    <w:rsid w:val="00F466BE"/>
    <w:rsid w:val="00F511DE"/>
    <w:rsid w:val="00F554DF"/>
    <w:rsid w:val="00F56B13"/>
    <w:rsid w:val="00F56FF8"/>
    <w:rsid w:val="00F7015A"/>
    <w:rsid w:val="00F760E7"/>
    <w:rsid w:val="00F76878"/>
    <w:rsid w:val="00F878D4"/>
    <w:rsid w:val="00F9400B"/>
    <w:rsid w:val="00F94392"/>
    <w:rsid w:val="00F95677"/>
    <w:rsid w:val="00FA1532"/>
    <w:rsid w:val="00FA37E6"/>
    <w:rsid w:val="00FB73B6"/>
    <w:rsid w:val="00FC3673"/>
    <w:rsid w:val="00FD0435"/>
    <w:rsid w:val="00FD0EB6"/>
    <w:rsid w:val="00FD20C1"/>
    <w:rsid w:val="00FD5F82"/>
    <w:rsid w:val="00FE007D"/>
    <w:rsid w:val="00FE4DA5"/>
    <w:rsid w:val="00FE7A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D8E17"/>
  <w15:docId w15:val="{B817C0B8-92E6-40EC-B81D-6D06EA6EC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3D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uiPriority w:val="99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basedOn w:val="a0"/>
    <w:rsid w:val="003A6696"/>
    <w:rPr>
      <w:rFonts w:cs="Times New Roman"/>
    </w:rPr>
  </w:style>
  <w:style w:type="paragraph" w:customStyle="1" w:styleId="ConsPlusNormal">
    <w:name w:val="ConsPlusNormal"/>
    <w:link w:val="ConsPlusNormal0"/>
    <w:rsid w:val="00C2515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basedOn w:val="a0"/>
    <w:link w:val="ConsPlusNormal"/>
    <w:rsid w:val="00C2515A"/>
    <w:rPr>
      <w:rFonts w:ascii="Arial" w:hAnsi="Arial" w:cs="Arial"/>
      <w:lang w:val="ru-RU" w:eastAsia="ru-RU" w:bidi="ar-SA"/>
    </w:rPr>
  </w:style>
  <w:style w:type="paragraph" w:styleId="a8">
    <w:name w:val="Title"/>
    <w:basedOn w:val="a"/>
    <w:link w:val="a9"/>
    <w:qFormat/>
    <w:rsid w:val="00894CBC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9">
    <w:name w:val="Заголовок Знак"/>
    <w:basedOn w:val="a0"/>
    <w:link w:val="a8"/>
    <w:rsid w:val="00894CBC"/>
    <w:rPr>
      <w:rFonts w:ascii="Times New Roman" w:hAnsi="Times New Roman"/>
      <w:sz w:val="28"/>
    </w:rPr>
  </w:style>
  <w:style w:type="character" w:customStyle="1" w:styleId="aa">
    <w:name w:val="Без интервала Знак"/>
    <w:link w:val="ab"/>
    <w:uiPriority w:val="1"/>
    <w:locked/>
    <w:rsid w:val="00B979AA"/>
  </w:style>
  <w:style w:type="paragraph" w:styleId="ab">
    <w:name w:val="No Spacing"/>
    <w:link w:val="aa"/>
    <w:uiPriority w:val="1"/>
    <w:qFormat/>
    <w:rsid w:val="00B979AA"/>
  </w:style>
  <w:style w:type="paragraph" w:customStyle="1" w:styleId="22">
    <w:name w:val="Абзац списка2"/>
    <w:basedOn w:val="a"/>
    <w:rsid w:val="00BF163C"/>
    <w:pPr>
      <w:spacing w:after="0" w:line="240" w:lineRule="auto"/>
      <w:ind w:left="720"/>
    </w:pPr>
    <w:rPr>
      <w:rFonts w:eastAsia="Calibri"/>
      <w:lang w:eastAsia="en-US"/>
    </w:rPr>
  </w:style>
  <w:style w:type="table" w:styleId="ac">
    <w:name w:val="Table Grid"/>
    <w:basedOn w:val="a1"/>
    <w:uiPriority w:val="59"/>
    <w:rsid w:val="00064F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">
    <w:name w:val="Абзац списка3"/>
    <w:basedOn w:val="a"/>
    <w:rsid w:val="00A677D1"/>
    <w:pPr>
      <w:spacing w:after="0" w:line="240" w:lineRule="auto"/>
      <w:ind w:left="720"/>
    </w:pPr>
    <w:rPr>
      <w:rFonts w:eastAsia="Calibri"/>
      <w:lang w:eastAsia="en-US"/>
    </w:rPr>
  </w:style>
  <w:style w:type="character" w:customStyle="1" w:styleId="NoSpacingChar">
    <w:name w:val="No Spacing Char"/>
    <w:link w:val="15"/>
    <w:locked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15">
    <w:name w:val="Без интервала1"/>
    <w:link w:val="NoSpacingChar"/>
    <w:rsid w:val="003B3132"/>
    <w:rPr>
      <w:rFonts w:ascii="Times New Roman" w:hAnsi="Times New Roman"/>
      <w:sz w:val="22"/>
      <w:szCs w:val="22"/>
      <w:lang w:eastAsia="en-US"/>
    </w:rPr>
  </w:style>
  <w:style w:type="paragraph" w:customStyle="1" w:styleId="4">
    <w:name w:val="Абзац списка4"/>
    <w:basedOn w:val="a"/>
    <w:rsid w:val="0071197B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5">
    <w:name w:val="Абзац списка5"/>
    <w:basedOn w:val="a"/>
    <w:rsid w:val="002364D3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23">
    <w:name w:val="Без интервала2"/>
    <w:rsid w:val="002364D3"/>
    <w:rPr>
      <w:sz w:val="22"/>
      <w:szCs w:val="22"/>
      <w:lang w:eastAsia="en-US"/>
    </w:rPr>
  </w:style>
  <w:style w:type="paragraph" w:customStyle="1" w:styleId="Style25">
    <w:name w:val="Style25"/>
    <w:basedOn w:val="a"/>
    <w:uiPriority w:val="99"/>
    <w:rsid w:val="0022708B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1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50800-06A9-4AA9-938E-7FDA4AA0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4028</Words>
  <Characters>22964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2 1</cp:lastModifiedBy>
  <cp:revision>7</cp:revision>
  <cp:lastPrinted>2021-04-01T05:25:00Z</cp:lastPrinted>
  <dcterms:created xsi:type="dcterms:W3CDTF">2021-03-25T11:08:00Z</dcterms:created>
  <dcterms:modified xsi:type="dcterms:W3CDTF">2021-04-01T05:33:00Z</dcterms:modified>
</cp:coreProperties>
</file>