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F1AC1" w14:textId="77777777" w:rsidR="007626D1" w:rsidRDefault="007626D1" w:rsidP="007626D1">
      <w:pPr>
        <w:pStyle w:val="1"/>
        <w:jc w:val="center"/>
        <w:rPr>
          <w:sz w:val="20"/>
          <w:szCs w:val="24"/>
          <w:lang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33DF90B" wp14:editId="5B880D09">
            <wp:extent cx="904519" cy="6096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3315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14:paraId="1CDE85B9" w14:textId="6A9998A0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 xml:space="preserve">СЕЛЬСКОГО ПОСЕЛЕНИЯ </w:t>
      </w:r>
      <w:r w:rsidR="00086B45">
        <w:rPr>
          <w:b/>
          <w:sz w:val="20"/>
          <w:szCs w:val="20"/>
        </w:rPr>
        <w:t>ЛУНАЧАРСКИЙ</w:t>
      </w:r>
    </w:p>
    <w:p w14:paraId="1FBCBC90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14:paraId="269A9630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14:paraId="138079EB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</w:p>
    <w:p w14:paraId="42D1F4FA" w14:textId="3DFB5067" w:rsidR="007626D1" w:rsidRPr="00E56EFC" w:rsidRDefault="00086B45" w:rsidP="00392884">
      <w:pPr>
        <w:rPr>
          <w:b/>
        </w:rPr>
      </w:pPr>
      <w:r>
        <w:rPr>
          <w:b/>
        </w:rPr>
        <w:t xml:space="preserve"> </w:t>
      </w:r>
      <w:r w:rsidR="00392884">
        <w:rPr>
          <w:b/>
        </w:rPr>
        <w:t xml:space="preserve">                                                              </w:t>
      </w:r>
      <w:r w:rsidR="007626D1" w:rsidRPr="00E56EFC">
        <w:rPr>
          <w:b/>
        </w:rPr>
        <w:t>ПОСТАНОВЛЕНИЕ</w:t>
      </w:r>
    </w:p>
    <w:p w14:paraId="0BAFF50A" w14:textId="191440D4" w:rsidR="007626D1" w:rsidRPr="00E56EFC" w:rsidRDefault="00086B45" w:rsidP="007626D1">
      <w:r>
        <w:t xml:space="preserve">   </w:t>
      </w:r>
      <w:r w:rsidR="00F87EF9">
        <w:t xml:space="preserve"> </w:t>
      </w:r>
      <w:r w:rsidR="00392884">
        <w:t xml:space="preserve">31 </w:t>
      </w:r>
      <w:r w:rsidR="00F87EF9">
        <w:t>июля 2020г.</w:t>
      </w:r>
      <w:r w:rsidR="00F87EF9">
        <w:tab/>
      </w:r>
      <w:r w:rsidR="00F87EF9">
        <w:tab/>
      </w:r>
      <w:r w:rsidR="00F87EF9">
        <w:tab/>
      </w:r>
      <w:r w:rsidR="00F87EF9">
        <w:tab/>
      </w:r>
      <w:r w:rsidR="00F87EF9">
        <w:tab/>
      </w:r>
      <w:r w:rsidR="00F87EF9">
        <w:tab/>
      </w:r>
      <w:r w:rsidR="00F87EF9">
        <w:tab/>
      </w:r>
      <w:r w:rsidR="00F87EF9">
        <w:tab/>
      </w:r>
      <w:r w:rsidR="00F87EF9">
        <w:tab/>
      </w:r>
      <w:r w:rsidR="00392884">
        <w:t xml:space="preserve">            </w:t>
      </w:r>
      <w:r>
        <w:t>№</w:t>
      </w:r>
      <w:r w:rsidR="00392884">
        <w:t xml:space="preserve"> 161</w:t>
      </w:r>
    </w:p>
    <w:p w14:paraId="7858286B" w14:textId="77777777" w:rsidR="007626D1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137C04" w14:textId="77777777" w:rsidR="00F80056" w:rsidRDefault="007626D1" w:rsidP="00F80056">
      <w:pPr>
        <w:jc w:val="center"/>
        <w:rPr>
          <w:b/>
        </w:rPr>
      </w:pPr>
      <w:bookmarkStart w:id="0" w:name="_Hlk484177190"/>
      <w:r w:rsidRPr="008007A5">
        <w:rPr>
          <w:b/>
        </w:rPr>
        <w:t xml:space="preserve">О внесении изменений </w:t>
      </w:r>
    </w:p>
    <w:p w14:paraId="2B899C11" w14:textId="3B0B5167" w:rsidR="00F80056" w:rsidRDefault="007626D1" w:rsidP="00F80056">
      <w:pPr>
        <w:jc w:val="center"/>
        <w:rPr>
          <w:b/>
        </w:rPr>
      </w:pPr>
      <w:r w:rsidRPr="008007A5">
        <w:rPr>
          <w:b/>
        </w:rPr>
        <w:t xml:space="preserve">в Постановление администрации сельского поселения </w:t>
      </w:r>
      <w:r w:rsidR="00086B45">
        <w:rPr>
          <w:b/>
        </w:rPr>
        <w:t>Луначарский</w:t>
      </w:r>
    </w:p>
    <w:p w14:paraId="59350041" w14:textId="596A346C" w:rsidR="00755C1D" w:rsidRDefault="007626D1" w:rsidP="00F80056">
      <w:pPr>
        <w:jc w:val="center"/>
        <w:rPr>
          <w:b/>
        </w:rPr>
      </w:pPr>
      <w:r w:rsidRPr="008007A5">
        <w:rPr>
          <w:b/>
        </w:rPr>
        <w:t>№</w:t>
      </w:r>
      <w:r>
        <w:rPr>
          <w:b/>
        </w:rPr>
        <w:t xml:space="preserve"> </w:t>
      </w:r>
      <w:r w:rsidR="00086B45">
        <w:rPr>
          <w:b/>
        </w:rPr>
        <w:t>4</w:t>
      </w:r>
      <w:r w:rsidRPr="008007A5">
        <w:rPr>
          <w:b/>
        </w:rPr>
        <w:t xml:space="preserve"> от </w:t>
      </w:r>
      <w:r w:rsidR="00086B45">
        <w:rPr>
          <w:b/>
        </w:rPr>
        <w:t>09.01</w:t>
      </w:r>
      <w:r w:rsidR="00F80056">
        <w:rPr>
          <w:b/>
        </w:rPr>
        <w:t>.2014</w:t>
      </w:r>
      <w:r w:rsidRPr="008007A5">
        <w:rPr>
          <w:b/>
        </w:rPr>
        <w:t xml:space="preserve"> </w:t>
      </w:r>
      <w:r w:rsidRPr="00F80056">
        <w:rPr>
          <w:b/>
        </w:rPr>
        <w:t>года «</w:t>
      </w:r>
      <w:r w:rsidR="00F80056" w:rsidRPr="00F80056">
        <w:rPr>
          <w:b/>
        </w:rPr>
        <w:t xml:space="preserve">Об утверждении Положения о контрактном управляющем и возложении функций контрактного управляющего в администрации сельского поселения </w:t>
      </w:r>
      <w:r w:rsidR="00086B45">
        <w:rPr>
          <w:b/>
        </w:rPr>
        <w:t>Луначарский</w:t>
      </w:r>
      <w:r w:rsidR="00F80056" w:rsidRPr="00F80056">
        <w:rPr>
          <w:b/>
        </w:rPr>
        <w:t xml:space="preserve"> муниципального района </w:t>
      </w:r>
      <w:proofErr w:type="gramStart"/>
      <w:r w:rsidR="00F80056" w:rsidRPr="00F80056">
        <w:rPr>
          <w:b/>
        </w:rPr>
        <w:t>Ставропольский  Самарской</w:t>
      </w:r>
      <w:proofErr w:type="gramEnd"/>
      <w:r w:rsidR="00F80056" w:rsidRPr="00F80056">
        <w:rPr>
          <w:b/>
        </w:rPr>
        <w:t xml:space="preserve"> области</w:t>
      </w:r>
      <w:r w:rsidR="00755C1D">
        <w:rPr>
          <w:b/>
        </w:rPr>
        <w:t xml:space="preserve">» </w:t>
      </w:r>
    </w:p>
    <w:p w14:paraId="6157B3C6" w14:textId="1819F226" w:rsidR="007626D1" w:rsidRPr="00F80056" w:rsidRDefault="00755C1D" w:rsidP="00F80056">
      <w:pPr>
        <w:jc w:val="center"/>
        <w:rPr>
          <w:b/>
          <w:bCs/>
          <w:shd w:val="clear" w:color="auto" w:fill="FFFFFF"/>
        </w:rPr>
      </w:pPr>
      <w:r>
        <w:rPr>
          <w:b/>
        </w:rPr>
        <w:t>(</w:t>
      </w:r>
      <w:r w:rsidR="00F80056" w:rsidRPr="00F80056">
        <w:rPr>
          <w:b/>
        </w:rPr>
        <w:t xml:space="preserve">в </w:t>
      </w:r>
      <w:r w:rsidR="00F87667">
        <w:rPr>
          <w:b/>
        </w:rPr>
        <w:t>редакции постановления №</w:t>
      </w:r>
      <w:r w:rsidR="00086B45">
        <w:rPr>
          <w:b/>
        </w:rPr>
        <w:t xml:space="preserve"> 50</w:t>
      </w:r>
      <w:r w:rsidR="00F87667">
        <w:rPr>
          <w:b/>
        </w:rPr>
        <w:t xml:space="preserve"> от 2</w:t>
      </w:r>
      <w:r w:rsidR="00086B45">
        <w:rPr>
          <w:b/>
        </w:rPr>
        <w:t>0</w:t>
      </w:r>
      <w:r w:rsidR="00F87667">
        <w:rPr>
          <w:b/>
        </w:rPr>
        <w:t>.01.2019г.</w:t>
      </w:r>
      <w:r>
        <w:rPr>
          <w:b/>
        </w:rPr>
        <w:t>)</w:t>
      </w:r>
    </w:p>
    <w:bookmarkEnd w:id="0"/>
    <w:p w14:paraId="7C989DED" w14:textId="77777777" w:rsidR="007626D1" w:rsidRPr="00F80056" w:rsidRDefault="007626D1" w:rsidP="007626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EF75A0" w14:textId="27794E0B" w:rsidR="007626D1" w:rsidRDefault="007626D1" w:rsidP="008B1266">
      <w:pPr>
        <w:shd w:val="clear" w:color="auto" w:fill="FFFFFF"/>
        <w:suppressAutoHyphens w:val="0"/>
        <w:spacing w:line="360" w:lineRule="atLeast"/>
        <w:ind w:firstLine="708"/>
        <w:jc w:val="both"/>
      </w:pPr>
      <w:r w:rsidRPr="008007A5">
        <w:t>В</w:t>
      </w:r>
      <w:r w:rsidR="00F80056">
        <w:t xml:space="preserve"> целях приведения в соответствие</w:t>
      </w:r>
      <w:r w:rsidRPr="008007A5">
        <w:t xml:space="preserve"> действующему законодательству</w:t>
      </w:r>
      <w:r w:rsidR="008A7006">
        <w:t xml:space="preserve">, </w:t>
      </w:r>
      <w:r w:rsidR="00F80056">
        <w:t xml:space="preserve">федеральному закону от 01.05.2019г. №71-ФЗ </w:t>
      </w:r>
      <w:r w:rsidR="00F80056" w:rsidRPr="00F80056">
        <w:rPr>
          <w:bCs/>
          <w:color w:val="333333"/>
          <w:lang w:eastAsia="ru-RU"/>
        </w:rPr>
        <w:t xml:space="preserve">О </w:t>
      </w:r>
      <w:r w:rsidR="00F80056">
        <w:rPr>
          <w:bCs/>
          <w:color w:val="333333"/>
          <w:lang w:eastAsia="ru-RU"/>
        </w:rPr>
        <w:t>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>
        <w:t>,</w:t>
      </w:r>
      <w:r w:rsidRPr="008007A5">
        <w:t xml:space="preserve"> руководствуясь Уставом сельского поселения </w:t>
      </w:r>
      <w:r w:rsidR="00086B45">
        <w:t>Луначарский</w:t>
      </w:r>
      <w:r w:rsidRPr="008007A5">
        <w:t xml:space="preserve"> муниципального района Ставропольский Самарской области, администрация сельского поселения </w:t>
      </w:r>
      <w:r w:rsidR="00086B45">
        <w:t>Луначарский</w:t>
      </w:r>
      <w:r w:rsidRPr="008007A5">
        <w:t xml:space="preserve"> муниципального района Ставропольский Самарской области </w:t>
      </w:r>
    </w:p>
    <w:p w14:paraId="4E803D96" w14:textId="77777777" w:rsidR="00F80056" w:rsidRPr="008007A5" w:rsidRDefault="00F80056" w:rsidP="00F80056">
      <w:pPr>
        <w:shd w:val="clear" w:color="auto" w:fill="FFFFFF"/>
        <w:suppressAutoHyphens w:val="0"/>
        <w:spacing w:line="360" w:lineRule="atLeast"/>
        <w:jc w:val="both"/>
      </w:pPr>
    </w:p>
    <w:p w14:paraId="28C781C1" w14:textId="77777777" w:rsidR="007626D1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14:paraId="08C98FED" w14:textId="77777777" w:rsidR="00F80056" w:rsidRPr="008007A5" w:rsidRDefault="00F80056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A31D29" w14:textId="0147227B" w:rsidR="007626D1" w:rsidRPr="00F87667" w:rsidRDefault="007626D1" w:rsidP="00F80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0056">
        <w:rPr>
          <w:rFonts w:ascii="Times New Roman" w:hAnsi="Times New Roman" w:cs="Times New Roman"/>
          <w:sz w:val="24"/>
          <w:szCs w:val="24"/>
        </w:rPr>
        <w:t>1. Внести следующие изменения в</w:t>
      </w:r>
      <w:r w:rsidR="00F80056" w:rsidRPr="00F800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0056" w:rsidRPr="00F80056">
        <w:rPr>
          <w:rFonts w:ascii="Times New Roman" w:hAnsi="Times New Roman" w:cs="Times New Roman"/>
          <w:sz w:val="24"/>
          <w:szCs w:val="24"/>
        </w:rPr>
        <w:t>П</w:t>
      </w:r>
      <w:r w:rsidR="008B1266">
        <w:rPr>
          <w:rFonts w:ascii="Times New Roman" w:hAnsi="Times New Roman" w:cs="Times New Roman"/>
          <w:sz w:val="24"/>
          <w:szCs w:val="24"/>
        </w:rPr>
        <w:t>оложение</w:t>
      </w:r>
      <w:r w:rsidR="00F80056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F80056" w:rsidRPr="00F80056">
        <w:rPr>
          <w:rFonts w:ascii="Times New Roman" w:hAnsi="Times New Roman" w:cs="Times New Roman"/>
          <w:bCs/>
          <w:sz w:val="24"/>
          <w:szCs w:val="24"/>
        </w:rPr>
        <w:t xml:space="preserve"> контрактном управляющем администрации сельского поселения </w:t>
      </w:r>
      <w:r w:rsidR="00086B45">
        <w:rPr>
          <w:rFonts w:ascii="Times New Roman" w:hAnsi="Times New Roman" w:cs="Times New Roman"/>
          <w:bCs/>
          <w:sz w:val="24"/>
          <w:szCs w:val="24"/>
        </w:rPr>
        <w:t>Луначарский</w:t>
      </w:r>
      <w:r w:rsidR="00F80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266">
        <w:rPr>
          <w:rFonts w:ascii="Times New Roman" w:hAnsi="Times New Roman" w:cs="Times New Roman"/>
          <w:bCs/>
          <w:sz w:val="24"/>
          <w:szCs w:val="24"/>
        </w:rPr>
        <w:t>муниципального района С</w:t>
      </w:r>
      <w:r w:rsidR="00F80056" w:rsidRPr="00F80056">
        <w:rPr>
          <w:rFonts w:ascii="Times New Roman" w:hAnsi="Times New Roman" w:cs="Times New Roman"/>
          <w:bCs/>
          <w:sz w:val="24"/>
          <w:szCs w:val="24"/>
        </w:rPr>
        <w:t>тавропольский</w:t>
      </w:r>
      <w:r w:rsidR="008B1266">
        <w:rPr>
          <w:rFonts w:ascii="Times New Roman" w:hAnsi="Times New Roman" w:cs="Times New Roman"/>
          <w:bCs/>
          <w:sz w:val="24"/>
          <w:szCs w:val="24"/>
        </w:rPr>
        <w:t xml:space="preserve">, утвержденное постановлением Администрации сельского поселения </w:t>
      </w:r>
      <w:r w:rsidR="00086B45">
        <w:rPr>
          <w:rFonts w:ascii="Times New Roman" w:hAnsi="Times New Roman" w:cs="Times New Roman"/>
          <w:bCs/>
          <w:sz w:val="24"/>
          <w:szCs w:val="24"/>
        </w:rPr>
        <w:t>Луначарский</w:t>
      </w:r>
      <w:r w:rsidR="008B1266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086B45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8B1266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086B45">
        <w:rPr>
          <w:rFonts w:ascii="Times New Roman" w:hAnsi="Times New Roman" w:cs="Times New Roman"/>
          <w:bCs/>
          <w:sz w:val="24"/>
          <w:szCs w:val="24"/>
        </w:rPr>
        <w:t>09.01.</w:t>
      </w:r>
      <w:r w:rsidR="008B1266">
        <w:rPr>
          <w:rFonts w:ascii="Times New Roman" w:hAnsi="Times New Roman" w:cs="Times New Roman"/>
          <w:bCs/>
          <w:sz w:val="24"/>
          <w:szCs w:val="24"/>
        </w:rPr>
        <w:t>2014г.</w:t>
      </w:r>
      <w:r w:rsidR="00F87667">
        <w:rPr>
          <w:rFonts w:ascii="Times New Roman" w:hAnsi="Times New Roman" w:cs="Times New Roman"/>
          <w:bCs/>
          <w:sz w:val="24"/>
          <w:szCs w:val="24"/>
        </w:rPr>
        <w:t>(</w:t>
      </w:r>
      <w:r w:rsidR="00F87667" w:rsidRPr="00F87667">
        <w:rPr>
          <w:rFonts w:ascii="Times New Roman" w:hAnsi="Times New Roman" w:cs="Times New Roman"/>
          <w:sz w:val="24"/>
          <w:szCs w:val="24"/>
        </w:rPr>
        <w:t>в редакции постановления №</w:t>
      </w:r>
      <w:r w:rsidR="00086B45">
        <w:rPr>
          <w:rFonts w:ascii="Times New Roman" w:hAnsi="Times New Roman" w:cs="Times New Roman"/>
          <w:sz w:val="24"/>
          <w:szCs w:val="24"/>
        </w:rPr>
        <w:t xml:space="preserve"> 50</w:t>
      </w:r>
      <w:r w:rsidR="00F87667" w:rsidRPr="00F87667">
        <w:rPr>
          <w:rFonts w:ascii="Times New Roman" w:hAnsi="Times New Roman" w:cs="Times New Roman"/>
          <w:sz w:val="24"/>
          <w:szCs w:val="24"/>
        </w:rPr>
        <w:t xml:space="preserve"> от 2</w:t>
      </w:r>
      <w:r w:rsidR="00086B45">
        <w:rPr>
          <w:rFonts w:ascii="Times New Roman" w:hAnsi="Times New Roman" w:cs="Times New Roman"/>
          <w:sz w:val="24"/>
          <w:szCs w:val="24"/>
        </w:rPr>
        <w:t>0</w:t>
      </w:r>
      <w:r w:rsidR="00F87667" w:rsidRPr="00F87667">
        <w:rPr>
          <w:rFonts w:ascii="Times New Roman" w:hAnsi="Times New Roman" w:cs="Times New Roman"/>
          <w:sz w:val="24"/>
          <w:szCs w:val="24"/>
        </w:rPr>
        <w:t>.01.2019г)</w:t>
      </w:r>
      <w:r w:rsidRPr="00F87667">
        <w:rPr>
          <w:rFonts w:ascii="Times New Roman" w:hAnsi="Times New Roman" w:cs="Times New Roman"/>
          <w:sz w:val="24"/>
          <w:szCs w:val="24"/>
        </w:rPr>
        <w:t>:</w:t>
      </w:r>
    </w:p>
    <w:p w14:paraId="07A2923A" w14:textId="77777777" w:rsidR="007626D1" w:rsidRPr="008A5F6D" w:rsidRDefault="007626D1" w:rsidP="007626D1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14:paraId="02D076DE" w14:textId="77777777" w:rsidR="00F80056" w:rsidRPr="00F80056" w:rsidRDefault="00F80056" w:rsidP="008B1266">
      <w:pPr>
        <w:pStyle w:val="ConsPlusNormal"/>
        <w:numPr>
          <w:ilvl w:val="1"/>
          <w:numId w:val="2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Исключить подпункт 1 пункта 8 Положения</w:t>
      </w:r>
      <w:r w:rsidR="008B12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полномочие контрактного управляющего, а именно - </w:t>
      </w:r>
      <w:r w:rsidR="008B1266" w:rsidRPr="00550C7A"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</w:t>
      </w:r>
      <w:r w:rsidR="008B1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6CD42E" w14:textId="3B6B99F6" w:rsidR="007626D1" w:rsidRPr="008A5F6D" w:rsidRDefault="008B1266" w:rsidP="007626D1">
      <w:pPr>
        <w:pStyle w:val="Style8"/>
        <w:widowControl/>
        <w:spacing w:line="240" w:lineRule="auto"/>
        <w:ind w:firstLine="0"/>
      </w:pPr>
      <w:r>
        <w:t>2</w:t>
      </w:r>
      <w:r w:rsidR="007626D1" w:rsidRPr="008A5F6D">
        <w:t>. Настоящее постановление подлежит официальному опубликованию в газете «</w:t>
      </w:r>
      <w:r w:rsidR="00086B45">
        <w:t>Луначарский Вестник</w:t>
      </w:r>
      <w:r w:rsidR="007626D1" w:rsidRPr="008A5F6D">
        <w:rPr>
          <w:b/>
        </w:rPr>
        <w:t xml:space="preserve">» </w:t>
      </w:r>
      <w:r w:rsidR="007626D1" w:rsidRPr="008A5F6D">
        <w:t xml:space="preserve">и на официальном сайте </w:t>
      </w:r>
      <w:r w:rsidR="007626D1" w:rsidRPr="00A266B3">
        <w:rPr>
          <w:rStyle w:val="a3"/>
          <w:lang w:val="en-US"/>
        </w:rPr>
        <w:t>http</w:t>
      </w:r>
      <w:r w:rsidR="007626D1" w:rsidRPr="000D6D66">
        <w:rPr>
          <w:rStyle w:val="a3"/>
        </w:rPr>
        <w:t>://</w:t>
      </w:r>
      <w:proofErr w:type="spellStart"/>
      <w:r w:rsidR="00086B45">
        <w:rPr>
          <w:rStyle w:val="a3"/>
          <w:lang w:val="en-US"/>
        </w:rPr>
        <w:t>lunacharsky</w:t>
      </w:r>
      <w:proofErr w:type="spellEnd"/>
      <w:r w:rsidR="007626D1" w:rsidRPr="000D6D66">
        <w:rPr>
          <w:rStyle w:val="a3"/>
        </w:rPr>
        <w:t>.</w:t>
      </w:r>
      <w:proofErr w:type="spellStart"/>
      <w:r w:rsidR="007626D1" w:rsidRPr="00A266B3">
        <w:rPr>
          <w:rStyle w:val="a3"/>
          <w:lang w:val="en-US"/>
        </w:rPr>
        <w:t>stavrsp</w:t>
      </w:r>
      <w:proofErr w:type="spellEnd"/>
      <w:r w:rsidR="007626D1" w:rsidRPr="000D6D66">
        <w:rPr>
          <w:rStyle w:val="a3"/>
        </w:rPr>
        <w:t>.</w:t>
      </w:r>
      <w:proofErr w:type="spellStart"/>
      <w:r w:rsidR="007626D1" w:rsidRPr="00A266B3">
        <w:rPr>
          <w:rStyle w:val="a3"/>
          <w:lang w:val="en-US"/>
        </w:rPr>
        <w:t>ru</w:t>
      </w:r>
      <w:proofErr w:type="spellEnd"/>
      <w:r w:rsidR="007626D1" w:rsidRPr="000D6D66">
        <w:rPr>
          <w:rStyle w:val="a3"/>
        </w:rPr>
        <w:t>/</w:t>
      </w:r>
      <w:r w:rsidR="007626D1" w:rsidRPr="00A266B3">
        <w:t>.</w:t>
      </w:r>
    </w:p>
    <w:p w14:paraId="74149EA9" w14:textId="77777777" w:rsidR="007626D1" w:rsidRPr="008A5F6D" w:rsidRDefault="008B1266" w:rsidP="007626D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6D1"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617A1D8" w14:textId="77777777" w:rsidR="007626D1" w:rsidRPr="008A5F6D" w:rsidRDefault="007626D1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A8BD66" w14:textId="77777777" w:rsidR="008B1266" w:rsidRDefault="008B1266" w:rsidP="008D384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484176049"/>
    </w:p>
    <w:p w14:paraId="5B76DB67" w14:textId="77777777" w:rsidR="008B1266" w:rsidRDefault="008B1266" w:rsidP="008D384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BE717" w14:textId="77777777" w:rsidR="008B1266" w:rsidRDefault="008B1266" w:rsidP="008D384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D540B" w14:textId="4D26AA1B" w:rsidR="009B432A" w:rsidRDefault="008A7006" w:rsidP="008D3840">
      <w:pPr>
        <w:pStyle w:val="ConsPlusNormal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Гла</w:t>
      </w:r>
      <w:r w:rsidR="007626D1" w:rsidRPr="008007A5">
        <w:rPr>
          <w:rFonts w:ascii="Times New Roman" w:hAnsi="Times New Roman" w:cs="Times New Roman"/>
          <w:b/>
          <w:sz w:val="24"/>
          <w:szCs w:val="24"/>
        </w:rPr>
        <w:t xml:space="preserve">ва сельского поселения </w:t>
      </w:r>
      <w:bookmarkEnd w:id="1"/>
      <w:r w:rsidR="00086B45">
        <w:rPr>
          <w:rFonts w:ascii="Times New Roman" w:hAnsi="Times New Roman" w:cs="Times New Roman"/>
          <w:b/>
          <w:sz w:val="24"/>
          <w:szCs w:val="24"/>
        </w:rPr>
        <w:t>Луначарский                                                       Т. А. Шульга</w:t>
      </w:r>
    </w:p>
    <w:sectPr w:rsidR="009B432A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abstractNum w:abstractNumId="1" w15:restartNumberingAfterBreak="0">
    <w:nsid w:val="3F45091D"/>
    <w:multiLevelType w:val="multilevel"/>
    <w:tmpl w:val="8FE0F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53"/>
    <w:rsid w:val="00075C6B"/>
    <w:rsid w:val="00086B45"/>
    <w:rsid w:val="00392884"/>
    <w:rsid w:val="003A3565"/>
    <w:rsid w:val="00410C48"/>
    <w:rsid w:val="00755C1D"/>
    <w:rsid w:val="007626D1"/>
    <w:rsid w:val="008A7006"/>
    <w:rsid w:val="008B1266"/>
    <w:rsid w:val="008D3840"/>
    <w:rsid w:val="009B432A"/>
    <w:rsid w:val="00C82620"/>
    <w:rsid w:val="00E464C2"/>
    <w:rsid w:val="00EF3653"/>
    <w:rsid w:val="00F74C8E"/>
    <w:rsid w:val="00F80056"/>
    <w:rsid w:val="00F87667"/>
    <w:rsid w:val="00F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6196"/>
  <w15:chartTrackingRefBased/>
  <w15:docId w15:val="{09C8BC7A-477A-459F-BC1E-13D7713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84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lk">
    <w:name w:val="blk"/>
    <w:basedOn w:val="a0"/>
    <w:rsid w:val="00F8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2 1</cp:lastModifiedBy>
  <cp:revision>9</cp:revision>
  <cp:lastPrinted>2020-08-10T04:49:00Z</cp:lastPrinted>
  <dcterms:created xsi:type="dcterms:W3CDTF">2020-06-25T07:24:00Z</dcterms:created>
  <dcterms:modified xsi:type="dcterms:W3CDTF">2020-08-10T04:50:00Z</dcterms:modified>
</cp:coreProperties>
</file>