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623" w:rsidRDefault="00077623" w:rsidP="00077623">
      <w:pPr>
        <w:ind w:left="360"/>
        <w:jc w:val="center"/>
      </w:pPr>
      <w:r>
        <w:rPr>
          <w:noProof/>
        </w:rPr>
        <w:drawing>
          <wp:inline distT="0" distB="0" distL="0" distR="0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3" w:rsidRDefault="00077623" w:rsidP="00077623">
      <w:pPr>
        <w:jc w:val="center"/>
      </w:pPr>
      <w:r>
        <w:t>Российская Федерация</w:t>
      </w:r>
    </w:p>
    <w:p w:rsidR="00077623" w:rsidRDefault="00077623" w:rsidP="00077623">
      <w:pPr>
        <w:jc w:val="center"/>
      </w:pPr>
      <w:r>
        <w:t>Самарская область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077623" w:rsidRDefault="00017CDE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СЕЛЬСКОГО ПОСЕЛЕНИЯ ЛУНАЧАРСКИЙ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077623" w:rsidRDefault="00077623" w:rsidP="0007762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77623" w:rsidRDefault="00077623" w:rsidP="00077623">
      <w:pPr>
        <w:rPr>
          <w:b/>
          <w:sz w:val="22"/>
          <w:szCs w:val="22"/>
        </w:rPr>
      </w:pPr>
    </w:p>
    <w:p w:rsidR="00077623" w:rsidRDefault="00077623" w:rsidP="00077623">
      <w:pPr>
        <w:rPr>
          <w:b/>
        </w:rPr>
      </w:pPr>
      <w:r>
        <w:rPr>
          <w:b/>
        </w:rPr>
        <w:t xml:space="preserve">                                                        </w:t>
      </w:r>
    </w:p>
    <w:p w:rsidR="00077623" w:rsidRDefault="00077623" w:rsidP="00077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17CDE" w:rsidRDefault="00017CDE" w:rsidP="00077623">
      <w:pPr>
        <w:jc w:val="center"/>
        <w:rPr>
          <w:b/>
          <w:sz w:val="28"/>
          <w:szCs w:val="28"/>
        </w:rPr>
      </w:pPr>
    </w:p>
    <w:p w:rsidR="00077623" w:rsidRDefault="00017CDE" w:rsidP="00077623">
      <w:pPr>
        <w:rPr>
          <w:b/>
        </w:rPr>
      </w:pPr>
      <w:r>
        <w:rPr>
          <w:b/>
          <w:sz w:val="28"/>
          <w:szCs w:val="28"/>
        </w:rPr>
        <w:t xml:space="preserve"> </w:t>
      </w:r>
      <w:r w:rsidR="00E7325F">
        <w:rPr>
          <w:b/>
        </w:rPr>
        <w:t>от  18</w:t>
      </w:r>
      <w:r w:rsidR="00134D87">
        <w:rPr>
          <w:b/>
        </w:rPr>
        <w:t>.09.2018</w:t>
      </w:r>
      <w:r w:rsidR="00077623">
        <w:rPr>
          <w:b/>
        </w:rPr>
        <w:t xml:space="preserve"> года                                                            </w:t>
      </w:r>
      <w:r w:rsidR="00134D87">
        <w:rPr>
          <w:b/>
        </w:rPr>
        <w:t xml:space="preserve">                           </w:t>
      </w:r>
      <w:r w:rsidR="00D415E1">
        <w:rPr>
          <w:b/>
        </w:rPr>
        <w:t xml:space="preserve">     </w:t>
      </w:r>
      <w:r>
        <w:rPr>
          <w:b/>
        </w:rPr>
        <w:t xml:space="preserve">         № 93/1</w:t>
      </w:r>
    </w:p>
    <w:p w:rsidR="00077623" w:rsidRDefault="00077623" w:rsidP="00134D87">
      <w:pPr>
        <w:rPr>
          <w:b/>
        </w:rPr>
      </w:pPr>
    </w:p>
    <w:p w:rsidR="00E7325F" w:rsidRDefault="00E7325F" w:rsidP="00E7325F">
      <w:pPr>
        <w:pStyle w:val="plsh2mb3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создании рабочей группы </w:t>
      </w:r>
      <w:r>
        <w:rPr>
          <w:b/>
          <w:bCs/>
          <w:sz w:val="28"/>
          <w:szCs w:val="28"/>
        </w:rPr>
        <w:br/>
      </w:r>
    </w:p>
    <w:p w:rsidR="00E7325F" w:rsidRDefault="00E7325F" w:rsidP="00E7325F">
      <w:pPr>
        <w:pStyle w:val="plsh2mb3"/>
        <w:spacing w:before="0" w:after="0"/>
        <w:jc w:val="both"/>
      </w:pPr>
      <w:r>
        <w:br/>
        <w:t xml:space="preserve">    В целях реализации полномочий по утверждению правил благоустройства, в соответствии с Уставом </w:t>
      </w:r>
      <w:bookmarkStart w:id="0" w:name="YANDEX_40"/>
      <w:bookmarkEnd w:id="0"/>
      <w:r w:rsidR="00017CDE">
        <w:rPr>
          <w:rStyle w:val="highlighthighlightactive"/>
        </w:rPr>
        <w:t>сельского поселения Луначарский</w:t>
      </w:r>
      <w:r>
        <w:t>, администра</w:t>
      </w:r>
      <w:r w:rsidR="00017CDE">
        <w:t>ция сельского поселения Луначарский постановляет:</w:t>
      </w:r>
      <w:r>
        <w:t xml:space="preserve"> </w:t>
      </w:r>
    </w:p>
    <w:p w:rsidR="00017CDE" w:rsidRDefault="00017CDE" w:rsidP="00E7325F">
      <w:pPr>
        <w:pStyle w:val="plsh2mb3"/>
        <w:spacing w:before="0" w:after="0"/>
        <w:jc w:val="both"/>
      </w:pPr>
    </w:p>
    <w:p w:rsidR="00E7325F" w:rsidRDefault="00E7325F" w:rsidP="00E7325F">
      <w:pPr>
        <w:pStyle w:val="plsh2mb3"/>
        <w:spacing w:before="0" w:after="0"/>
        <w:jc w:val="both"/>
      </w:pPr>
      <w:r>
        <w:t xml:space="preserve">    1. Создать рабочую группу по вопросу </w:t>
      </w:r>
      <w:proofErr w:type="gramStart"/>
      <w:r>
        <w:t>разработки проекта  Решения Собрания представите</w:t>
      </w:r>
      <w:r w:rsidR="00017CDE">
        <w:t>лей сельского поселения</w:t>
      </w:r>
      <w:proofErr w:type="gramEnd"/>
      <w:r w:rsidR="00017CDE">
        <w:t xml:space="preserve"> Луначарский</w:t>
      </w:r>
      <w:r>
        <w:t xml:space="preserve"> «Об</w:t>
      </w:r>
      <w:r w:rsidR="00975E98">
        <w:t xml:space="preserve"> утверждении норм</w:t>
      </w:r>
      <w:r>
        <w:t xml:space="preserve"> и правил по благоустройству террито</w:t>
      </w:r>
      <w:r w:rsidR="00017CDE">
        <w:t>рий сельского поселения Луначарский</w:t>
      </w:r>
      <w:r>
        <w:t xml:space="preserve"> муниципального района Ставропольский Самарской области в новой редакции» в следующем составе:</w:t>
      </w:r>
    </w:p>
    <w:p w:rsidR="00E7325F" w:rsidRDefault="00E7325F" w:rsidP="00E7325F">
      <w:pPr>
        <w:pStyle w:val="plsh2mb3"/>
        <w:spacing w:before="0"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93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7325F" w:rsidTr="00281218">
        <w:tc>
          <w:tcPr>
            <w:tcW w:w="4677" w:type="dxa"/>
            <w:shd w:val="clear" w:color="auto" w:fill="auto"/>
          </w:tcPr>
          <w:p w:rsidR="00E7325F" w:rsidRDefault="00E7325F" w:rsidP="00380999">
            <w:pPr>
              <w:pStyle w:val="plsh2mb3"/>
              <w:spacing w:before="0" w:after="0"/>
              <w:jc w:val="both"/>
            </w:pPr>
            <w:r>
              <w:t>Руководитель рабочей группы:</w:t>
            </w:r>
          </w:p>
          <w:p w:rsidR="00106A72" w:rsidRDefault="00017CDE" w:rsidP="00380999">
            <w:pPr>
              <w:pStyle w:val="plsh2mb3"/>
              <w:spacing w:before="0" w:after="0"/>
              <w:jc w:val="both"/>
            </w:pPr>
            <w:r>
              <w:t>Шульга Татьяна Александровна</w:t>
            </w:r>
            <w:r w:rsidR="00106A72"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106A72" w:rsidRDefault="00106A72" w:rsidP="00380999">
            <w:pPr>
              <w:pStyle w:val="a5"/>
            </w:pPr>
          </w:p>
          <w:p w:rsidR="00E7325F" w:rsidRDefault="00E7325F" w:rsidP="00380999">
            <w:pPr>
              <w:pStyle w:val="a5"/>
            </w:pPr>
            <w:r>
              <w:t>глава сельского поселения</w:t>
            </w:r>
            <w:r w:rsidR="00017CDE">
              <w:t xml:space="preserve"> Луначарский</w:t>
            </w:r>
            <w:r w:rsidR="00797F09">
              <w:t xml:space="preserve"> муниципального района </w:t>
            </w:r>
            <w:proofErr w:type="spellStart"/>
            <w:r w:rsidR="00797F09">
              <w:t>Ствавропольский</w:t>
            </w:r>
            <w:proofErr w:type="spellEnd"/>
            <w:r w:rsidR="00797F09">
              <w:t xml:space="preserve"> Самарской области</w:t>
            </w:r>
          </w:p>
          <w:p w:rsidR="00106A72" w:rsidRDefault="00106A72" w:rsidP="00380999">
            <w:pPr>
              <w:pStyle w:val="a5"/>
            </w:pP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E7325F" w:rsidP="00380999">
            <w:pPr>
              <w:pStyle w:val="plsh2mb3"/>
              <w:spacing w:before="0" w:after="0"/>
              <w:jc w:val="both"/>
            </w:pPr>
            <w:r>
              <w:t>Заместитель руководителя рабочей группы</w:t>
            </w:r>
          </w:p>
          <w:p w:rsidR="00106A72" w:rsidRDefault="00017CDE" w:rsidP="00380999">
            <w:pPr>
              <w:pStyle w:val="plsh2mb3"/>
              <w:spacing w:before="0" w:after="0"/>
              <w:jc w:val="both"/>
            </w:pPr>
            <w:proofErr w:type="spellStart"/>
            <w:r>
              <w:t>Мавлютова</w:t>
            </w:r>
            <w:proofErr w:type="spellEnd"/>
            <w:r>
              <w:t xml:space="preserve"> Татьяна Виталье</w:t>
            </w:r>
            <w:bookmarkStart w:id="1" w:name="_GoBack"/>
            <w:bookmarkEnd w:id="1"/>
            <w:r>
              <w:t>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B2198C" w:rsidP="00380999">
            <w:pPr>
              <w:pStyle w:val="plsh2mb3"/>
              <w:spacing w:before="0" w:after="0"/>
              <w:jc w:val="both"/>
            </w:pPr>
            <w:r>
              <w:t>с</w:t>
            </w:r>
            <w:r w:rsidR="00E7325F">
              <w:t>пециалист</w:t>
            </w:r>
            <w:r w:rsidR="00017CDE">
              <w:t xml:space="preserve"> 1 категории</w:t>
            </w:r>
            <w:r w:rsidR="00E7325F">
              <w:t xml:space="preserve"> администра</w:t>
            </w:r>
            <w:r w:rsidR="00017CDE">
              <w:t>ции сельского поселения Луначарский</w:t>
            </w:r>
            <w:r w:rsidR="00797F09">
              <w:t xml:space="preserve"> муниципального района Ставропольский Самарской области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106A72" w:rsidRDefault="00106A72" w:rsidP="00380999">
            <w:pPr>
              <w:pStyle w:val="a5"/>
            </w:pPr>
          </w:p>
          <w:p w:rsidR="00E7325F" w:rsidRDefault="00E7325F" w:rsidP="00380999">
            <w:pPr>
              <w:pStyle w:val="a5"/>
            </w:pPr>
            <w:r>
              <w:t>Члены рабочей группы:</w:t>
            </w:r>
          </w:p>
          <w:p w:rsidR="001B238A" w:rsidRDefault="00017CDE" w:rsidP="00380999">
            <w:pPr>
              <w:pStyle w:val="a5"/>
            </w:pPr>
            <w:r>
              <w:t xml:space="preserve">Исаева </w:t>
            </w:r>
            <w:proofErr w:type="spellStart"/>
            <w:r>
              <w:t>Фяимя</w:t>
            </w:r>
            <w:proofErr w:type="spellEnd"/>
            <w:r>
              <w:t xml:space="preserve"> </w:t>
            </w:r>
            <w:proofErr w:type="spellStart"/>
            <w:r>
              <w:t>Касимовна</w:t>
            </w:r>
            <w:proofErr w:type="spellEnd"/>
            <w:r w:rsidR="001B238A"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106A72" w:rsidRDefault="00106A72" w:rsidP="00106A72"/>
          <w:p w:rsidR="00106A72" w:rsidRDefault="00106A72" w:rsidP="00106A72"/>
          <w:p w:rsidR="00E7325F" w:rsidRDefault="00E7325F" w:rsidP="00797F09">
            <w:r>
              <w:t xml:space="preserve">руководитель </w:t>
            </w:r>
            <w:r w:rsidR="00797F09">
              <w:t xml:space="preserve">ГБОУ СОШ п. Луначарский СПДС «Дружная семейка»                          </w:t>
            </w:r>
            <w:r>
              <w:t>(по согласованию)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017CDE" w:rsidP="00380999">
            <w:pPr>
              <w:pStyle w:val="a5"/>
            </w:pPr>
            <w:proofErr w:type="spellStart"/>
            <w:r>
              <w:t>Пожарникова</w:t>
            </w:r>
            <w:proofErr w:type="spellEnd"/>
            <w:r>
              <w:t xml:space="preserve"> Валентина Викторовна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B2198C" w:rsidP="00942BFA">
            <w:pPr>
              <w:pStyle w:val="a5"/>
            </w:pPr>
            <w:r>
              <w:t>с</w:t>
            </w:r>
            <w:r w:rsidR="00017CDE">
              <w:t>пециалист 2 категории администрации сельского поселения Луначарский</w:t>
            </w:r>
            <w:r w:rsidR="00797F09">
              <w:t xml:space="preserve"> муниципального района Ставропольский Самарской области                                       </w:t>
            </w:r>
            <w:r w:rsidR="00E7325F">
              <w:t xml:space="preserve"> 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017CDE" w:rsidP="00380999">
            <w:pPr>
              <w:pStyle w:val="a5"/>
            </w:pPr>
            <w:r>
              <w:t>Киселева Татьяна Ивановна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B2198C" w:rsidP="00380999">
            <w:pPr>
              <w:pStyle w:val="a5"/>
            </w:pPr>
            <w:r>
              <w:t>п</w:t>
            </w:r>
            <w:r w:rsidR="00017CDE">
              <w:t xml:space="preserve">енсионер, депутат Собрания </w:t>
            </w:r>
            <w:r w:rsidR="00017CDE">
              <w:lastRenderedPageBreak/>
              <w:t>представителей сельского поселения Луначарский</w:t>
            </w:r>
            <w:r w:rsidR="00797F09">
              <w:t xml:space="preserve"> муниципального района Ставропольский Самарской области    </w:t>
            </w:r>
            <w:r w:rsidR="00017CDE">
              <w:t xml:space="preserve"> (округ № 6)       </w:t>
            </w:r>
            <w:r w:rsidR="00797F09">
              <w:t xml:space="preserve">                       </w:t>
            </w:r>
            <w:r w:rsidR="00017CDE">
              <w:t xml:space="preserve">                     </w:t>
            </w:r>
            <w:r w:rsidR="001B238A">
              <w:t xml:space="preserve"> (по согласованию)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797F09" w:rsidP="00380999">
            <w:pPr>
              <w:pStyle w:val="a5"/>
            </w:pPr>
            <w:r>
              <w:lastRenderedPageBreak/>
              <w:t>Гришаева Наталья Валерь</w:t>
            </w:r>
            <w:r w:rsidR="00017CDE">
              <w:t>евна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B2198C" w:rsidP="00B2198C">
            <w:pPr>
              <w:pStyle w:val="a5"/>
            </w:pPr>
            <w:proofErr w:type="gramStart"/>
            <w:r>
              <w:t>в</w:t>
            </w:r>
            <w:r w:rsidR="00797F09">
              <w:t>рач общей</w:t>
            </w:r>
            <w:r w:rsidR="00017CDE">
              <w:t xml:space="preserve"> практики ГБУЗ СО</w:t>
            </w:r>
            <w:r w:rsidR="00062C9F">
              <w:t xml:space="preserve"> </w:t>
            </w:r>
            <w:r w:rsidR="00797F09">
              <w:t>Ставропольская ЦРБ</w:t>
            </w:r>
            <w:r>
              <w:t>,</w:t>
            </w:r>
            <w:r w:rsidR="00797F09">
              <w:t xml:space="preserve"> Отделение</w:t>
            </w:r>
            <w:r>
              <w:t xml:space="preserve"> общей врачебной (семейной) практики пос. Луначарский</w:t>
            </w:r>
            <w:r w:rsidR="00797F09">
              <w:t xml:space="preserve"> </w:t>
            </w:r>
            <w:r w:rsidR="001B238A">
              <w:t>(по согласованию)</w:t>
            </w:r>
            <w:proofErr w:type="gramEnd"/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1B238A" w:rsidRPr="00497168" w:rsidRDefault="00062C9F" w:rsidP="001B238A">
            <w:r>
              <w:t>Митрофанова Светлана Владимировна</w:t>
            </w:r>
          </w:p>
          <w:p w:rsidR="00E7325F" w:rsidRDefault="00E7325F" w:rsidP="00380999">
            <w:pPr>
              <w:pStyle w:val="a5"/>
            </w:pPr>
          </w:p>
        </w:tc>
        <w:tc>
          <w:tcPr>
            <w:tcW w:w="4678" w:type="dxa"/>
            <w:shd w:val="clear" w:color="auto" w:fill="auto"/>
          </w:tcPr>
          <w:p w:rsidR="001B238A" w:rsidRPr="00497168" w:rsidRDefault="00B2198C" w:rsidP="00281218">
            <w:pPr>
              <w:spacing w:after="120"/>
              <w:ind w:firstLine="14"/>
            </w:pPr>
            <w:r>
              <w:t>в</w:t>
            </w:r>
            <w:r w:rsidR="00062C9F">
              <w:t>оспитатель</w:t>
            </w:r>
            <w:r>
              <w:t xml:space="preserve"> ГБОУ СОШ п. Луначарский СПДС «Дружная семейка»</w:t>
            </w:r>
            <w:r w:rsidR="00062C9F">
              <w:t>,</w:t>
            </w:r>
            <w:r>
              <w:t xml:space="preserve"> </w:t>
            </w:r>
            <w:r w:rsidR="00062C9F">
              <w:t>депутат Собрания представителей (округ № 8)</w:t>
            </w:r>
            <w:r w:rsidR="001B238A">
              <w:t xml:space="preserve"> </w:t>
            </w:r>
            <w:r>
              <w:t xml:space="preserve">      </w:t>
            </w:r>
            <w:r w:rsidR="001B238A">
              <w:t>(по согласованию)</w:t>
            </w:r>
          </w:p>
          <w:p w:rsidR="00E7325F" w:rsidRDefault="00E7325F" w:rsidP="00380999">
            <w:pPr>
              <w:pStyle w:val="a5"/>
            </w:pPr>
          </w:p>
        </w:tc>
      </w:tr>
      <w:tr w:rsidR="00281218" w:rsidTr="00281218">
        <w:tc>
          <w:tcPr>
            <w:tcW w:w="4677" w:type="dxa"/>
            <w:shd w:val="clear" w:color="auto" w:fill="auto"/>
          </w:tcPr>
          <w:p w:rsidR="00281218" w:rsidRPr="00497168" w:rsidRDefault="00062C9F" w:rsidP="001B238A">
            <w:proofErr w:type="spellStart"/>
            <w:r>
              <w:t>Тарабыкин</w:t>
            </w:r>
            <w:proofErr w:type="spellEnd"/>
            <w:r>
              <w:t xml:space="preserve"> Александр </w:t>
            </w:r>
            <w:proofErr w:type="spellStart"/>
            <w:r>
              <w:t>Михаилович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281218" w:rsidRDefault="00B2198C" w:rsidP="00281218">
            <w:pPr>
              <w:spacing w:after="120"/>
              <w:ind w:left="33" w:hanging="19"/>
            </w:pPr>
            <w:r>
              <w:t>и</w:t>
            </w:r>
            <w:r w:rsidR="00062C9F">
              <w:t>ндивидуальный предприниматель ООО «Александра» магазин «Санта»</w:t>
            </w:r>
            <w:r>
              <w:t xml:space="preserve">                 </w:t>
            </w:r>
            <w:r w:rsidR="00281218">
              <w:t xml:space="preserve"> (по согласованию)</w:t>
            </w:r>
          </w:p>
        </w:tc>
      </w:tr>
      <w:tr w:rsidR="00281218" w:rsidTr="00281218">
        <w:tc>
          <w:tcPr>
            <w:tcW w:w="4677" w:type="dxa"/>
            <w:shd w:val="clear" w:color="auto" w:fill="auto"/>
          </w:tcPr>
          <w:p w:rsidR="00281218" w:rsidRDefault="00062C9F" w:rsidP="001B238A">
            <w:r>
              <w:t>Кисляков Сергей Александрович</w:t>
            </w:r>
          </w:p>
        </w:tc>
        <w:tc>
          <w:tcPr>
            <w:tcW w:w="4678" w:type="dxa"/>
            <w:shd w:val="clear" w:color="auto" w:fill="auto"/>
          </w:tcPr>
          <w:p w:rsidR="00281218" w:rsidRDefault="00B2198C" w:rsidP="00281218">
            <w:pPr>
              <w:spacing w:after="120"/>
              <w:ind w:left="33" w:hanging="19"/>
            </w:pPr>
            <w:r>
              <w:t>д</w:t>
            </w:r>
            <w:r w:rsidR="00062C9F">
              <w:t>иректор ЗАО «</w:t>
            </w:r>
            <w:proofErr w:type="spellStart"/>
            <w:r w:rsidR="00062C9F">
              <w:t>Луначарск</w:t>
            </w:r>
            <w:proofErr w:type="spellEnd"/>
            <w:r w:rsidR="00062C9F">
              <w:t>»</w:t>
            </w:r>
            <w:r w:rsidR="00106A72">
              <w:t xml:space="preserve"> </w:t>
            </w:r>
            <w:r>
              <w:t xml:space="preserve">                          </w:t>
            </w:r>
            <w:r w:rsidR="00106A72">
              <w:t>(по согласованию)</w:t>
            </w:r>
          </w:p>
        </w:tc>
      </w:tr>
    </w:tbl>
    <w:p w:rsidR="00AC2F78" w:rsidRDefault="00AC2F78" w:rsidP="00E7325F">
      <w:pPr>
        <w:pStyle w:val="plsh2mb3"/>
        <w:spacing w:before="0" w:after="0"/>
        <w:jc w:val="both"/>
      </w:pPr>
    </w:p>
    <w:p w:rsidR="00AC2F78" w:rsidRDefault="00AC2F78" w:rsidP="00E7325F">
      <w:pPr>
        <w:pStyle w:val="plsh2mb3"/>
        <w:spacing w:before="0" w:after="0"/>
        <w:jc w:val="both"/>
      </w:pPr>
    </w:p>
    <w:p w:rsidR="00E7325F" w:rsidRDefault="009C0E51" w:rsidP="00E7325F">
      <w:pPr>
        <w:pStyle w:val="plsh2mb3"/>
        <w:spacing w:before="0" w:after="0"/>
        <w:jc w:val="both"/>
      </w:pPr>
      <w:r>
        <w:t xml:space="preserve">     </w:t>
      </w:r>
      <w:r w:rsidR="00E7325F">
        <w:t>2. Руководителю рабочей группы организовать работу рабочей группы</w:t>
      </w:r>
      <w:r w:rsidR="00062C9F">
        <w:t xml:space="preserve"> </w:t>
      </w:r>
      <w:r w:rsidR="00E7325F">
        <w:t xml:space="preserve">вопросу разработки </w:t>
      </w:r>
      <w:proofErr w:type="gramStart"/>
      <w:r w:rsidR="00E7325F">
        <w:t>проекта  Решения Собрания представителей сельского поселени</w:t>
      </w:r>
      <w:r w:rsidR="00062C9F">
        <w:t>я</w:t>
      </w:r>
      <w:proofErr w:type="gramEnd"/>
      <w:r w:rsidR="00062C9F">
        <w:t xml:space="preserve"> Луначарский</w:t>
      </w:r>
      <w:r w:rsidR="00975E98">
        <w:t xml:space="preserve"> «Об утверждении норм</w:t>
      </w:r>
      <w:r w:rsidR="00E7325F">
        <w:t xml:space="preserve"> и правил по благоустройству территорий сельского поселения</w:t>
      </w:r>
      <w:r w:rsidR="00062C9F">
        <w:t xml:space="preserve"> Луначарский</w:t>
      </w:r>
      <w:r w:rsidR="00E7325F">
        <w:t xml:space="preserve"> муниципального района Ставропольский Самарской области в новой</w:t>
      </w:r>
      <w:r w:rsidR="0042675E">
        <w:t xml:space="preserve"> редакции» в срок до 27.09.2018 г.</w:t>
      </w:r>
    </w:p>
    <w:p w:rsidR="00E7325F" w:rsidRDefault="00E7325F" w:rsidP="00E7325F">
      <w:pPr>
        <w:pStyle w:val="plsh2mb3"/>
        <w:jc w:val="both"/>
      </w:pPr>
    </w:p>
    <w:p w:rsidR="00077623" w:rsidRPr="00E7325F" w:rsidRDefault="00077623" w:rsidP="00E7325F">
      <w:pPr>
        <w:pStyle w:val="plsh2mb3"/>
        <w:jc w:val="both"/>
        <w:rPr>
          <w:sz w:val="22"/>
          <w:szCs w:val="22"/>
        </w:rPr>
      </w:pPr>
    </w:p>
    <w:p w:rsidR="00077623" w:rsidRPr="0055690E" w:rsidRDefault="00062C9F" w:rsidP="0055690E">
      <w:r>
        <w:t>Глава сельского поселения Луначарский</w:t>
      </w:r>
    </w:p>
    <w:p w:rsidR="00077623" w:rsidRPr="0055690E" w:rsidRDefault="00077623" w:rsidP="0055690E">
      <w:r w:rsidRPr="0055690E">
        <w:t xml:space="preserve">муниципального района </w:t>
      </w:r>
      <w:proofErr w:type="gramStart"/>
      <w:r w:rsidRPr="0055690E">
        <w:t>Ставропольский</w:t>
      </w:r>
      <w:proofErr w:type="gramEnd"/>
    </w:p>
    <w:p w:rsidR="00077623" w:rsidRPr="0055690E" w:rsidRDefault="00077623" w:rsidP="0055690E">
      <w:r w:rsidRPr="0055690E">
        <w:t xml:space="preserve">Самарской области                                        </w:t>
      </w:r>
      <w:r w:rsidR="00134D87" w:rsidRPr="0055690E">
        <w:t xml:space="preserve">                        </w:t>
      </w:r>
      <w:r w:rsidR="00E7325F" w:rsidRPr="0055690E">
        <w:t xml:space="preserve">      </w:t>
      </w:r>
      <w:r w:rsidR="00134D87" w:rsidRPr="0055690E">
        <w:t xml:space="preserve">     </w:t>
      </w:r>
      <w:r w:rsidRPr="0055690E">
        <w:t xml:space="preserve">            </w:t>
      </w:r>
      <w:r w:rsidR="0055690E">
        <w:t xml:space="preserve">    </w:t>
      </w:r>
      <w:r w:rsidRPr="0055690E">
        <w:t xml:space="preserve"> </w:t>
      </w:r>
      <w:r w:rsidR="00062C9F">
        <w:t>Т.А. Шульга</w:t>
      </w:r>
    </w:p>
    <w:p w:rsidR="007D5602" w:rsidRDefault="007D5602" w:rsidP="00D415E1">
      <w:pPr>
        <w:spacing w:line="276" w:lineRule="auto"/>
      </w:pPr>
    </w:p>
    <w:sectPr w:rsidR="007D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29"/>
    <w:rsid w:val="00017CDE"/>
    <w:rsid w:val="00062C9F"/>
    <w:rsid w:val="00077623"/>
    <w:rsid w:val="00106A72"/>
    <w:rsid w:val="00134D87"/>
    <w:rsid w:val="001B238A"/>
    <w:rsid w:val="00251D37"/>
    <w:rsid w:val="00281218"/>
    <w:rsid w:val="0042675E"/>
    <w:rsid w:val="004E21F1"/>
    <w:rsid w:val="0055690E"/>
    <w:rsid w:val="006B7731"/>
    <w:rsid w:val="00797F09"/>
    <w:rsid w:val="007D5602"/>
    <w:rsid w:val="00801629"/>
    <w:rsid w:val="008B65FC"/>
    <w:rsid w:val="00942BFA"/>
    <w:rsid w:val="00975E98"/>
    <w:rsid w:val="009C0E51"/>
    <w:rsid w:val="00AC2F78"/>
    <w:rsid w:val="00B2198C"/>
    <w:rsid w:val="00B508FC"/>
    <w:rsid w:val="00D32275"/>
    <w:rsid w:val="00D415E1"/>
    <w:rsid w:val="00E7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customStyle="1" w:styleId="highlighthighlightactive">
    <w:name w:val="highlight highlight_active"/>
    <w:basedOn w:val="a0"/>
    <w:rsid w:val="00E7325F"/>
  </w:style>
  <w:style w:type="paragraph" w:customStyle="1" w:styleId="plsh2mb3">
    <w:name w:val="plsh2 mb3"/>
    <w:basedOn w:val="a"/>
    <w:rsid w:val="00E7325F"/>
    <w:pPr>
      <w:suppressAutoHyphens/>
      <w:spacing w:before="280" w:after="280"/>
    </w:pPr>
    <w:rPr>
      <w:lang w:eastAsia="ar-SA"/>
    </w:rPr>
  </w:style>
  <w:style w:type="paragraph" w:customStyle="1" w:styleId="a5">
    <w:name w:val="Содержимое таблицы"/>
    <w:basedOn w:val="a"/>
    <w:rsid w:val="00E7325F"/>
    <w:pPr>
      <w:suppressLineNumbers/>
      <w:suppressAutoHyphens/>
    </w:pPr>
    <w:rPr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C2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2F7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customStyle="1" w:styleId="highlighthighlightactive">
    <w:name w:val="highlight highlight_active"/>
    <w:basedOn w:val="a0"/>
    <w:rsid w:val="00E7325F"/>
  </w:style>
  <w:style w:type="paragraph" w:customStyle="1" w:styleId="plsh2mb3">
    <w:name w:val="plsh2 mb3"/>
    <w:basedOn w:val="a"/>
    <w:rsid w:val="00E7325F"/>
    <w:pPr>
      <w:suppressAutoHyphens/>
      <w:spacing w:before="280" w:after="280"/>
    </w:pPr>
    <w:rPr>
      <w:lang w:eastAsia="ar-SA"/>
    </w:rPr>
  </w:style>
  <w:style w:type="paragraph" w:customStyle="1" w:styleId="a5">
    <w:name w:val="Содержимое таблицы"/>
    <w:basedOn w:val="a"/>
    <w:rsid w:val="00E7325F"/>
    <w:pPr>
      <w:suppressLineNumbers/>
      <w:suppressAutoHyphens/>
    </w:pPr>
    <w:rPr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C2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2F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2018-10-08T05:25:00Z</cp:lastPrinted>
  <dcterms:created xsi:type="dcterms:W3CDTF">2018-10-05T09:40:00Z</dcterms:created>
  <dcterms:modified xsi:type="dcterms:W3CDTF">2018-10-08T05:25:00Z</dcterms:modified>
</cp:coreProperties>
</file>